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29040C01" w:rsidR="001C2299" w:rsidRPr="00D21517" w:rsidRDefault="001C2299" w:rsidP="001C2299">
      <w:pPr>
        <w:jc w:val="both"/>
        <w:rPr>
          <w:lang w:val="en-GB"/>
        </w:rPr>
      </w:pPr>
    </w:p>
    <w:p w14:paraId="7D6F713B" w14:textId="45B163C3" w:rsidR="0098110B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Praktická </w:t>
      </w:r>
      <w:r w:rsidR="00072C76">
        <w:rPr>
          <w:b/>
          <w:bCs/>
          <w:sz w:val="30"/>
          <w:szCs w:val="30"/>
          <w:lang w:val="cs"/>
        </w:rPr>
        <w:t>aktivita</w:t>
      </w:r>
      <w:r w:rsidRPr="00D21517">
        <w:rPr>
          <w:b/>
          <w:bCs/>
          <w:sz w:val="30"/>
          <w:szCs w:val="30"/>
          <w:lang w:val="cs"/>
        </w:rPr>
        <w:t xml:space="preserve"> #</w:t>
      </w:r>
      <w:r w:rsidR="004C587C">
        <w:rPr>
          <w:b/>
          <w:bCs/>
          <w:sz w:val="30"/>
          <w:szCs w:val="30"/>
          <w:lang w:val="cs"/>
        </w:rPr>
        <w:t>5</w:t>
      </w:r>
      <w:r w:rsidR="00FC644D" w:rsidRPr="00D21517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6B39C21D" w:rsidR="00DD516A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Kapitola </w:t>
      </w:r>
      <w:r w:rsidR="007B03DB">
        <w:rPr>
          <w:b/>
          <w:bCs/>
          <w:sz w:val="30"/>
          <w:szCs w:val="30"/>
          <w:lang w:val="cs"/>
        </w:rPr>
        <w:t>3</w:t>
      </w:r>
    </w:p>
    <w:p w14:paraId="2AE478D6" w14:textId="454D0AAB" w:rsidR="001C2299" w:rsidRPr="00D21517" w:rsidRDefault="003E2DF3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21517">
        <w:rPr>
          <w:b/>
          <w:bCs/>
          <w:sz w:val="30"/>
          <w:szCs w:val="30"/>
          <w:lang w:val="cs"/>
        </w:rPr>
        <w:t xml:space="preserve">: </w:t>
      </w:r>
      <w:r w:rsidR="001171D3">
        <w:rPr>
          <w:b/>
          <w:bCs/>
          <w:sz w:val="30"/>
          <w:szCs w:val="30"/>
          <w:lang w:val="cs"/>
        </w:rPr>
        <w:t>5-6</w:t>
      </w:r>
    </w:p>
    <w:p w14:paraId="6850710A" w14:textId="69303B3C" w:rsidR="001C2299" w:rsidRDefault="00DD516A" w:rsidP="001C2299">
      <w:pPr>
        <w:jc w:val="both"/>
        <w:rPr>
          <w:i/>
          <w:iCs/>
          <w:lang w:val="en-GB"/>
        </w:rPr>
      </w:pPr>
      <w:r w:rsidRPr="00D21517">
        <w:rPr>
          <w:b/>
          <w:bCs/>
          <w:i/>
          <w:iCs/>
          <w:lang w:val="cs"/>
        </w:rPr>
        <w:t>Autor:</w:t>
      </w:r>
      <w:r w:rsidRPr="00D21517">
        <w:rPr>
          <w:b/>
          <w:bCs/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D21517" w:rsidRPr="00D21517">
        <w:rPr>
          <w:i/>
          <w:iCs/>
          <w:lang w:val="cs"/>
        </w:rPr>
        <w:t>CLA, člen konsorcia SUSMILE</w:t>
      </w:r>
    </w:p>
    <w:p w14:paraId="7A5D5D69" w14:textId="77777777" w:rsidR="00D21517" w:rsidRPr="00D21517" w:rsidRDefault="00D21517" w:rsidP="001C2299">
      <w:pPr>
        <w:jc w:val="both"/>
        <w:rPr>
          <w:i/>
          <w:iCs/>
          <w:lang w:val="en-GB"/>
        </w:rPr>
      </w:pPr>
    </w:p>
    <w:p w14:paraId="7B618055" w14:textId="77777777" w:rsidR="00AD15E0" w:rsidRPr="00EA6FF0" w:rsidRDefault="00AD15E0" w:rsidP="00AD15E0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78CEE739" w14:textId="77777777" w:rsidR="004C6707" w:rsidRPr="00E7167E" w:rsidRDefault="004C6707" w:rsidP="004C6707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>
        <w:rPr>
          <w:lang w:val="cs"/>
        </w:rPr>
        <w:t>3.2.2 Vhodné technologie pro logistiku poslední míle</w:t>
      </w:r>
    </w:p>
    <w:p w14:paraId="34898100" w14:textId="77777777" w:rsidR="004C6707" w:rsidRPr="00E7167E" w:rsidRDefault="004C6707" w:rsidP="004C6707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3.2.3 </w:t>
      </w:r>
      <w:r>
        <w:rPr>
          <w:lang w:val="cs"/>
        </w:rPr>
        <w:t>Sběr dat</w:t>
      </w:r>
      <w:r w:rsidRPr="00E7167E">
        <w:rPr>
          <w:lang w:val="cs"/>
        </w:rPr>
        <w:t xml:space="preserve"> v LMD</w:t>
      </w:r>
    </w:p>
    <w:p w14:paraId="1A26AA41" w14:textId="77777777" w:rsidR="004C6707" w:rsidRPr="00E7167E" w:rsidRDefault="004C6707" w:rsidP="004C6707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3.4.4 Investice </w:t>
      </w:r>
      <w:r>
        <w:rPr>
          <w:lang w:val="cs"/>
        </w:rPr>
        <w:t xml:space="preserve">do </w:t>
      </w:r>
      <w:r w:rsidRPr="00E7167E">
        <w:rPr>
          <w:lang w:val="cs"/>
        </w:rPr>
        <w:t>nových technologií</w:t>
      </w:r>
    </w:p>
    <w:p w14:paraId="79CE5360" w14:textId="77777777" w:rsidR="00AD15E0" w:rsidRDefault="00AD15E0" w:rsidP="00B4271C">
      <w:pPr>
        <w:jc w:val="both"/>
        <w:rPr>
          <w:b/>
          <w:bCs/>
          <w:color w:val="00CC00"/>
          <w:sz w:val="28"/>
          <w:szCs w:val="28"/>
          <w:lang w:val="cs"/>
        </w:rPr>
      </w:pPr>
    </w:p>
    <w:p w14:paraId="440CDED2" w14:textId="62EEAF77" w:rsidR="00B4271C" w:rsidRDefault="00B4271C" w:rsidP="00B4271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444BEDDB" w14:textId="7EE0D1ED" w:rsidR="00B4271C" w:rsidRDefault="00B4271C" w:rsidP="00B4271C">
      <w:pPr>
        <w:jc w:val="both"/>
        <w:rPr>
          <w:lang w:val="en-GB"/>
        </w:rPr>
      </w:pPr>
      <w:r>
        <w:rPr>
          <w:lang w:val="cs"/>
        </w:rPr>
        <w:t xml:space="preserve">Tato aktivita může být prováděna </w:t>
      </w:r>
      <w:r w:rsidR="00351AF2">
        <w:rPr>
          <w:lang w:val="cs"/>
        </w:rPr>
        <w:t xml:space="preserve">s jinými vstupními daty, než jsou prezentována v praktické aktivitě SUSMILE. Tento typ cvičení by měl pomoci učitelům a studentům implementovat do výuky fakta z reálného života, </w:t>
      </w:r>
      <w:r w:rsidR="001D6AC5">
        <w:rPr>
          <w:lang w:val="cs"/>
        </w:rPr>
        <w:t>doporučuje se flexibilita dat.</w:t>
      </w:r>
    </w:p>
    <w:p w14:paraId="395A8F1D" w14:textId="77777777" w:rsidR="001D6AC5" w:rsidRDefault="001D6AC5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BF2D4ED" w14:textId="11E28024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Poznámky pro učitele</w:t>
      </w:r>
    </w:p>
    <w:p w14:paraId="13601D81" w14:textId="77777777" w:rsidR="001171D3" w:rsidRDefault="001171D3" w:rsidP="001171D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Tato aktivita je zaměřena především na úžas studentů z jejich budoucího profesního oboru a odbornosti v jeho praktickém využití. Zároveň zvyšuje jejich nezávislost a hodnotící schopnosti. </w:t>
      </w:r>
    </w:p>
    <w:p w14:paraId="6958A591" w14:textId="77777777" w:rsidR="001171D3" w:rsidRDefault="001171D3" w:rsidP="001171D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664B2C46" w14:textId="31F4DC2B" w:rsidR="00D24E6D" w:rsidRPr="00D21517" w:rsidRDefault="00D24E6D" w:rsidP="00916542">
      <w:pPr>
        <w:rPr>
          <w:b/>
          <w:bCs/>
          <w:lang w:val="en-GB"/>
        </w:rPr>
      </w:pPr>
      <w:r w:rsidRPr="00D21517">
        <w:rPr>
          <w:b/>
          <w:bCs/>
          <w:lang w:val="cs"/>
        </w:rPr>
        <w:t xml:space="preserve">Úkol 1: </w:t>
      </w:r>
    </w:p>
    <w:p w14:paraId="683DDDBD" w14:textId="3FC92820" w:rsidR="001171D3" w:rsidRDefault="001171D3" w:rsidP="001171D3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 xml:space="preserve">Po zadání startovního a koncového místa </w:t>
      </w:r>
      <w:r>
        <w:rPr>
          <w:bCs/>
          <w:lang w:val="cs"/>
        </w:rPr>
        <w:t>byly stanoveny následující vzdálenosti:</w:t>
      </w:r>
    </w:p>
    <w:p w14:paraId="23152320" w14:textId="7CF151BF" w:rsidR="001171D3" w:rsidRDefault="001171D3" w:rsidP="001171D3">
      <w:pPr>
        <w:spacing w:after="0" w:line="240" w:lineRule="auto"/>
        <w:rPr>
          <w:rFonts w:cs="Times New Roman"/>
          <w:bCs/>
        </w:rPr>
      </w:pPr>
    </w:p>
    <w:p w14:paraId="50DA0565" w14:textId="71EB9833" w:rsidR="001171D3" w:rsidRDefault="00B2178C" w:rsidP="001171D3">
      <w:pPr>
        <w:spacing w:after="0" w:line="240" w:lineRule="auto"/>
        <w:rPr>
          <w:rFonts w:cs="Times New Roman"/>
          <w:bCs/>
        </w:rPr>
      </w:pPr>
      <w:r>
        <w:rPr>
          <w:noProof/>
          <w:lang w:val="cs-CZ" w:eastAsia="cs-CZ"/>
        </w:rPr>
        <w:drawing>
          <wp:inline distT="0" distB="0" distL="0" distR="0" wp14:anchorId="763AE113" wp14:editId="4BD97C2E">
            <wp:extent cx="2981960" cy="17970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B691" w14:textId="7F32C113" w:rsidR="00CF3AC0" w:rsidRDefault="00CF3AC0" w:rsidP="00D21517">
      <w:pPr>
        <w:spacing w:after="0" w:line="240" w:lineRule="auto"/>
        <w:rPr>
          <w:rFonts w:cs="Times New Roman"/>
          <w:bCs/>
        </w:rPr>
      </w:pPr>
    </w:p>
    <w:p w14:paraId="171C7665" w14:textId="77777777" w:rsidR="001171D3" w:rsidRDefault="001171D3" w:rsidP="00D21517">
      <w:pPr>
        <w:spacing w:after="0" w:line="240" w:lineRule="auto"/>
        <w:rPr>
          <w:rFonts w:cs="Times New Roman"/>
          <w:b/>
        </w:rPr>
      </w:pPr>
    </w:p>
    <w:p w14:paraId="3E1E1C62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6E6E459A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6621A8CC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50927D51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5376825A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6006CEBE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3B0C3DF7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483AB70F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45D208CE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506E06ED" w14:textId="77777777" w:rsidR="005F562D" w:rsidRDefault="005F562D" w:rsidP="00D21517">
      <w:pPr>
        <w:spacing w:after="0" w:line="240" w:lineRule="auto"/>
        <w:rPr>
          <w:rFonts w:cs="Times New Roman"/>
          <w:b/>
        </w:rPr>
      </w:pPr>
    </w:p>
    <w:p w14:paraId="790B9FC4" w14:textId="25A89BCE" w:rsidR="007B03DB" w:rsidRPr="007B03DB" w:rsidRDefault="007B03DB" w:rsidP="00D21517">
      <w:pPr>
        <w:spacing w:after="0" w:line="240" w:lineRule="auto"/>
        <w:rPr>
          <w:rFonts w:cs="Times New Roman"/>
          <w:b/>
        </w:rPr>
      </w:pPr>
      <w:r w:rsidRPr="007B03DB">
        <w:rPr>
          <w:b/>
          <w:lang w:val="cs"/>
        </w:rPr>
        <w:t xml:space="preserve">Úkol </w:t>
      </w:r>
      <w:r w:rsidR="00E655F8">
        <w:rPr>
          <w:b/>
          <w:lang w:val="cs"/>
        </w:rPr>
        <w:t>2</w:t>
      </w:r>
      <w:r w:rsidR="001171D3">
        <w:rPr>
          <w:b/>
          <w:lang w:val="cs"/>
        </w:rPr>
        <w:t>:</w:t>
      </w:r>
    </w:p>
    <w:p w14:paraId="0304D3BB" w14:textId="26A76EF4" w:rsidR="007B03DB" w:rsidRDefault="007B03DB" w:rsidP="00D21517">
      <w:pPr>
        <w:spacing w:after="0" w:line="240" w:lineRule="auto"/>
        <w:rPr>
          <w:rFonts w:cs="Times New Roman"/>
          <w:bCs/>
        </w:rPr>
      </w:pPr>
    </w:p>
    <w:p w14:paraId="550B413D" w14:textId="7D78C325" w:rsidR="00A14C80" w:rsidRDefault="00A14C80" w:rsidP="00D21517">
      <w:pPr>
        <w:spacing w:after="0" w:line="240" w:lineRule="auto"/>
        <w:rPr>
          <w:rFonts w:cs="Times New Roman"/>
          <w:bCs/>
        </w:rPr>
      </w:pPr>
    </w:p>
    <w:p w14:paraId="578065F7" w14:textId="7CD4B2C7" w:rsidR="001171D3" w:rsidRDefault="005F562D" w:rsidP="001171D3">
      <w:pPr>
        <w:jc w:val="both"/>
      </w:pPr>
      <w:r>
        <w:rPr>
          <w:lang w:val="cs"/>
        </w:rPr>
        <w:t>Kruhová trasa by měla být stanovena pomocí těchto</w:t>
      </w:r>
      <w:r w:rsidR="003854B8">
        <w:rPr>
          <w:lang w:val="cs"/>
        </w:rPr>
        <w:t xml:space="preserve"> schémat</w:t>
      </w:r>
      <w:r>
        <w:rPr>
          <w:lang w:val="cs"/>
        </w:rPr>
        <w:t>:</w:t>
      </w:r>
    </w:p>
    <w:p w14:paraId="043629CE" w14:textId="77777777" w:rsidR="005F562D" w:rsidRDefault="005F562D" w:rsidP="001171D3">
      <w:pPr>
        <w:jc w:val="both"/>
      </w:pPr>
    </w:p>
    <w:p w14:paraId="23A4D4BE" w14:textId="543C8489" w:rsidR="001171D3" w:rsidRDefault="001171D3" w:rsidP="001171D3">
      <w:pPr>
        <w:jc w:val="both"/>
      </w:pPr>
      <w:r>
        <w:rPr>
          <w:lang w:val="cs"/>
        </w:rPr>
        <w:t>-</w:t>
      </w:r>
      <w:r w:rsidRPr="001171D3">
        <w:rPr>
          <w:lang w:val="cs"/>
        </w:rPr>
        <w:t xml:space="preserve"> s výchozím bodem v distribučním centru v </w:t>
      </w:r>
      <w:r w:rsidR="00B2178C">
        <w:rPr>
          <w:lang w:val="cs"/>
        </w:rPr>
        <w:t>Praze</w:t>
      </w:r>
    </w:p>
    <w:p w14:paraId="73D49263" w14:textId="2CEE67F4" w:rsidR="001171D3" w:rsidRDefault="00B2178C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5654F700" wp14:editId="1C31A3E0">
            <wp:extent cx="2718536" cy="1638300"/>
            <wp:effectExtent l="0" t="0" r="571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6" cy="16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C43F" w14:textId="77777777" w:rsidR="005F562D" w:rsidRDefault="005F562D" w:rsidP="001171D3">
      <w:pPr>
        <w:jc w:val="both"/>
      </w:pPr>
    </w:p>
    <w:p w14:paraId="65EF6001" w14:textId="51F00636" w:rsidR="001171D3" w:rsidRDefault="001171D3" w:rsidP="001171D3">
      <w:pPr>
        <w:jc w:val="both"/>
      </w:pPr>
      <w:r w:rsidRPr="001171D3">
        <w:rPr>
          <w:lang w:val="cs"/>
        </w:rPr>
        <w:t xml:space="preserve">- přiřazení nejkratší trasy k nejbližší vývodce v </w:t>
      </w:r>
      <w:r w:rsidR="00B2178C">
        <w:rPr>
          <w:lang w:val="cs"/>
        </w:rPr>
        <w:t>Kladně</w:t>
      </w:r>
    </w:p>
    <w:p w14:paraId="2B42EEAA" w14:textId="7BC18C56" w:rsidR="001171D3" w:rsidRDefault="005F562D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4B31AA50" wp14:editId="4B5FAEA1">
            <wp:extent cx="2981960" cy="17970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CC75" w14:textId="01028C44" w:rsidR="001171D3" w:rsidRDefault="001171D3" w:rsidP="001171D3"/>
    <w:p w14:paraId="2508B3C0" w14:textId="065EBD98" w:rsidR="001171D3" w:rsidRDefault="001171D3" w:rsidP="001171D3">
      <w:r w:rsidRPr="001171D3">
        <w:rPr>
          <w:lang w:val="cs"/>
        </w:rPr>
        <w:t xml:space="preserve">-přiřazení nejkratší trasy do nejbližší nenavštívené prodejny v </w:t>
      </w:r>
      <w:r w:rsidR="00B2178C">
        <w:rPr>
          <w:lang w:val="cs"/>
        </w:rPr>
        <w:t>Berouně</w:t>
      </w:r>
    </w:p>
    <w:p w14:paraId="7B9C21D1" w14:textId="71737F19" w:rsidR="00B2178C" w:rsidRDefault="00B2178C" w:rsidP="001171D3">
      <w:r>
        <w:rPr>
          <w:noProof/>
          <w:lang w:val="cs-CZ" w:eastAsia="cs-CZ"/>
        </w:rPr>
        <w:lastRenderedPageBreak/>
        <w:drawing>
          <wp:inline distT="0" distB="0" distL="0" distR="0" wp14:anchorId="24FB72B0" wp14:editId="79D6400D">
            <wp:extent cx="2872740" cy="1731230"/>
            <wp:effectExtent l="0" t="0" r="381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76" cy="17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D698" w14:textId="04387072" w:rsidR="005F562D" w:rsidRDefault="005F562D" w:rsidP="001171D3"/>
    <w:p w14:paraId="043E7632" w14:textId="77777777" w:rsidR="005F562D" w:rsidRDefault="005F562D" w:rsidP="001171D3"/>
    <w:p w14:paraId="335C2617" w14:textId="4C1C65D1" w:rsidR="001171D3" w:rsidRDefault="001171D3" w:rsidP="001171D3">
      <w:pPr>
        <w:jc w:val="both"/>
      </w:pPr>
      <w:r w:rsidRPr="001171D3">
        <w:rPr>
          <w:lang w:val="cs"/>
        </w:rPr>
        <w:t>- přiřazení nejkratší trasy k nejbližší nenavštívené prodejně v M</w:t>
      </w:r>
      <w:r w:rsidR="00B2178C">
        <w:rPr>
          <w:lang w:val="cs"/>
        </w:rPr>
        <w:t>Ělníku</w:t>
      </w:r>
    </w:p>
    <w:p w14:paraId="787ACF93" w14:textId="1A7A33A4" w:rsidR="00B2178C" w:rsidRDefault="00B2178C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5D1BCA28" wp14:editId="0E27477C">
            <wp:extent cx="2981960" cy="1797050"/>
            <wp:effectExtent l="0" t="0" r="8890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0B22" w14:textId="73AFC131" w:rsidR="001171D3" w:rsidRDefault="001171D3" w:rsidP="001171D3">
      <w:pPr>
        <w:jc w:val="both"/>
      </w:pPr>
    </w:p>
    <w:p w14:paraId="0E6DFBD5" w14:textId="77777777" w:rsidR="001171D3" w:rsidRDefault="001171D3" w:rsidP="001171D3">
      <w:pPr>
        <w:jc w:val="both"/>
      </w:pPr>
    </w:p>
    <w:p w14:paraId="2C62E42F" w14:textId="27ADD12C" w:rsidR="001171D3" w:rsidRDefault="001171D3" w:rsidP="001171D3">
      <w:pPr>
        <w:jc w:val="both"/>
      </w:pPr>
      <w:r w:rsidRPr="001171D3">
        <w:rPr>
          <w:lang w:val="cs"/>
        </w:rPr>
        <w:t xml:space="preserve">- ukončení cesty v </w:t>
      </w:r>
      <w:r w:rsidR="00B2178C">
        <w:rPr>
          <w:lang w:val="cs"/>
        </w:rPr>
        <w:t>distribučním</w:t>
      </w:r>
      <w:r>
        <w:rPr>
          <w:lang w:val="cs"/>
        </w:rPr>
        <w:t xml:space="preserve"> centru v Praze</w:t>
      </w:r>
    </w:p>
    <w:p w14:paraId="68D8B5B0" w14:textId="52CEBA19" w:rsidR="001171D3" w:rsidRDefault="00B2178C" w:rsidP="001171D3">
      <w:pPr>
        <w:jc w:val="both"/>
      </w:pPr>
      <w:r>
        <w:rPr>
          <w:noProof/>
          <w:lang w:val="cs-CZ" w:eastAsia="cs-CZ"/>
        </w:rPr>
        <w:drawing>
          <wp:inline distT="0" distB="0" distL="0" distR="0" wp14:anchorId="5FC64080" wp14:editId="5EE2EB08">
            <wp:extent cx="2819691" cy="16992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63" cy="17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DF07" w14:textId="28EAE3C4" w:rsidR="001171D3" w:rsidRDefault="001171D3" w:rsidP="001171D3">
      <w:pPr>
        <w:jc w:val="both"/>
      </w:pPr>
    </w:p>
    <w:p w14:paraId="56308FF9" w14:textId="493677EC" w:rsidR="001171D3" w:rsidRPr="001171D3" w:rsidRDefault="001171D3" w:rsidP="001171D3">
      <w:pPr>
        <w:jc w:val="both"/>
        <w:rPr>
          <w:u w:val="single"/>
        </w:rPr>
      </w:pPr>
      <w:r w:rsidRPr="001171D3">
        <w:rPr>
          <w:u w:val="single"/>
          <w:lang w:val="cs"/>
        </w:rPr>
        <w:t xml:space="preserve">Vyhodnocení </w:t>
      </w:r>
    </w:p>
    <w:p w14:paraId="1CE34FFD" w14:textId="5589F836" w:rsidR="001171D3" w:rsidRDefault="001171D3" w:rsidP="001171D3">
      <w:pPr>
        <w:spacing w:after="0" w:line="240" w:lineRule="auto"/>
        <w:jc w:val="both"/>
        <w:rPr>
          <w:rFonts w:cs="Times New Roman"/>
          <w:bCs/>
        </w:rPr>
      </w:pPr>
      <w:r w:rsidRPr="001171D3">
        <w:rPr>
          <w:bCs/>
          <w:lang w:val="cs"/>
        </w:rPr>
        <w:t xml:space="preserve">Jako nejkratší trasa v obsluze prodejen  byla naplánována </w:t>
      </w:r>
      <w:r>
        <w:rPr>
          <w:lang w:val="cs"/>
        </w:rPr>
        <w:t xml:space="preserve"> okružní trasa Praha/</w:t>
      </w:r>
      <w:r w:rsidR="00B2178C">
        <w:rPr>
          <w:b/>
          <w:lang w:val="cs"/>
        </w:rPr>
        <w:t>Praha - Kladno</w:t>
      </w:r>
      <w:r w:rsidRPr="001171D3">
        <w:rPr>
          <w:b/>
          <w:lang w:val="cs"/>
        </w:rPr>
        <w:t xml:space="preserve"> - </w:t>
      </w:r>
      <w:r w:rsidR="00B2178C">
        <w:rPr>
          <w:b/>
          <w:lang w:val="cs"/>
        </w:rPr>
        <w:t>Beroun</w:t>
      </w:r>
      <w:r w:rsidRPr="001171D3">
        <w:rPr>
          <w:b/>
          <w:lang w:val="cs"/>
        </w:rPr>
        <w:t xml:space="preserve"> </w:t>
      </w:r>
      <w:r>
        <w:rPr>
          <w:lang w:val="cs"/>
        </w:rPr>
        <w:t xml:space="preserve"> – </w:t>
      </w:r>
      <w:r w:rsidRPr="001171D3">
        <w:rPr>
          <w:b/>
          <w:lang w:val="cs"/>
        </w:rPr>
        <w:t xml:space="preserve"> M</w:t>
      </w:r>
      <w:r w:rsidR="00B2178C">
        <w:rPr>
          <w:b/>
          <w:lang w:val="cs"/>
        </w:rPr>
        <w:t>ělník –</w:t>
      </w:r>
      <w:r>
        <w:rPr>
          <w:lang w:val="cs"/>
        </w:rPr>
        <w:t xml:space="preserve"> Praha</w:t>
      </w:r>
      <w:r w:rsidR="00B2178C" w:rsidRPr="00B2178C">
        <w:rPr>
          <w:b/>
          <w:lang w:val="cs"/>
        </w:rPr>
        <w:t>/Praha</w:t>
      </w:r>
      <w:r>
        <w:rPr>
          <w:lang w:val="cs"/>
        </w:rPr>
        <w:t xml:space="preserve"> s celkovou ujetou vzdáleností </w:t>
      </w:r>
      <w:r w:rsidR="00B2178C" w:rsidRPr="00B2178C">
        <w:rPr>
          <w:b/>
          <w:lang w:val="cs"/>
        </w:rPr>
        <w:t>164</w:t>
      </w:r>
      <w:r w:rsidRPr="001171D3">
        <w:rPr>
          <w:bCs/>
          <w:lang w:val="cs"/>
        </w:rPr>
        <w:t xml:space="preserve"> km. Použití výše uvedeného postupu nám tedy umožnilo stanovit minimální ujetou vzdálenost při servisu a pořadí obsluhy skladů.</w:t>
      </w:r>
      <w:r w:rsidR="00B2178C">
        <w:rPr>
          <w:b/>
          <w:lang w:val="cs"/>
        </w:rPr>
        <w:t xml:space="preserve"> </w:t>
      </w:r>
    </w:p>
    <w:sectPr w:rsidR="001171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B0B2" w14:textId="77777777" w:rsidR="00D37F88" w:rsidRDefault="00D37F88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126CBB28" w14:textId="77777777" w:rsidR="00D37F88" w:rsidRDefault="00D37F88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0B55" w14:textId="77777777" w:rsidR="00845673" w:rsidRDefault="00845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75B03" w14:textId="77777777" w:rsidR="00845673" w:rsidRDefault="00845673" w:rsidP="00845673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765D376D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5D175B03" w14:textId="77777777" w:rsidR="00845673" w:rsidRDefault="00845673" w:rsidP="00845673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765D376D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F032" w14:textId="77777777" w:rsidR="00845673" w:rsidRDefault="00845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D1B7" w14:textId="77777777" w:rsidR="00D37F88" w:rsidRDefault="00D37F88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30F10B2F" w14:textId="77777777" w:rsidR="00D37F88" w:rsidRDefault="00D37F88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7572" w14:textId="77777777" w:rsidR="00845673" w:rsidRDefault="00845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39648773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8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7B03DB">
      <w:rPr>
        <w:b/>
        <w:bCs/>
        <w:sz w:val="20"/>
        <w:szCs w:val="20"/>
        <w:lang w:val="cs"/>
      </w:rPr>
      <w:t>3</w:t>
    </w:r>
  </w:p>
  <w:p w14:paraId="2AEB7AF2" w14:textId="30BBA7E5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072C76">
      <w:rPr>
        <w:sz w:val="20"/>
        <w:szCs w:val="20"/>
        <w:lang w:val="cs"/>
      </w:rPr>
      <w:t>aktivita</w:t>
    </w:r>
    <w:r w:rsidR="00DD516A" w:rsidRPr="00DD516A">
      <w:rPr>
        <w:sz w:val="20"/>
        <w:szCs w:val="20"/>
        <w:lang w:val="cs"/>
      </w:rPr>
      <w:t xml:space="preserve"> </w:t>
    </w:r>
    <w:r w:rsidR="004C587C">
      <w:rPr>
        <w:sz w:val="20"/>
        <w:szCs w:val="20"/>
        <w:lang w:val="cs"/>
      </w:rPr>
      <w:t>5</w:t>
    </w:r>
  </w:p>
  <w:p w14:paraId="74E25522" w14:textId="23CB180E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</w:t>
    </w:r>
    <w:r w:rsidR="001171D3">
      <w:rPr>
        <w:sz w:val="20"/>
        <w:szCs w:val="20"/>
        <w:lang w:val="cs"/>
      </w:rPr>
      <w:t>5-6</w:t>
    </w:r>
  </w:p>
  <w:p w14:paraId="394DC4B1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DA5" w14:textId="77777777" w:rsidR="00845673" w:rsidRDefault="00845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78741">
    <w:abstractNumId w:val="9"/>
  </w:num>
  <w:num w:numId="2" w16cid:durableId="1166365287">
    <w:abstractNumId w:val="10"/>
  </w:num>
  <w:num w:numId="3" w16cid:durableId="77487643">
    <w:abstractNumId w:val="7"/>
  </w:num>
  <w:num w:numId="4" w16cid:durableId="985549242">
    <w:abstractNumId w:val="4"/>
  </w:num>
  <w:num w:numId="5" w16cid:durableId="1572540097">
    <w:abstractNumId w:val="1"/>
  </w:num>
  <w:num w:numId="6" w16cid:durableId="490371527">
    <w:abstractNumId w:val="3"/>
  </w:num>
  <w:num w:numId="7" w16cid:durableId="994071209">
    <w:abstractNumId w:val="0"/>
  </w:num>
  <w:num w:numId="8" w16cid:durableId="1930429345">
    <w:abstractNumId w:val="6"/>
  </w:num>
  <w:num w:numId="9" w16cid:durableId="1284538328">
    <w:abstractNumId w:val="11"/>
  </w:num>
  <w:num w:numId="10" w16cid:durableId="1595632225">
    <w:abstractNumId w:val="2"/>
  </w:num>
  <w:num w:numId="11" w16cid:durableId="639649850">
    <w:abstractNumId w:val="8"/>
  </w:num>
  <w:num w:numId="12" w16cid:durableId="844128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9"/>
    <w:rsid w:val="00012D48"/>
    <w:rsid w:val="000230F7"/>
    <w:rsid w:val="000301D9"/>
    <w:rsid w:val="00056F57"/>
    <w:rsid w:val="00072C76"/>
    <w:rsid w:val="00077E28"/>
    <w:rsid w:val="0009222A"/>
    <w:rsid w:val="000A19D9"/>
    <w:rsid w:val="000A2358"/>
    <w:rsid w:val="000B1E02"/>
    <w:rsid w:val="000E2248"/>
    <w:rsid w:val="00105972"/>
    <w:rsid w:val="001171D3"/>
    <w:rsid w:val="001C2299"/>
    <w:rsid w:val="001D6AC5"/>
    <w:rsid w:val="00201CF8"/>
    <w:rsid w:val="00206B5E"/>
    <w:rsid w:val="00242B65"/>
    <w:rsid w:val="002E4416"/>
    <w:rsid w:val="002E5312"/>
    <w:rsid w:val="0032206B"/>
    <w:rsid w:val="00351AF2"/>
    <w:rsid w:val="003710C7"/>
    <w:rsid w:val="003854B8"/>
    <w:rsid w:val="00385F15"/>
    <w:rsid w:val="003C33ED"/>
    <w:rsid w:val="003E2DF3"/>
    <w:rsid w:val="00433B85"/>
    <w:rsid w:val="0045053A"/>
    <w:rsid w:val="004658CB"/>
    <w:rsid w:val="004C587C"/>
    <w:rsid w:val="004C6707"/>
    <w:rsid w:val="005303EC"/>
    <w:rsid w:val="00581122"/>
    <w:rsid w:val="005A11B7"/>
    <w:rsid w:val="005F562D"/>
    <w:rsid w:val="00642E89"/>
    <w:rsid w:val="00722081"/>
    <w:rsid w:val="00726F8A"/>
    <w:rsid w:val="007326A4"/>
    <w:rsid w:val="00762503"/>
    <w:rsid w:val="00794916"/>
    <w:rsid w:val="00796268"/>
    <w:rsid w:val="007B03DB"/>
    <w:rsid w:val="00800ABB"/>
    <w:rsid w:val="00845673"/>
    <w:rsid w:val="00861AA8"/>
    <w:rsid w:val="00891A8C"/>
    <w:rsid w:val="00897A6E"/>
    <w:rsid w:val="008C7AAB"/>
    <w:rsid w:val="00916542"/>
    <w:rsid w:val="00946AEC"/>
    <w:rsid w:val="00967495"/>
    <w:rsid w:val="0098110B"/>
    <w:rsid w:val="009E5460"/>
    <w:rsid w:val="00A100A7"/>
    <w:rsid w:val="00A14C80"/>
    <w:rsid w:val="00A24893"/>
    <w:rsid w:val="00A30BC0"/>
    <w:rsid w:val="00A566A0"/>
    <w:rsid w:val="00A74C71"/>
    <w:rsid w:val="00A91F48"/>
    <w:rsid w:val="00AA4C87"/>
    <w:rsid w:val="00AD15E0"/>
    <w:rsid w:val="00B127F4"/>
    <w:rsid w:val="00B2178C"/>
    <w:rsid w:val="00B4271C"/>
    <w:rsid w:val="00B9495E"/>
    <w:rsid w:val="00B97A1D"/>
    <w:rsid w:val="00C1659A"/>
    <w:rsid w:val="00CA6706"/>
    <w:rsid w:val="00CC5FD3"/>
    <w:rsid w:val="00CF3AC0"/>
    <w:rsid w:val="00D00C5D"/>
    <w:rsid w:val="00D200E1"/>
    <w:rsid w:val="00D21517"/>
    <w:rsid w:val="00D24E6D"/>
    <w:rsid w:val="00D37F88"/>
    <w:rsid w:val="00D71DBA"/>
    <w:rsid w:val="00D80620"/>
    <w:rsid w:val="00D835F9"/>
    <w:rsid w:val="00DC7F10"/>
    <w:rsid w:val="00DD516A"/>
    <w:rsid w:val="00E11514"/>
    <w:rsid w:val="00E35944"/>
    <w:rsid w:val="00E655F8"/>
    <w:rsid w:val="00EA6FF0"/>
    <w:rsid w:val="00EC3267"/>
    <w:rsid w:val="00F4781D"/>
    <w:rsid w:val="00FB6E3E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72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216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8</cp:revision>
  <dcterms:created xsi:type="dcterms:W3CDTF">2022-10-05T13:53:00Z</dcterms:created>
  <dcterms:modified xsi:type="dcterms:W3CDTF">2023-04-26T15:00:00Z</dcterms:modified>
  <cp:category/>
</cp:coreProperties>
</file>