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1C9DA" w14:textId="1B6585FE" w:rsidR="001C2299" w:rsidRDefault="001C2299" w:rsidP="00853493">
      <w:pPr>
        <w:jc w:val="both"/>
        <w:rPr>
          <w:lang w:val="en-GB"/>
        </w:rPr>
      </w:pPr>
    </w:p>
    <w:p w14:paraId="7D6F713B" w14:textId="0EACE40C" w:rsidR="0098110B" w:rsidRPr="000B07F9" w:rsidRDefault="00DD516A" w:rsidP="001A0BEA">
      <w:pPr>
        <w:shd w:val="clear" w:color="auto" w:fill="00CC00"/>
        <w:spacing w:line="240" w:lineRule="auto"/>
        <w:jc w:val="center"/>
        <w:rPr>
          <w:b/>
          <w:bCs/>
          <w:sz w:val="30"/>
          <w:szCs w:val="30"/>
        </w:rPr>
      </w:pPr>
      <w:r w:rsidRPr="00DD516A">
        <w:rPr>
          <w:b/>
          <w:sz w:val="30"/>
          <w:szCs w:val="30"/>
          <w:lang w:val="fr"/>
        </w:rPr>
        <w:t>Activité pratique</w:t>
      </w:r>
      <w:r w:rsidR="00127A8F">
        <w:rPr>
          <w:b/>
          <w:sz w:val="30"/>
          <w:szCs w:val="30"/>
          <w:lang w:val="fr"/>
        </w:rPr>
        <w:t xml:space="preserve"> #</w:t>
      </w:r>
      <w:r w:rsidR="00733CDD">
        <w:rPr>
          <w:b/>
          <w:sz w:val="30"/>
          <w:szCs w:val="30"/>
          <w:lang w:val="fr"/>
        </w:rPr>
        <w:t>6</w:t>
      </w:r>
    </w:p>
    <w:p w14:paraId="1B4D8DC6" w14:textId="206ABBCF" w:rsidR="00DD516A" w:rsidRPr="000B07F9" w:rsidRDefault="00127A8F" w:rsidP="001A0BEA">
      <w:pPr>
        <w:shd w:val="clear" w:color="auto" w:fill="00CC00"/>
        <w:spacing w:line="240" w:lineRule="auto"/>
        <w:jc w:val="center"/>
        <w:rPr>
          <w:b/>
          <w:bCs/>
          <w:sz w:val="30"/>
          <w:szCs w:val="30"/>
        </w:rPr>
      </w:pPr>
      <w:r>
        <w:rPr>
          <w:b/>
          <w:sz w:val="30"/>
          <w:szCs w:val="30"/>
          <w:lang w:val="fr"/>
        </w:rPr>
        <w:t xml:space="preserve">Chapitre </w:t>
      </w:r>
      <w:r w:rsidR="00272E64">
        <w:rPr>
          <w:b/>
          <w:sz w:val="30"/>
          <w:szCs w:val="30"/>
          <w:lang w:val="fr"/>
        </w:rPr>
        <w:t>3</w:t>
      </w:r>
    </w:p>
    <w:p w14:paraId="2AE478D6" w14:textId="759F372C" w:rsidR="001C2299" w:rsidRPr="000B07F9" w:rsidRDefault="00DD516A" w:rsidP="001A0BEA">
      <w:pPr>
        <w:shd w:val="clear" w:color="auto" w:fill="00CC00"/>
        <w:spacing w:line="240" w:lineRule="auto"/>
        <w:jc w:val="center"/>
        <w:rPr>
          <w:b/>
          <w:bCs/>
          <w:sz w:val="30"/>
          <w:szCs w:val="30"/>
        </w:rPr>
      </w:pPr>
      <w:r w:rsidRPr="00DD516A">
        <w:rPr>
          <w:b/>
          <w:sz w:val="30"/>
          <w:szCs w:val="30"/>
          <w:lang w:val="fr"/>
        </w:rPr>
        <w:t xml:space="preserve">Etudiant CEC </w:t>
      </w:r>
      <w:r w:rsidR="000B07F9">
        <w:rPr>
          <w:b/>
          <w:sz w:val="30"/>
          <w:szCs w:val="30"/>
          <w:lang w:val="fr"/>
        </w:rPr>
        <w:t xml:space="preserve">niveaux </w:t>
      </w:r>
      <w:r w:rsidRPr="00DD516A">
        <w:rPr>
          <w:b/>
          <w:sz w:val="30"/>
          <w:szCs w:val="30"/>
          <w:lang w:val="fr"/>
        </w:rPr>
        <w:t xml:space="preserve">: </w:t>
      </w:r>
      <w:r w:rsidR="00B5693C">
        <w:rPr>
          <w:b/>
          <w:sz w:val="30"/>
          <w:szCs w:val="30"/>
          <w:lang w:val="fr"/>
        </w:rPr>
        <w:t>5-6</w:t>
      </w:r>
    </w:p>
    <w:p w14:paraId="6850710A" w14:textId="0564E595" w:rsidR="001C2299" w:rsidRPr="000B07F9" w:rsidRDefault="00DD516A" w:rsidP="00853493">
      <w:pPr>
        <w:jc w:val="both"/>
        <w:rPr>
          <w:i/>
          <w:iCs/>
        </w:rPr>
      </w:pPr>
      <w:r w:rsidRPr="00A100A7">
        <w:rPr>
          <w:b/>
          <w:i/>
          <w:lang w:val="fr"/>
        </w:rPr>
        <w:t>Auteur</w:t>
      </w:r>
      <w:r w:rsidR="000B07F9">
        <w:rPr>
          <w:b/>
          <w:i/>
          <w:lang w:val="fr"/>
        </w:rPr>
        <w:t xml:space="preserve"> </w:t>
      </w:r>
      <w:r w:rsidRPr="00A100A7">
        <w:rPr>
          <w:b/>
          <w:i/>
          <w:lang w:val="fr"/>
        </w:rPr>
        <w:t>:</w:t>
      </w:r>
      <w:r w:rsidRPr="00A100A7">
        <w:rPr>
          <w:b/>
          <w:i/>
          <w:lang w:val="fr"/>
        </w:rPr>
        <w:tab/>
      </w:r>
      <w:r w:rsidR="00916542" w:rsidRPr="00A100A7">
        <w:rPr>
          <w:i/>
          <w:lang w:val="fr"/>
        </w:rPr>
        <w:tab/>
      </w:r>
      <w:r w:rsidR="00916542" w:rsidRPr="00A100A7">
        <w:rPr>
          <w:i/>
          <w:lang w:val="fr"/>
        </w:rPr>
        <w:tab/>
      </w:r>
      <w:r w:rsidR="00127A8F">
        <w:rPr>
          <w:i/>
          <w:lang w:val="fr"/>
        </w:rPr>
        <w:t>CLA</w:t>
      </w:r>
      <w:r w:rsidR="00A100A7" w:rsidRPr="00A100A7">
        <w:rPr>
          <w:i/>
          <w:lang w:val="fr"/>
        </w:rPr>
        <w:t>, membre du consortium SUSMILE</w:t>
      </w:r>
    </w:p>
    <w:p w14:paraId="4CB69C5F" w14:textId="77777777" w:rsidR="00E7167E" w:rsidRPr="000B07F9" w:rsidRDefault="00E7167E" w:rsidP="00853493">
      <w:pPr>
        <w:jc w:val="both"/>
        <w:rPr>
          <w:b/>
          <w:bCs/>
          <w:color w:val="00CC00"/>
          <w:sz w:val="28"/>
          <w:szCs w:val="28"/>
        </w:rPr>
      </w:pPr>
    </w:p>
    <w:p w14:paraId="0D0DDB5D" w14:textId="137D65C9" w:rsidR="00EA6FF0" w:rsidRPr="00EA6FF0" w:rsidRDefault="00EA6FF0" w:rsidP="00853493">
      <w:pPr>
        <w:jc w:val="both"/>
        <w:rPr>
          <w:b/>
          <w:bCs/>
          <w:color w:val="00CC00"/>
          <w:sz w:val="28"/>
          <w:szCs w:val="28"/>
          <w:lang w:val="en-GB"/>
        </w:rPr>
      </w:pPr>
      <w:r w:rsidRPr="00EA6FF0">
        <w:rPr>
          <w:b/>
          <w:color w:val="00CC00"/>
          <w:sz w:val="28"/>
          <w:szCs w:val="28"/>
          <w:lang w:val="fr"/>
        </w:rPr>
        <w:t>Sources</w:t>
      </w:r>
      <w:r>
        <w:rPr>
          <w:b/>
          <w:color w:val="00CC00"/>
          <w:sz w:val="28"/>
          <w:szCs w:val="28"/>
          <w:lang w:val="fr"/>
        </w:rPr>
        <w:t xml:space="preserve"> de l’exercice pratique</w:t>
      </w:r>
    </w:p>
    <w:p w14:paraId="3EFA0D9F" w14:textId="77777777" w:rsidR="000B07F9" w:rsidRPr="00AC3AFE" w:rsidRDefault="000B07F9" w:rsidP="000B07F9">
      <w:pPr>
        <w:pStyle w:val="Paragraphedeliste"/>
        <w:numPr>
          <w:ilvl w:val="0"/>
          <w:numId w:val="1"/>
        </w:numPr>
        <w:jc w:val="both"/>
        <w:rPr>
          <w:lang w:val="it-IT"/>
        </w:rPr>
      </w:pPr>
      <w:r w:rsidRPr="00AC3AFE">
        <w:rPr>
          <w:lang w:val="fr"/>
        </w:rPr>
        <w:t>3.2.2 Les technologies les plus adaptées à la logistique LMD</w:t>
      </w:r>
    </w:p>
    <w:p w14:paraId="19E96495" w14:textId="77777777" w:rsidR="000B07F9" w:rsidRPr="00AC3AFE" w:rsidRDefault="000B07F9" w:rsidP="000B07F9">
      <w:pPr>
        <w:pStyle w:val="Paragraphedeliste"/>
        <w:numPr>
          <w:ilvl w:val="0"/>
          <w:numId w:val="1"/>
        </w:numPr>
        <w:jc w:val="both"/>
        <w:rPr>
          <w:lang w:val="it-IT"/>
        </w:rPr>
      </w:pPr>
      <w:r w:rsidRPr="00AC3AFE">
        <w:rPr>
          <w:lang w:val="fr"/>
        </w:rPr>
        <w:t>3.2.3 Collecte d’informations dans LMD</w:t>
      </w:r>
    </w:p>
    <w:p w14:paraId="29C4571C" w14:textId="77777777" w:rsidR="000B07F9" w:rsidRPr="00AC3AFE" w:rsidRDefault="000B07F9" w:rsidP="000B07F9">
      <w:pPr>
        <w:pStyle w:val="Paragraphedeliste"/>
        <w:numPr>
          <w:ilvl w:val="0"/>
          <w:numId w:val="1"/>
        </w:numPr>
        <w:jc w:val="both"/>
        <w:rPr>
          <w:lang w:val="it-IT"/>
        </w:rPr>
      </w:pPr>
      <w:r w:rsidRPr="00AC3AFE">
        <w:rPr>
          <w:lang w:val="fr"/>
        </w:rPr>
        <w:t>3.4.4 Investir dans les nouvelles technologies</w:t>
      </w:r>
    </w:p>
    <w:p w14:paraId="0D7ADFDA" w14:textId="77777777" w:rsidR="008603F4" w:rsidRPr="008603F4" w:rsidRDefault="008603F4" w:rsidP="00E7167E">
      <w:pPr>
        <w:pStyle w:val="Paragraphedeliste"/>
        <w:spacing w:after="0"/>
        <w:jc w:val="both"/>
        <w:rPr>
          <w:lang w:val="en-GB"/>
        </w:rPr>
      </w:pPr>
    </w:p>
    <w:p w14:paraId="40957715" w14:textId="77777777" w:rsidR="00272E64" w:rsidRDefault="00272E64" w:rsidP="00853493">
      <w:pPr>
        <w:spacing w:after="0"/>
        <w:ind w:left="360"/>
        <w:jc w:val="both"/>
        <w:rPr>
          <w:lang w:val="en-GB"/>
        </w:rPr>
      </w:pPr>
    </w:p>
    <w:p w14:paraId="4C030DA1" w14:textId="77777777" w:rsidR="00B5693C" w:rsidRDefault="00B5693C" w:rsidP="00B5693C">
      <w:pPr>
        <w:jc w:val="both"/>
        <w:rPr>
          <w:b/>
          <w:bCs/>
          <w:color w:val="00CC00"/>
          <w:sz w:val="28"/>
          <w:szCs w:val="28"/>
          <w:lang w:val="en-GB"/>
        </w:rPr>
      </w:pPr>
      <w:bookmarkStart w:id="0" w:name="_Hlk115874920"/>
      <w:r>
        <w:rPr>
          <w:b/>
          <w:color w:val="00CC00"/>
          <w:sz w:val="28"/>
          <w:szCs w:val="28"/>
          <w:lang w:val="fr"/>
        </w:rPr>
        <w:t>Objectif</w:t>
      </w:r>
    </w:p>
    <w:p w14:paraId="2C2EAF0F" w14:textId="77777777" w:rsidR="00B5693C" w:rsidRPr="000B07F9" w:rsidRDefault="00B5693C" w:rsidP="00B5693C">
      <w:pPr>
        <w:jc w:val="both"/>
        <w:rPr>
          <w:bCs/>
        </w:rPr>
      </w:pPr>
      <w:r>
        <w:rPr>
          <w:lang w:val="fr"/>
        </w:rPr>
        <w:t xml:space="preserve">L’objectif de cette activité est de familiariser les élèves avec différents types de systèmes de navigation et de cartes en milieu urbain. Simultanément, les étudiants devraient être en mesure de tirer parti de la saisie de différentes valeurs, de différents moyens de transport si possible et d’évaluer ses résultats dans le contexte de la distribution de marchandises, de l’itinéraire circulaire et de la recherche de la commande optimale ou de l’entretien des magasins / entreprises. </w:t>
      </w:r>
    </w:p>
    <w:p w14:paraId="15FE9690" w14:textId="77777777" w:rsidR="00B5693C" w:rsidRPr="000B07F9" w:rsidRDefault="00B5693C" w:rsidP="00B5693C">
      <w:pPr>
        <w:jc w:val="both"/>
        <w:rPr>
          <w:bCs/>
        </w:rPr>
      </w:pPr>
      <w:r>
        <w:rPr>
          <w:lang w:val="fr"/>
        </w:rPr>
        <w:t>Pour nos besoins, des cartes par google.com, mapy.cz et waze.com ont été choisies. Volontairement, d’autres GNSS et portails peuvent être utilisés pour ces exercices. Travailler avec une zone inconnue améliorera les compétences de l’élève en matière d’orientation et de recherche de données de trafic.</w:t>
      </w:r>
    </w:p>
    <w:p w14:paraId="62E2CA0F" w14:textId="77777777" w:rsidR="00B5693C" w:rsidRPr="000B07F9" w:rsidRDefault="00B5693C" w:rsidP="00B5693C">
      <w:pPr>
        <w:jc w:val="both"/>
        <w:rPr>
          <w:b/>
          <w:bCs/>
          <w:color w:val="00CC00"/>
          <w:sz w:val="28"/>
          <w:szCs w:val="28"/>
        </w:rPr>
      </w:pPr>
    </w:p>
    <w:p w14:paraId="316E80AF" w14:textId="77777777" w:rsidR="00B5693C" w:rsidRPr="000B07F9" w:rsidRDefault="00B5693C" w:rsidP="00B5693C">
      <w:pPr>
        <w:jc w:val="both"/>
        <w:rPr>
          <w:b/>
          <w:bCs/>
          <w:color w:val="00CC00"/>
          <w:sz w:val="28"/>
          <w:szCs w:val="28"/>
        </w:rPr>
      </w:pPr>
      <w:r w:rsidRPr="00A74C71">
        <w:rPr>
          <w:b/>
          <w:color w:val="00CC00"/>
          <w:sz w:val="28"/>
          <w:szCs w:val="28"/>
          <w:lang w:val="fr"/>
        </w:rPr>
        <w:t>Instructions</w:t>
      </w:r>
    </w:p>
    <w:p w14:paraId="774B8E3D" w14:textId="312E1CAB" w:rsidR="00B5693C" w:rsidRPr="000B07F9" w:rsidRDefault="00B5693C" w:rsidP="00B5693C">
      <w:pPr>
        <w:jc w:val="both"/>
      </w:pPr>
      <w:r w:rsidRPr="00BC0F50">
        <w:rPr>
          <w:lang w:val="fr"/>
        </w:rPr>
        <w:t>Pour vous</w:t>
      </w:r>
      <w:r>
        <w:rPr>
          <w:lang w:val="fr"/>
        </w:rPr>
        <w:t xml:space="preserve"> </w:t>
      </w:r>
      <w:r w:rsidRPr="00BC0F50">
        <w:rPr>
          <w:lang w:val="fr"/>
        </w:rPr>
        <w:t>échauffer</w:t>
      </w:r>
      <w:r>
        <w:rPr>
          <w:lang w:val="fr"/>
        </w:rPr>
        <w:t>, vous</w:t>
      </w:r>
      <w:r w:rsidRPr="00BC0F50">
        <w:rPr>
          <w:lang w:val="fr"/>
        </w:rPr>
        <w:t xml:space="preserve"> introduire</w:t>
      </w:r>
      <w:r>
        <w:rPr>
          <w:lang w:val="fr"/>
        </w:rPr>
        <w:t xml:space="preserve"> ou vous familiariser avec les portails cartographiques présentés</w:t>
      </w:r>
      <w:r w:rsidRPr="00BC0F50">
        <w:rPr>
          <w:lang w:val="fr"/>
        </w:rPr>
        <w:t xml:space="preserve">, jetez un coup d’œil à l’activité </w:t>
      </w:r>
      <w:r>
        <w:rPr>
          <w:lang w:val="fr"/>
        </w:rPr>
        <w:t xml:space="preserve">pratique 6 CEC4. </w:t>
      </w:r>
    </w:p>
    <w:p w14:paraId="289CC41B" w14:textId="5738006C" w:rsidR="00B5693C" w:rsidRPr="000B07F9" w:rsidRDefault="00B5693C" w:rsidP="00B5693C">
      <w:pPr>
        <w:jc w:val="both"/>
        <w:rPr>
          <w:b/>
          <w:bCs/>
        </w:rPr>
      </w:pPr>
      <w:r w:rsidRPr="00AC0460">
        <w:rPr>
          <w:b/>
          <w:lang w:val="fr"/>
        </w:rPr>
        <w:t>Exercice 1</w:t>
      </w:r>
    </w:p>
    <w:p w14:paraId="1AEC2168" w14:textId="07B9896B" w:rsidR="00962DD9" w:rsidRPr="000B07F9" w:rsidRDefault="00962DD9" w:rsidP="00962DD9">
      <w:pPr>
        <w:jc w:val="both"/>
        <w:rPr>
          <w:b/>
          <w:bCs/>
        </w:rPr>
      </w:pPr>
      <w:r w:rsidRPr="00BC0F50">
        <w:rPr>
          <w:lang w:val="fr"/>
        </w:rPr>
        <w:t>Dans le contexte de la distribution de marchandises, trouvez</w:t>
      </w:r>
      <w:r w:rsidR="000B07F9">
        <w:rPr>
          <w:lang w:val="fr"/>
        </w:rPr>
        <w:t xml:space="preserve"> </w:t>
      </w:r>
      <w:r>
        <w:rPr>
          <w:lang w:val="fr"/>
        </w:rPr>
        <w:t>des itinéraires</w:t>
      </w:r>
      <w:r w:rsidRPr="00BC0F50">
        <w:rPr>
          <w:lang w:val="fr"/>
        </w:rPr>
        <w:t xml:space="preserve"> entre le centre de distribution de Vinohrady et les magasins de </w:t>
      </w:r>
      <w:proofErr w:type="spellStart"/>
      <w:r w:rsidRPr="00BC0F50">
        <w:rPr>
          <w:lang w:val="fr"/>
        </w:rPr>
        <w:t>Michle</w:t>
      </w:r>
      <w:proofErr w:type="spellEnd"/>
      <w:r w:rsidRPr="00BC0F50">
        <w:rPr>
          <w:lang w:val="fr"/>
        </w:rPr>
        <w:t xml:space="preserve">, </w:t>
      </w:r>
      <w:proofErr w:type="spellStart"/>
      <w:r w:rsidRPr="00BC0F50">
        <w:rPr>
          <w:lang w:val="fr"/>
        </w:rPr>
        <w:t>Vršovice</w:t>
      </w:r>
      <w:proofErr w:type="spellEnd"/>
      <w:r w:rsidRPr="00BC0F50">
        <w:rPr>
          <w:lang w:val="fr"/>
        </w:rPr>
        <w:t xml:space="preserve"> et </w:t>
      </w:r>
      <w:proofErr w:type="spellStart"/>
      <w:r w:rsidRPr="00BC0F50">
        <w:rPr>
          <w:lang w:val="fr"/>
        </w:rPr>
        <w:t>Žižkov</w:t>
      </w:r>
      <w:proofErr w:type="spellEnd"/>
      <w:r w:rsidRPr="00BC0F50">
        <w:rPr>
          <w:lang w:val="fr"/>
        </w:rPr>
        <w:t>.</w:t>
      </w:r>
    </w:p>
    <w:p w14:paraId="211C02B9" w14:textId="60BD1A39" w:rsidR="00B5693C" w:rsidRPr="000B07F9" w:rsidRDefault="00B5693C" w:rsidP="00B5693C">
      <w:pPr>
        <w:jc w:val="both"/>
      </w:pPr>
      <w:r w:rsidRPr="00AC0460">
        <w:rPr>
          <w:lang w:val="fr"/>
        </w:rPr>
        <w:t xml:space="preserve">Choisissez un ou plusieurs portails cartographiques pour connaître les distances entre </w:t>
      </w:r>
      <w:r w:rsidR="00962DD9" w:rsidRPr="00962DD9">
        <w:rPr>
          <w:b/>
          <w:lang w:val="fr"/>
        </w:rPr>
        <w:t>tous les</w:t>
      </w:r>
      <w:r w:rsidRPr="00AC0460">
        <w:rPr>
          <w:lang w:val="fr"/>
        </w:rPr>
        <w:t xml:space="preserve"> points/magasins donnés.</w:t>
      </w:r>
    </w:p>
    <w:p w14:paraId="4AA12E8D" w14:textId="77777777" w:rsidR="00B5693C" w:rsidRPr="000B07F9" w:rsidRDefault="00B5693C" w:rsidP="00B5693C">
      <w:pPr>
        <w:jc w:val="both"/>
      </w:pPr>
      <w:r w:rsidRPr="00AC0460">
        <w:rPr>
          <w:b/>
          <w:lang w:val="fr"/>
        </w:rPr>
        <w:t>Exercice 2</w:t>
      </w:r>
    </w:p>
    <w:p w14:paraId="2483ABAB" w14:textId="47AD3E28" w:rsidR="00B5693C" w:rsidRPr="000B07F9" w:rsidRDefault="000B07F9" w:rsidP="00B5693C">
      <w:pPr>
        <w:jc w:val="both"/>
        <w:rPr>
          <w:b/>
          <w:bCs/>
        </w:rPr>
      </w:pPr>
      <w:proofErr w:type="spellStart"/>
      <w:r w:rsidRPr="000B07F9">
        <w:rPr>
          <w:lang w:val="fr"/>
        </w:rPr>
        <w:t>Trouver</w:t>
      </w:r>
      <w:r w:rsidR="00B5693C" w:rsidRPr="000B07F9">
        <w:rPr>
          <w:lang w:val="fr"/>
        </w:rPr>
        <w:t>nd</w:t>
      </w:r>
      <w:proofErr w:type="spellEnd"/>
      <w:r w:rsidR="00B5693C" w:rsidRPr="00BC0F50">
        <w:rPr>
          <w:lang w:val="fr"/>
        </w:rPr>
        <w:t xml:space="preserve"> un itinéraire circulaire du centre de distribution de Vinohrady aux magasins de Michle, Vršovice et Žižkov.</w:t>
      </w:r>
      <w:r w:rsidR="00962DD9">
        <w:rPr>
          <w:lang w:val="fr"/>
        </w:rPr>
        <w:t xml:space="preserve"> </w:t>
      </w:r>
      <w:r w:rsidR="00276B0F">
        <w:rPr>
          <w:lang w:val="fr"/>
        </w:rPr>
        <w:t xml:space="preserve"> Combien de temps est-ce</w:t>
      </w:r>
      <w:r>
        <w:rPr>
          <w:lang w:val="fr"/>
        </w:rPr>
        <w:t xml:space="preserve"> </w:t>
      </w:r>
      <w:r w:rsidR="00276B0F">
        <w:rPr>
          <w:lang w:val="fr"/>
        </w:rPr>
        <w:t>?</w:t>
      </w:r>
    </w:p>
    <w:p w14:paraId="6A5D8DCB" w14:textId="77777777" w:rsidR="00B5693C" w:rsidRPr="000B07F9" w:rsidRDefault="00B5693C" w:rsidP="00B5693C">
      <w:pPr>
        <w:jc w:val="both"/>
        <w:rPr>
          <w:u w:val="single"/>
        </w:rPr>
      </w:pPr>
      <w:r w:rsidRPr="00BC0F50">
        <w:rPr>
          <w:u w:val="single"/>
          <w:lang w:val="fr"/>
        </w:rPr>
        <w:t>Procédure de solution</w:t>
      </w:r>
    </w:p>
    <w:p w14:paraId="22159A50" w14:textId="77777777" w:rsidR="00B5693C" w:rsidRPr="000B07F9" w:rsidRDefault="00B5693C" w:rsidP="00B5693C">
      <w:pPr>
        <w:jc w:val="both"/>
      </w:pPr>
      <w:r w:rsidRPr="00BC0F50">
        <w:rPr>
          <w:lang w:val="fr"/>
        </w:rPr>
        <w:lastRenderedPageBreak/>
        <w:t xml:space="preserve">La recherche d’un itinéraire </w:t>
      </w:r>
      <w:r>
        <w:rPr>
          <w:lang w:val="fr"/>
        </w:rPr>
        <w:t>circulaire</w:t>
      </w:r>
      <w:r w:rsidRPr="00BC0F50">
        <w:rPr>
          <w:lang w:val="fr"/>
        </w:rPr>
        <w:t xml:space="preserve"> implique les étapes suivantes :</w:t>
      </w:r>
    </w:p>
    <w:p w14:paraId="31CDA251" w14:textId="77777777" w:rsidR="00B5693C" w:rsidRPr="000B07F9" w:rsidRDefault="00B5693C" w:rsidP="00B5693C">
      <w:pPr>
        <w:jc w:val="both"/>
      </w:pPr>
      <w:r w:rsidRPr="00BC0F50">
        <w:rPr>
          <w:lang w:val="fr"/>
        </w:rPr>
        <w:t>- Commencer l’itinéraire circulaire au centre de distribution,</w:t>
      </w:r>
    </w:p>
    <w:p w14:paraId="38D8BA32" w14:textId="77777777" w:rsidR="00B5693C" w:rsidRPr="000B07F9" w:rsidRDefault="00B5693C" w:rsidP="00B5693C">
      <w:pPr>
        <w:jc w:val="both"/>
      </w:pPr>
      <w:r w:rsidRPr="00BC0F50">
        <w:rPr>
          <w:lang w:val="fr"/>
        </w:rPr>
        <w:t>- inclure l’itinéraire le plus court vers le magasin le plus proche dans l’itinéraire circulaire,</w:t>
      </w:r>
    </w:p>
    <w:p w14:paraId="6D6BCF8D" w14:textId="77777777" w:rsidR="00B5693C" w:rsidRPr="000B07F9" w:rsidRDefault="00B5693C" w:rsidP="00B5693C">
      <w:pPr>
        <w:jc w:val="both"/>
      </w:pPr>
      <w:r w:rsidRPr="00BC0F50">
        <w:rPr>
          <w:lang w:val="fr"/>
        </w:rPr>
        <w:t>- dans le magasin visité, sélectionnez l’itinéraire le plus court vers le magasin non visité le plus proche,</w:t>
      </w:r>
    </w:p>
    <w:p w14:paraId="5C0647B0" w14:textId="77777777" w:rsidR="00B5693C" w:rsidRPr="000B07F9" w:rsidRDefault="00B5693C" w:rsidP="00B5693C">
      <w:pPr>
        <w:jc w:val="both"/>
      </w:pPr>
      <w:r w:rsidRPr="00BC0F50">
        <w:rPr>
          <w:lang w:val="fr"/>
        </w:rPr>
        <w:t>- et continuer avec l’étape précédente jusqu’à ce que tous les magasins aient été visités,</w:t>
      </w:r>
    </w:p>
    <w:p w14:paraId="77F90154" w14:textId="77777777" w:rsidR="00B5693C" w:rsidRPr="000B07F9" w:rsidRDefault="00B5693C" w:rsidP="00B5693C">
      <w:pPr>
        <w:jc w:val="both"/>
      </w:pPr>
      <w:r w:rsidRPr="00BC0F50">
        <w:rPr>
          <w:lang w:val="fr"/>
        </w:rPr>
        <w:t>- Dans le dernier magasin visité, sélectionnez l’itinéraire vers le centre de distribution.</w:t>
      </w:r>
    </w:p>
    <w:p w14:paraId="26B4DDEA" w14:textId="77777777" w:rsidR="00B5693C" w:rsidRPr="00962DD9" w:rsidRDefault="00B5693C" w:rsidP="00B5693C">
      <w:pPr>
        <w:jc w:val="both"/>
        <w:rPr>
          <w:u w:val="single"/>
        </w:rPr>
      </w:pPr>
      <w:r w:rsidRPr="00962DD9">
        <w:rPr>
          <w:u w:val="single"/>
          <w:lang w:val="fr"/>
        </w:rPr>
        <w:t>Élaboration</w:t>
      </w:r>
    </w:p>
    <w:p w14:paraId="03B23127" w14:textId="44B1A305" w:rsidR="00B5693C" w:rsidRPr="000B07F9" w:rsidRDefault="00B5693C" w:rsidP="00B5693C">
      <w:pPr>
        <w:jc w:val="both"/>
      </w:pPr>
      <w:r>
        <w:rPr>
          <w:lang w:val="fr"/>
        </w:rPr>
        <w:t>Avant le traitement, les documents ArcMap précédents seront convertis dans le schéma requis par la procédure de résolution, puis ses étapes seront appliquées dans le traitement réel.</w:t>
      </w:r>
    </w:p>
    <w:p w14:paraId="66146228" w14:textId="77777777" w:rsidR="00B5693C" w:rsidRPr="000B07F9" w:rsidRDefault="00B5693C" w:rsidP="00B5693C">
      <w:pPr>
        <w:jc w:val="both"/>
        <w:rPr>
          <w:b/>
          <w:bCs/>
        </w:rPr>
      </w:pPr>
    </w:p>
    <w:p w14:paraId="37069331" w14:textId="77777777" w:rsidR="00B5693C" w:rsidRDefault="00B5693C" w:rsidP="00B5693C">
      <w:pPr>
        <w:jc w:val="both"/>
        <w:rPr>
          <w:b/>
          <w:bCs/>
          <w:lang w:val="en-GB"/>
        </w:rPr>
      </w:pPr>
      <w:r>
        <w:rPr>
          <w:noProof/>
          <w:lang w:eastAsia="cs-CZ"/>
        </w:rPr>
        <w:drawing>
          <wp:inline distT="0" distB="0" distL="0" distR="0" wp14:anchorId="28AEA893" wp14:editId="4F85E844">
            <wp:extent cx="2981960" cy="1788795"/>
            <wp:effectExtent l="0" t="0" r="8890" b="1905"/>
            <wp:docPr id="10"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81960" cy="1788795"/>
                    </a:xfrm>
                    <a:prstGeom prst="rect">
                      <a:avLst/>
                    </a:prstGeom>
                    <a:noFill/>
                    <a:ln>
                      <a:noFill/>
                    </a:ln>
                  </pic:spPr>
                </pic:pic>
              </a:graphicData>
            </a:graphic>
          </wp:inline>
        </w:drawing>
      </w:r>
    </w:p>
    <w:p w14:paraId="12497F8B" w14:textId="77777777" w:rsidR="00B5693C" w:rsidRPr="000F5035" w:rsidRDefault="00B5693C" w:rsidP="00B5693C"/>
    <w:p w14:paraId="082B31C5" w14:textId="30FA6682" w:rsidR="009431C9" w:rsidRPr="000B07F9" w:rsidRDefault="009431C9" w:rsidP="009431C9">
      <w:pPr>
        <w:jc w:val="both"/>
        <w:rPr>
          <w:bCs/>
        </w:rPr>
      </w:pPr>
      <w:r w:rsidRPr="008603F4">
        <w:rPr>
          <w:lang w:val="fr"/>
        </w:rPr>
        <w:t>Carte d’ensemble avec le centre de distribution et les magasins équipés</w:t>
      </w:r>
      <w:r>
        <w:rPr>
          <w:lang w:val="fr"/>
        </w:rPr>
        <w:t xml:space="preserve"> (</w:t>
      </w:r>
      <w:hyperlink r:id="rId9" w:history="1">
        <w:r w:rsidR="000B07F9" w:rsidRPr="00BE5D74">
          <w:rPr>
            <w:rStyle w:val="Lienhypertexte"/>
            <w:lang w:val="fr"/>
          </w:rPr>
          <w:t>www.mapy.cz</w:t>
        </w:r>
      </w:hyperlink>
      <w:r>
        <w:rPr>
          <w:lang w:val="fr"/>
        </w:rPr>
        <w:t xml:space="preserve">) </w:t>
      </w:r>
      <w:r w:rsidRPr="008603F4">
        <w:rPr>
          <w:lang w:val="fr"/>
        </w:rPr>
        <w:t>:</w:t>
      </w:r>
    </w:p>
    <w:bookmarkEnd w:id="0"/>
    <w:p w14:paraId="73900357" w14:textId="11523FC8" w:rsidR="00E7167E" w:rsidRDefault="009431C9" w:rsidP="004931E4">
      <w:pPr>
        <w:jc w:val="both"/>
        <w:rPr>
          <w:b/>
          <w:bCs/>
          <w:lang w:val="en-GB"/>
        </w:rPr>
      </w:pPr>
      <w:r>
        <w:rPr>
          <w:noProof/>
          <w:lang w:val="fr"/>
        </w:rPr>
        <w:lastRenderedPageBreak/>
        <mc:AlternateContent>
          <mc:Choice Requires="wps">
            <w:drawing>
              <wp:anchor distT="0" distB="0" distL="114300" distR="114300" simplePos="0" relativeHeight="251659264" behindDoc="0" locked="0" layoutInCell="1" allowOverlap="1" wp14:anchorId="7ED667CD" wp14:editId="086C16FA">
                <wp:simplePos x="0" y="0"/>
                <wp:positionH relativeFrom="column">
                  <wp:posOffset>3612970</wp:posOffset>
                </wp:positionH>
                <wp:positionV relativeFrom="paragraph">
                  <wp:posOffset>1771290</wp:posOffset>
                </wp:positionV>
                <wp:extent cx="472440" cy="220980"/>
                <wp:effectExtent l="0" t="0" r="22860" b="26670"/>
                <wp:wrapNone/>
                <wp:docPr id="6" name="Ovál 6"/>
                <wp:cNvGraphicFramePr/>
                <a:graphic xmlns:a="http://schemas.openxmlformats.org/drawingml/2006/main">
                  <a:graphicData uri="http://schemas.microsoft.com/office/word/2010/wordprocessingShape">
                    <wps:wsp>
                      <wps:cNvSpPr/>
                      <wps:spPr>
                        <a:xfrm>
                          <a:off x="0" y="0"/>
                          <a:ext cx="472440" cy="22098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7850EAB3" id="Ovál 6" o:spid="_x0000_s1026" style="position:absolute;margin-left:284.5pt;margin-top:139.45pt;width:37.2pt;height:17.4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8O4fwIAAGEFAAAOAAAAZHJzL2Uyb0RvYy54bWysVE1v2zAMvQ/YfxB0X+0Y6doGdYqgRYYB&#10;QRu0HXpWZCkWIIuapMTJfv0o+SPBWuwwzAdZEslH8onk7d2h0WQvnFdgSjq5yCkRhkOlzLakP16X&#10;X64p8YGZimkwoqRH4end/POn29bORAE16Eo4giDGz1pb0joEO8syz2vRMH8BVhgUSnANC3h026xy&#10;rEX0RmdFnn/NWnCVdcCF93j70AnpPOFLKXh4ktKLQHRJMbaQVpfWTVyz+S2bbR2zteJ9GOwfomiY&#10;Muh0hHpggZGdU++gGsUdeJDhgkOTgZSKi5QDZjPJ/8jmpWZWpFyQHG9Hmvz/g+WP+xe7dkhDa/3M&#10;4zZmcZCuiX+MjxwSWceRLHEIhOPl9KqYTpFSjqKiyG+uE5nZydg6H74JaEjclFRorayP6bAZ2698&#10;QJ+oPWjFawNLpXV6Em3ihQetqniXDm67udeO7Bm+5XKZ4xefDzHO1PAUTbNTNmkXjlpEDG2ehSSq&#10;wviLFEkqNDHCMs6FCZNOVLNKdN4uz53F0owWyXUCjMgSoxyxe4BBswMZsLuYe/1oKlKdjsb53wLr&#10;jEeL5BlMGI0bZcB9BKAxq95zpz+Q1FETWdpAdVw74qDrEm/5UuHTrZgPa+awLfC1sdXDEy5SQ1tS&#10;6HeU1OB+fXQf9bFaUUpJi21WUv9zx5ygRH83WMc3k1REIR2ml1cF+nDnks25xOyae8DXn+BQsTxt&#10;o37Qw1Y6aN5wIiyiVxQxw9F3SXlww+E+dO2PM4WLxSKpYS9aFlbmxfIIHlmNdfl6eGPO9vUbsPAf&#10;YWjJdzXc6UZLA4tdAKlSgZ947fnGPk6F08+cOCjOz0nrNBnnvwEAAP//AwBQSwMEFAAGAAgAAAAh&#10;AF/b7WffAAAACwEAAA8AAABkcnMvZG93bnJldi54bWxMj8FOwzAQRO9I/IO1SFwQddoUNwnZVBVS&#10;DxzbInF1Y5NE2Osq3rbp32NOcBzNaOZNvZ68Exc7xiEQwnyWgbDUBjNQh/Bx2D4XICJrMtoFsgg3&#10;G2Hd3N/VujLhSjt72XMnUgnFSiP0zKdKytj21us4CydLyfsKo9ec5NhJM+prKvdOLrJMSa8HSgu9&#10;Ptm33rbf+7NH2Nwku10st09GkVL8Gd+1KxAfH6bNKwi2E/+F4Rc/oUOTmI7hTCYKh/CiyvSFERar&#10;ogSREmqZL0EcEfJ5vgLZ1PL/h+YHAAD//wMAUEsBAi0AFAAGAAgAAAAhALaDOJL+AAAA4QEAABMA&#10;AAAAAAAAAAAAAAAAAAAAAFtDb250ZW50X1R5cGVzXS54bWxQSwECLQAUAAYACAAAACEAOP0h/9YA&#10;AACUAQAACwAAAAAAAAAAAAAAAAAvAQAAX3JlbHMvLnJlbHNQSwECLQAUAAYACAAAACEAJ8vDuH8C&#10;AABhBQAADgAAAAAAAAAAAAAAAAAuAgAAZHJzL2Uyb0RvYy54bWxQSwECLQAUAAYACAAAACEAX9vt&#10;Z98AAAALAQAADwAAAAAAAAAAAAAAAADZBAAAZHJzL2Rvd25yZXYueG1sUEsFBgAAAAAEAAQA8wAA&#10;AOUFAAAAAA==&#10;" filled="f" strokecolor="red" strokeweight="1pt">
                <v:stroke joinstyle="miter"/>
              </v:oval>
            </w:pict>
          </mc:Fallback>
        </mc:AlternateContent>
      </w:r>
      <w:r>
        <w:rPr>
          <w:noProof/>
          <w:lang w:val="fr"/>
        </w:rPr>
        <mc:AlternateContent>
          <mc:Choice Requires="wps">
            <w:drawing>
              <wp:anchor distT="0" distB="0" distL="114300" distR="114300" simplePos="0" relativeHeight="251665408" behindDoc="0" locked="0" layoutInCell="1" allowOverlap="1" wp14:anchorId="7F1ABE59" wp14:editId="50E65FE1">
                <wp:simplePos x="0" y="0"/>
                <wp:positionH relativeFrom="column">
                  <wp:posOffset>2869565</wp:posOffset>
                </wp:positionH>
                <wp:positionV relativeFrom="paragraph">
                  <wp:posOffset>2290445</wp:posOffset>
                </wp:positionV>
                <wp:extent cx="502920" cy="182880"/>
                <wp:effectExtent l="0" t="0" r="11430" b="26670"/>
                <wp:wrapNone/>
                <wp:docPr id="18" name="Ovál 18"/>
                <wp:cNvGraphicFramePr/>
                <a:graphic xmlns:a="http://schemas.openxmlformats.org/drawingml/2006/main">
                  <a:graphicData uri="http://schemas.microsoft.com/office/word/2010/wordprocessingShape">
                    <wps:wsp>
                      <wps:cNvSpPr/>
                      <wps:spPr>
                        <a:xfrm>
                          <a:off x="0" y="0"/>
                          <a:ext cx="502920" cy="18288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9B47D1B" w14:textId="182523B8" w:rsidR="006A1502" w:rsidRDefault="006A1502" w:rsidP="006A1502">
                            <w:pPr>
                              <w:jc w:val="center"/>
                            </w:pPr>
                            <w:r>
                              <w:rPr>
                                <w:sz w:val="18"/>
                                <w:lang w:val="fr"/>
                              </w:rPr>
                              <w:t>100 FR</w:t>
                            </w:r>
                            <w:r w:rsidRPr="006A1502">
                              <w:rPr>
                                <w:sz w:val="18"/>
                                <w:lang w:val="fr"/>
                              </w:rPr>
                              <w:t>vrai V</w:t>
                            </w:r>
                            <w:r w:rsidRPr="006A1502">
                              <w:rPr>
                                <w:noProof/>
                                <w:lang w:val="fr"/>
                              </w:rPr>
                              <w:drawing>
                                <wp:inline distT="0" distB="0" distL="0" distR="0" wp14:anchorId="5C00C031" wp14:editId="083A8EAD">
                                  <wp:extent cx="251460" cy="12700"/>
                                  <wp:effectExtent l="0" t="0" r="0" b="0"/>
                                  <wp:docPr id="19" name="Obráze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1460" cy="12700"/>
                                          </a:xfrm>
                                          <a:prstGeom prst="rect">
                                            <a:avLst/>
                                          </a:prstGeom>
                                          <a:noFill/>
                                          <a:ln>
                                            <a:noFill/>
                                          </a:ln>
                                        </pic:spPr>
                                      </pic:pic>
                                    </a:graphicData>
                                  </a:graphic>
                                </wp:inline>
                              </w:drawing>
                            </w:r>
                            <w:r>
                              <w:rPr>
                                <w:sz w:val="18"/>
                                <w:lang w:val="fr"/>
                              </w:rPr>
                              <w:t>V</w:t>
                            </w:r>
                            <w:r>
                              <w:rPr>
                                <w:lang w:val="fr"/>
                              </w:rPr>
                              <w:t xml:space="preserve"> VEN </w:t>
                            </w:r>
                            <w:r w:rsidRPr="006A1502">
                              <w:rPr>
                                <w:sz w:val="18"/>
                                <w:lang w:val="fr"/>
                              </w:rPr>
                              <w:t>r</w:t>
                            </w:r>
                            <w:r>
                              <w:rPr>
                                <w:sz w:val="18"/>
                                <w:lang w:val="fr"/>
                              </w:rPr>
                              <w:t>VEN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oval id="Ovál 18" style="position:absolute;left:0;text-align:left;margin-left:225.95pt;margin-top:180.35pt;width:39.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red"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BolhgIAAGwFAAAOAAAAZHJzL2Uyb0RvYy54bWysVE1v2zAMvQ/YfxB0X+0EyZYGdYqgRYYB&#10;RVssHXpWZCkWIIuapMTOfv0o+SPBWuwwLAeHEslH8onkzW1ba3IUziswBZ1c5ZQIw6FUZl/QHy+b&#10;TwtKfGCmZBqMKOhJeHq7+vjhprFLMYUKdCkcQRDjl40taBWCXWaZ55Womb8CKwwqJbiaBTy6fVY6&#10;1iB6rbNpnn/OGnCldcCF93h73ynpKuFLKXh4ktKLQHRBMbeQvi59d/GbrW7Ycu+YrRTv02D/kEXN&#10;lMGgI9Q9C4wcnHoDVSvuwIMMVxzqDKRUXKQasJpJ/kc124pZkWpBcrwdafL/D5Y/Hrf22SENjfVL&#10;j2KsopWujv+YH2kTWaeRLNEGwvFynk+vp0gpR9VkMV0sEpnZ2dk6H74KqEkUCiq0VtbHctiSHR98&#10;wJhoPVjFawMbpXV6Em3ihQetyniXDm6/u9OOHBm+5WaT4y8+H2JcmOEpumbnapIUTlpEDG2+C0lU&#10;iflPUyap0cQIyzgXJkw6VcVK0UWbXwaLrRk9UugEGJElZjli9wCDZQcyYHc59/bRVaQ+HZ3zvyXW&#10;OY8eKTKYMDrXyoB7D0BjVX3kzn4gqaMmshTaXYsmUdxBeXp2xEE3MN7yjcJXfGA+PDOHE4IPj1Mf&#10;nvAjNTQFhV6ipAL36737aI+Ni1pKGpy4gvqfB+YEJfqbwZa+nsxmcUTTYTb/EpvLXWp2lxpzqO8A&#10;G2GC+8XyJEb7oAdROqhfcTmsY1RUMcMxdkF5cMPhLnSbANcLF+t1MsOxtCw8mK3lETwSHFv0pX1l&#10;zvatHHAGHmGYzjft3NlGTwPrQwCpUq+fee2px5FOPdSvn7gzLs/J6rwkV78BAAD//wMAUEsDBBQA&#10;BgAIAAAAIQCAagyk3wAAAAsBAAAPAAAAZHJzL2Rvd25yZXYueG1sTI/BTsMwDIbvSLxDZCQuiKVl&#10;tLSl6TQh7cBxGxJXrwltReJUTbZ1bz/vBEfbn35/f72anRUnM4XBk4J0kYAw1Ho9UKfga795LkCE&#10;iKTRejIKLibAqrm/q7HS/kxbc9rFTnAIhQoV9DGOlZSh7Y3DsPCjIb79+Mlh5HHqpJ7wzOHOypck&#10;yaXDgfhDj6P56E37uzs6BeuLjHYbys2TzinP43f4RFso9fgwr99BRDPHPxhu+qwODTsd/JF0EFbB&#10;a5aWjCpY5skbCCayZZqCOPCmKDOQTS3/d2iuAAAA//8DAFBLAQItABQABgAIAAAAIQC2gziS/gAA&#10;AOEBAAATAAAAAAAAAAAAAAAAAAAAAABbQ29udGVudF9UeXBlc10ueG1sUEsBAi0AFAAGAAgAAAAh&#10;ADj9If/WAAAAlAEAAAsAAAAAAAAAAAAAAAAALwEAAF9yZWxzLy5yZWxzUEsBAi0AFAAGAAgAAAAh&#10;AKPcGiWGAgAAbAUAAA4AAAAAAAAAAAAAAAAALgIAAGRycy9lMm9Eb2MueG1sUEsBAi0AFAAGAAgA&#10;AAAhAIBqDKTfAAAACwEAAA8AAAAAAAAAAAAAAAAA4AQAAGRycy9kb3ducmV2LnhtbFBLBQYAAAAA&#10;BAAEAPMAAADsBQAAAAA=&#10;" w14:anchorId="7F1ABE59">
                <v:stroke joinstyle="miter"/>
                <v:textbox>
                  <w:txbxContent>
                    <w:p w:rsidR="006A1502" w:rsidP="006A1502" w:rsidRDefault="006A1502" w14:paraId="59B47D1B" w14:textId="182523B8">
                      <w:pPr>
                        <w:bidi w:val="false"/>
                        <w:jc w:val="center"/>
                      </w:pPr>
                      <w:r w:rsidRPr="006A1502">
                        <w:rPr>
                          <w:sz w:val="18"/>
                          <w:lang w:val="fr"/>
                        </w:rPr>
                        <w:t xml:space="preserve"/>
                      </w:r>
                      <w:r>
                        <w:rPr>
                          <w:sz w:val="18"/>
                          <w:lang w:val="fr"/>
                        </w:rPr>
                        <w:t xml:space="preserve">100 FR</w:t>
                      </w:r>
                      <w:r w:rsidRPr="006A1502">
                        <w:rPr>
                          <w:sz w:val="18"/>
                          <w:lang w:val="fr"/>
                        </w:rPr>
                        <w:t xml:space="preserve">vrai V</w:t>
                      </w:r>
                      <w:r w:rsidRPr="006A1502">
                        <w:rPr>
                          <w:noProof/>
                          <w:lang w:val="fr"/>
                        </w:rPr>
                        <w:drawing>
                          <wp:inline distT="0" distB="0" distL="0" distR="0" wp14:anchorId="5C00C031" wp14:editId="083A8EAD">
                            <wp:extent cx="251460" cy="12700"/>
                            <wp:effectExtent l="0" t="0" r="0" b="0"/>
                            <wp:docPr id="19" name="Obráze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1460" cy="12700"/>
                                    </a:xfrm>
                                    <a:prstGeom prst="rect">
                                      <a:avLst/>
                                    </a:prstGeom>
                                    <a:noFill/>
                                    <a:ln>
                                      <a:noFill/>
                                    </a:ln>
                                  </pic:spPr>
                                </pic:pic>
                              </a:graphicData>
                            </a:graphic>
                          </wp:inline>
                        </w:drawing>
                      </w:r>
                      <w:r w:rsidRPr="006A1502">
                        <w:rPr>
                          <w:lang w:val="fr"/>
                        </w:rPr>
                        <w:t xml:space="preserve"/>
                      </w:r>
                      <w:r>
                        <w:rPr>
                          <w:sz w:val="18"/>
                          <w:lang w:val="fr"/>
                        </w:rPr>
                        <w:t xml:space="preserve">V</w:t>
                      </w:r>
                      <w:r w:rsidR="0">
                        <w:rPr>
                          <w:lang w:val="fr"/>
                        </w:rPr>
                        <w:t xml:space="preserve"> VEN </w:t>
                      </w:r>
                      <w:r w:rsidRPr="006A1502">
                        <w:rPr>
                          <w:sz w:val="18"/>
                          <w:lang w:val="fr"/>
                        </w:rPr>
                        <w:t xml:space="preserve">r</w:t>
                      </w:r>
                      <w:r>
                        <w:rPr>
                          <w:sz w:val="18"/>
                          <w:lang w:val="fr"/>
                        </w:rPr>
                        <w:t xml:space="preserve">VEN</w:t>
                      </w:r>
                    </w:p>
                  </w:txbxContent>
                </v:textbox>
              </v:oval>
            </w:pict>
          </mc:Fallback>
        </mc:AlternateContent>
      </w:r>
      <w:r>
        <w:rPr>
          <w:noProof/>
          <w:lang w:val="fr"/>
        </w:rPr>
        <mc:AlternateContent>
          <mc:Choice Requires="wps">
            <w:drawing>
              <wp:anchor distT="0" distB="0" distL="114300" distR="114300" simplePos="0" relativeHeight="251661312" behindDoc="0" locked="0" layoutInCell="1" allowOverlap="1" wp14:anchorId="586A6E55" wp14:editId="2A9B18C2">
                <wp:simplePos x="0" y="0"/>
                <wp:positionH relativeFrom="column">
                  <wp:posOffset>2971165</wp:posOffset>
                </wp:positionH>
                <wp:positionV relativeFrom="paragraph">
                  <wp:posOffset>1486535</wp:posOffset>
                </wp:positionV>
                <wp:extent cx="396240" cy="213360"/>
                <wp:effectExtent l="0" t="0" r="22860" b="15240"/>
                <wp:wrapNone/>
                <wp:docPr id="12" name="Ovál 12"/>
                <wp:cNvGraphicFramePr/>
                <a:graphic xmlns:a="http://schemas.openxmlformats.org/drawingml/2006/main">
                  <a:graphicData uri="http://schemas.microsoft.com/office/word/2010/wordprocessingShape">
                    <wps:wsp>
                      <wps:cNvSpPr/>
                      <wps:spPr>
                        <a:xfrm>
                          <a:off x="0" y="0"/>
                          <a:ext cx="396240" cy="21336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v:oval id="Ovál 12" style="position:absolute;margin-left:233.95pt;margin-top:117.05pt;width:31.2pt;height:16.8pt;z-index:25166131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red"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b5wgAIAAGEFAAAOAAAAZHJzL2Uyb0RvYy54bWysVE1v2zAMvQ/YfxB0X52kH1uDOkXQIsOA&#10;og3WDj0rshQLkEWNUuJkv36U7DjBWuwwzAdZFMlH8onUze2usWyrMBhwJR+fjThTTkJl3LrkP14W&#10;n75wFqJwlbDgVMn3KvDb2ccPN62fqgnUYCuFjEBcmLa+5HWMfloUQdaqEeEMvHKk1ICNiCTiuqhQ&#10;tITe2GIyGl0VLWDlEaQKgU7vOyWfZXytlYxPWgcVmS055RbzinldpbWY3YjpGoWvjezTEP+QRSOM&#10;o6AD1L2Igm3QvIFqjEQIoOOZhKYArY1UuQaqZjz6o5rnWniVayFygh9oCv8PVj5un/0SiYbWh2mg&#10;bapip7FJf8qP7TJZ+4EstYtM0uH59dXkgiiVpJqMz8+vMpnF0dljiF8VNCxtSq6sNT6kcsRUbB9C&#10;pJhkfbBKxw4Wxtp8JdalgwDWVOksC7he3VlkW0F3uViM6EvXRxgnZiQl1+JYTd7FvVUJw7rvSjNT&#10;Uf6TnEluNDXACimVi+NOVYtKddEuT4Ol1kweOXQGTMiashywe4CDZQdywO5y7u2Tq8p9OjiP/pZY&#10;5zx45Mjg4uDcGAf4HoClqvrInf2BpI6axNIKqv0SGUI3JcHLhaGrexAhLgXSWNBt06jHJ1q0hbbk&#10;0O84qwF/vXee7KlbSctZS2NW8vBzI1BxZr856uPr8UVqopiFi8vPExLwVLM61bhNcwd0+2N6VLzM&#10;22Qf7WGrEZpXehHmKSqphJMUu+Qy4kG4i93405si1XyezWgWvYgP7tnLBJ5YTX35snsV6Pv+jdT4&#10;j3AYyTc93NkmTwfzTQRtcoMfee35pjnOjdO/OemhOJWz1fFlnP0GAAD//wMAUEsDBBQABgAIAAAA&#10;IQCDVpRo3wAAAAsBAAAPAAAAZHJzL2Rvd25yZXYueG1sTI/BTsMwDIbvSLxDZCQuiKVbR7qVptOE&#10;tAPHbUhcs8a0FYlTNdnWvT3mBEfbn35/f7WZvBMXHGMfSMN8loFAaoLtqdXwcdw9r0DEZMgaFwg1&#10;3DDCpr6/q0xpw5X2eDmkVnAIxdJo6FIaSilj06E3cRYGJL59hdGbxOPYSjuaK4d7JxdZpqQ3PfGH&#10;zgz41mHzfTh7DdubTG4f17snq0ip9BnfjVtp/fgwbV9BJJzSHwy/+qwONTudwplsFE7DUhVrRjUs&#10;8uUcBBMveZaDOPFGFQXIupL/O9Q/AAAA//8DAFBLAQItABQABgAIAAAAIQC2gziS/gAAAOEBAAAT&#10;AAAAAAAAAAAAAAAAAAAAAABbQ29udGVudF9UeXBlc10ueG1sUEsBAi0AFAAGAAgAAAAhADj9If/W&#10;AAAAlAEAAAsAAAAAAAAAAAAAAAAALwEAAF9yZWxzLy5yZWxzUEsBAi0AFAAGAAgAAAAhAEOVvnCA&#10;AgAAYQUAAA4AAAAAAAAAAAAAAAAALgIAAGRycy9lMm9Eb2MueG1sUEsBAi0AFAAGAAgAAAAhAINW&#10;lGjfAAAACwEAAA8AAAAAAAAAAAAAAAAA2gQAAGRycy9kb3ducmV2LnhtbFBLBQYAAAAABAAEAPMA&#10;AADmBQAAAAA=&#10;" w14:anchorId="6979934D">
                <v:stroke joinstyle="miter"/>
              </v:oval>
            </w:pict>
          </mc:Fallback>
        </mc:AlternateContent>
      </w:r>
      <w:r>
        <w:rPr>
          <w:noProof/>
          <w:lang w:val="fr"/>
        </w:rPr>
        <mc:AlternateContent>
          <mc:Choice Requires="wps">
            <w:drawing>
              <wp:anchor distT="0" distB="0" distL="114300" distR="114300" simplePos="0" relativeHeight="251660288" behindDoc="0" locked="0" layoutInCell="1" allowOverlap="1" wp14:anchorId="359E7D49" wp14:editId="22795F42">
                <wp:simplePos x="0" y="0"/>
                <wp:positionH relativeFrom="column">
                  <wp:posOffset>2719705</wp:posOffset>
                </wp:positionH>
                <wp:positionV relativeFrom="paragraph">
                  <wp:posOffset>1783080</wp:posOffset>
                </wp:positionV>
                <wp:extent cx="563880" cy="220980"/>
                <wp:effectExtent l="0" t="0" r="26670" b="26670"/>
                <wp:wrapNone/>
                <wp:docPr id="11" name="Ovál 11"/>
                <wp:cNvGraphicFramePr/>
                <a:graphic xmlns:a="http://schemas.openxmlformats.org/drawingml/2006/main">
                  <a:graphicData uri="http://schemas.microsoft.com/office/word/2010/wordprocessingShape">
                    <wps:wsp>
                      <wps:cNvSpPr/>
                      <wps:spPr>
                        <a:xfrm>
                          <a:off x="0" y="0"/>
                          <a:ext cx="563880" cy="22098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oval id="Ovál 11" style="position:absolute;margin-left:214.15pt;margin-top:140.4pt;width:44.4pt;height:17.4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ed="f" strokecolor="red"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ibrfQIAAGEFAAAOAAAAZHJzL2Uyb0RvYy54bWysVEtv2zAMvg/YfxB0X+1kbZcGcYogRYYB&#10;RRssHXpWZCkWIIuapMTJfv0o+ZFgLXYY5oNMiuTHh0jO7o+1JgfhvAJT0NFVTokwHEpldgX98bL6&#10;NKHEB2ZKpsGIgp6Ep/fzjx9mjZ2KMVSgS+EIghg/bWxBqxDsNMs8r0TN/BVYYVAowdUsIOt2WelY&#10;g+i1zsZ5fps14ErrgAvv8fahFdJ5wpdS8PAspReB6IJibCGdLp3beGbzGZvuHLOV4l0Y7B+iqJky&#10;6HSAemCBkb1Tb6BqxR14kOGKQ52BlIqLlANmM8r/yGZTMStSLlgcb4cy+f8Hy58OG7t2WIbG+qlH&#10;MmZxlK6Of4yPHFOxTkOxxDEQjpc3t58nEywpR9F4nN8hjSjZ2dg6H74KqEkkCiq0VtbHdNiUHR59&#10;aLV7rXhtYKW0Tk+iTbzwoFUZ7xLjdtulduTA8C1Xqxy/zuOFGvqPptk5m0SFkxYRQ5vvQhJVYvzj&#10;FElqNDHAMs6FCaNWVLFStN5uLp3F1owWKdkEGJElRjlgdwC9ZgvSY7d5d/rRVKQ+HYzzvwXWGg8W&#10;yTOYMBjXyoB7D0BjVp3nVr8vUluaWKUtlKe1Iw7aKfGWrxQ+3SPzYc0cjgW+No56eMZDamgKCh1F&#10;SQXu13v3UR+7FaWUNDhmBfU/98wJSvQ3g318N7q+jnOZmOubL2Nk3KVkeykx+3oJ+PojXCqWJzLq&#10;B92T0kH9ihthEb2iiBmOvgvKg+uZZWjHH3cKF4tFUsNZtCw8mo3lETxWNfbly/GVOdv1b8DGf4J+&#10;JN/0cKsbLQ0s9gGkSg1+rmtXb5zj1DjdzomL4pJPWufNOP8NAAD//wMAUEsDBBQABgAIAAAAIQCe&#10;TtM23wAAAAsBAAAPAAAAZHJzL2Rvd25yZXYueG1sTI/BTsMwEETvSPyDtUhcEHWSUhNCnKpC6oFj&#10;WySubrwkEfY6it02/XuWExxX+zTzpl7P3okzTnEIpCFfZCCQ2mAH6jR8HLaPJYiYDFnjAqGGK0ZY&#10;N7c3talsuNAOz/vUCQ6hWBkNfUpjJWVse/QmLsKIxL+vMHmT+Jw6aSdz4XDvZJFlSnozEDf0ZsS3&#10;Htvv/clr2Fxlcrv4sn2wipRKn/HduFLr+7t58woi4Zz+YPjVZ3Vo2OkYTmSjcBqeinLJqIaizHgD&#10;E6v8OQdx1LDMVwpkU8v/G5ofAAAA//8DAFBLAQItABQABgAIAAAAIQC2gziS/gAAAOEBAAATAAAA&#10;AAAAAAAAAAAAAAAAAABbQ29udGVudF9UeXBlc10ueG1sUEsBAi0AFAAGAAgAAAAhADj9If/WAAAA&#10;lAEAAAsAAAAAAAAAAAAAAAAALwEAAF9yZWxzLy5yZWxzUEsBAi0AFAAGAAgAAAAhAOlCJut9AgAA&#10;YQUAAA4AAAAAAAAAAAAAAAAALgIAAGRycy9lMm9Eb2MueG1sUEsBAi0AFAAGAAgAAAAhAJ5O0zbf&#10;AAAACwEAAA8AAAAAAAAAAAAAAAAA1wQAAGRycy9kb3ducmV2LnhtbFBLBQYAAAAABAAEAPMAAADj&#10;BQAAAAA=&#10;" w14:anchorId="14B5B094">
                <v:stroke joinstyle="miter"/>
              </v:oval>
            </w:pict>
          </mc:Fallback>
        </mc:AlternateContent>
      </w:r>
      <w:r w:rsidR="00962DD9" w:rsidRPr="00156B0B">
        <w:rPr>
          <w:noProof/>
          <w:lang w:val="fr"/>
        </w:rPr>
        <w:drawing>
          <wp:inline distT="0" distB="0" distL="0" distR="0" wp14:anchorId="76DE1D4F" wp14:editId="2F832B65">
            <wp:extent cx="5311140" cy="3727039"/>
            <wp:effectExtent l="0" t="0" r="3810" b="6985"/>
            <wp:docPr id="1" name="Obrázek 1" descr="Carte du contenu de l’image&#10;&#10;La description a été cré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descr="Obsah obrázku mapa&#10;&#10;Popis byl vytvořen automaticky"/>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311140" cy="3727039"/>
                    </a:xfrm>
                    <a:prstGeom prst="rect">
                      <a:avLst/>
                    </a:prstGeom>
                    <a:noFill/>
                    <a:ln>
                      <a:noFill/>
                    </a:ln>
                  </pic:spPr>
                </pic:pic>
              </a:graphicData>
            </a:graphic>
          </wp:inline>
        </w:drawing>
      </w:r>
    </w:p>
    <w:sectPr w:rsidR="00E7167E">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458761" w14:textId="77777777" w:rsidR="00A940D1" w:rsidRDefault="00A940D1" w:rsidP="001C2299">
      <w:pPr>
        <w:spacing w:after="0" w:line="240" w:lineRule="auto"/>
      </w:pPr>
      <w:r>
        <w:rPr>
          <w:lang w:val="fr"/>
        </w:rPr>
        <w:separator/>
      </w:r>
    </w:p>
  </w:endnote>
  <w:endnote w:type="continuationSeparator" w:id="0">
    <w:p w14:paraId="3D274DB8" w14:textId="77777777" w:rsidR="00A940D1" w:rsidRDefault="00A940D1" w:rsidP="001C2299">
      <w:pPr>
        <w:spacing w:after="0" w:line="240" w:lineRule="auto"/>
      </w:pPr>
      <w:r>
        <w:rPr>
          <w:lang w:val="fr"/>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4B93F" w14:textId="2557A678" w:rsidR="001C2299" w:rsidRDefault="000B07F9">
    <w:pPr>
      <w:pStyle w:val="Pieddepage"/>
    </w:pPr>
    <w:r w:rsidRPr="001C2299">
      <w:rPr>
        <w:noProof/>
        <w:lang w:val="fr"/>
      </w:rPr>
      <w:drawing>
        <wp:anchor distT="0" distB="0" distL="114300" distR="114300" simplePos="0" relativeHeight="251661312" behindDoc="0" locked="0" layoutInCell="1" allowOverlap="1" wp14:anchorId="61117080" wp14:editId="7515CF44">
          <wp:simplePos x="0" y="0"/>
          <wp:positionH relativeFrom="column">
            <wp:posOffset>0</wp:posOffset>
          </wp:positionH>
          <wp:positionV relativeFrom="paragraph">
            <wp:posOffset>29210</wp:posOffset>
          </wp:positionV>
          <wp:extent cx="2010410" cy="499745"/>
          <wp:effectExtent l="0" t="0" r="0" b="0"/>
          <wp:wrapNone/>
          <wp:docPr id="20" name="Image 20" descr="Une image contenant texte&#10;&#10;Description générée automatiquement"/>
          <wp:cNvGraphicFramePr/>
          <a:graphic xmlns:a="http://schemas.openxmlformats.org/drawingml/2006/main">
            <a:graphicData uri="http://schemas.openxmlformats.org/drawingml/2006/picture">
              <pic:pic xmlns:pic="http://schemas.openxmlformats.org/drawingml/2006/picture">
                <pic:nvPicPr>
                  <pic:cNvPr id="16" name="Google Shape;16;p7" descr="Une image contenant texte&#10;&#10;Description générée automatiquement"/>
                  <pic:cNvPicPr preferRelativeResize="0"/>
                </pic:nvPicPr>
                <pic:blipFill rotWithShape="1">
                  <a:blip r:embed="rId1">
                    <a:alphaModFix/>
                  </a:blip>
                  <a:srcRect/>
                  <a:stretch/>
                </pic:blipFill>
                <pic:spPr>
                  <a:xfrm>
                    <a:off x="0" y="0"/>
                    <a:ext cx="2010410" cy="499745"/>
                  </a:xfrm>
                  <a:prstGeom prst="rect">
                    <a:avLst/>
                  </a:prstGeom>
                  <a:noFill/>
                  <a:ln>
                    <a:noFill/>
                  </a:ln>
                </pic:spPr>
              </pic:pic>
            </a:graphicData>
          </a:graphic>
        </wp:anchor>
      </w:drawing>
    </w:r>
    <w:r w:rsidRPr="001C2299">
      <w:rPr>
        <w:noProof/>
        <w:lang w:val="fr"/>
      </w:rPr>
      <mc:AlternateContent>
        <mc:Choice Requires="wps">
          <w:drawing>
            <wp:anchor distT="0" distB="0" distL="114300" distR="114300" simplePos="0" relativeHeight="251662336" behindDoc="0" locked="0" layoutInCell="1" allowOverlap="1" wp14:anchorId="60BD4BB4" wp14:editId="590E16B9">
              <wp:simplePos x="0" y="0"/>
              <wp:positionH relativeFrom="margin">
                <wp:posOffset>2496820</wp:posOffset>
              </wp:positionH>
              <wp:positionV relativeFrom="paragraph">
                <wp:posOffset>0</wp:posOffset>
              </wp:positionV>
              <wp:extent cx="3321050" cy="558800"/>
              <wp:effectExtent l="0" t="0" r="0" b="0"/>
              <wp:wrapNone/>
              <wp:docPr id="17" name="Google Shape;17;p7"/>
              <wp:cNvGraphicFramePr/>
              <a:graphic xmlns:a="http://schemas.openxmlformats.org/drawingml/2006/main">
                <a:graphicData uri="http://schemas.microsoft.com/office/word/2010/wordprocessingShape">
                  <wps:wsp>
                    <wps:cNvSpPr txBox="1"/>
                    <wps:spPr>
                      <a:xfrm>
                        <a:off x="0" y="0"/>
                        <a:ext cx="3321050" cy="558800"/>
                      </a:xfrm>
                      <a:prstGeom prst="rect">
                        <a:avLst/>
                      </a:prstGeom>
                      <a:noFill/>
                      <a:ln>
                        <a:noFill/>
                      </a:ln>
                    </wps:spPr>
                    <wps:txbx>
                      <w:txbxContent>
                        <w:p w14:paraId="10EDAAFA" w14:textId="77777777" w:rsidR="000B07F9" w:rsidRPr="001A5AC0" w:rsidRDefault="000B07F9" w:rsidP="000B07F9">
                          <w:pPr>
                            <w:jc w:val="both"/>
                            <w:rPr>
                              <w:rFonts w:ascii="Arial" w:eastAsia="Arial" w:hAnsi="Arial" w:cs="Arial"/>
                              <w:color w:val="595959" w:themeColor="text1" w:themeTint="A6"/>
                              <w:sz w:val="15"/>
                              <w:szCs w:val="15"/>
                            </w:rPr>
                          </w:pPr>
                          <w:r w:rsidRPr="001A5AC0">
                            <w:rPr>
                              <w:rFonts w:ascii="Arial" w:eastAsia="Arial" w:hAnsi="Arial" w:cs="Arial"/>
                              <w:color w:val="595959" w:themeColor="text1" w:themeTint="A6"/>
                              <w:sz w:val="15"/>
                              <w:szCs w:val="15"/>
                            </w:rPr>
                            <w:t>Le soutien de la Commission européenne à la production de cette publication ne constitue pas une approbation du contenu, qui reflète uniquement le point de vue des auteurs, et la Commission ne peut pas être tenue responsable de toute utilisation qui pourrait être faite des informations qu’elle contient.</w:t>
                          </w:r>
                        </w:p>
                        <w:p w14:paraId="08C5039A" w14:textId="77777777" w:rsidR="000B07F9" w:rsidRPr="00694372" w:rsidRDefault="000B07F9" w:rsidP="000B07F9">
                          <w:pPr>
                            <w:jc w:val="both"/>
                            <w:rPr>
                              <w:rFonts w:ascii="Arial" w:eastAsia="Arial" w:hAnsi="Arial" w:cs="Arial"/>
                              <w:color w:val="595959" w:themeColor="text1" w:themeTint="A6"/>
                              <w:sz w:val="15"/>
                              <w:szCs w:val="15"/>
                            </w:rPr>
                          </w:pPr>
                        </w:p>
                        <w:p w14:paraId="0927E911" w14:textId="77777777" w:rsidR="000B07F9" w:rsidRPr="00854D9D" w:rsidRDefault="000B07F9" w:rsidP="000B07F9">
                          <w:pPr>
                            <w:jc w:val="both"/>
                            <w:rPr>
                              <w:rFonts w:ascii="Arial" w:eastAsia="Arial" w:hAnsi="Arial" w:cs="Arial"/>
                              <w:color w:val="595959" w:themeColor="text1" w:themeTint="A6"/>
                              <w:sz w:val="15"/>
                              <w:szCs w:val="15"/>
                            </w:rPr>
                          </w:pPr>
                        </w:p>
                        <w:p w14:paraId="5B24D48A" w14:textId="77777777" w:rsidR="000B07F9" w:rsidRPr="00956084" w:rsidRDefault="000B07F9" w:rsidP="000B07F9">
                          <w:pPr>
                            <w:jc w:val="both"/>
                            <w:rPr>
                              <w:rFonts w:ascii="Arial" w:eastAsia="Arial" w:hAnsi="Arial" w:cs="Arial"/>
                              <w:color w:val="595959" w:themeColor="text1" w:themeTint="A6"/>
                              <w:sz w:val="15"/>
                              <w:szCs w:val="15"/>
                            </w:rPr>
                          </w:pPr>
                        </w:p>
                      </w:txbxContent>
                    </wps:txbx>
                    <wps:bodyPr spcFirstLastPara="1" wrap="square" lIns="34275" tIns="34275" rIns="34275" bIns="34275"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60BD4BB4" id="_x0000_t202" coordsize="21600,21600" o:spt="202" path="m,l,21600r21600,l21600,xe">
              <v:stroke joinstyle="miter"/>
              <v:path gradientshapeok="t" o:connecttype="rect"/>
            </v:shapetype>
            <v:shape id="Google Shape;17;p7" o:spid="_x0000_s1030" type="#_x0000_t202" style="position:absolute;margin-left:196.6pt;margin-top:0;width:261.5pt;height:44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jxYswEAAGEDAAAOAAAAZHJzL2Uyb0RvYy54bWysU9uO0zAQfUfiHyy/06QthSpqugJWRUgr&#10;WGnZD3Adu7GUeMyM26R/z9jttoV9Q7w4nktmzjkzXt2NfScOBsmBr+V0UkphvIbG+V0tn39u3i2l&#10;oKh8ozrwppZHQ/Ju/fbNagiVmUELXWNQcBFP1RBq2cYYqqIg3Zpe0QSC8Ry0gL2KbOKuaFANXL3v&#10;illZfigGwCYgaEPE3vtTUK5zfWuNjj+sJRNFV0vGFvOJ+dyms1ivVLVDFVqnzzDUP6DolfPc9FLq&#10;XkUl9uheleqdRiCwcaKhL8Bap03mwGym5V9snloVTObC4lC4yET/r6z+fngKjyji+BlGHmASZAhU&#10;ETsTn9Fin76MVHCcJTxeZDNjFJqd8/lsWi44pDm2WCyXZda1uP4dkOJXA71Il1oijyWrpQ4PFLkj&#10;p76kpGYeNq7r8mg6/4eDE5OnuEJMtzhuR+GaG/hbaI7MioLeOG75oCg+KuTJTqUYeNq1pF97hUaK&#10;7ptnOefvZx8XvB63Bt4a21tDed0CL5GOKMXJ+BLzUp3AftpHsC4TS/BOYM6oeY6Z73nn0qLc2jnr&#10;+jLWvwEAAP//AwBQSwMEFAAGAAgAAAAhAGZlqnveAAAABwEAAA8AAABkcnMvZG93bnJldi54bWxM&#10;j0FLw0AQhe+C/2EZwZvdJIU2TbMpUhARvNiK2NsmO02C2dk0u21if73jSY+P9+bN9/LNZDtxwcG3&#10;jhTEswgEUuVMS7WC9/3TQwrCB01Gd45QwTd62BS3N7nOjBvpDS+7UAsuIZ9pBU0IfSalrxq02s9c&#10;j8Te0Q1WB5ZDLc2gRy63nUyiaCGtbok/NLrHbYPV1+5sGWOZfCzDaF4/T2W8PZxers/mcFXq/m56&#10;XIMIOIW/MPzi8w0UzFS6MxkvOgXz1TzhqAJexPYqXrAsFaRpBLLI5X/+4gcAAP//AwBQSwECLQAU&#10;AAYACAAAACEAtoM4kv4AAADhAQAAEwAAAAAAAAAAAAAAAAAAAAAAW0NvbnRlbnRfVHlwZXNdLnht&#10;bFBLAQItABQABgAIAAAAIQA4/SH/1gAAAJQBAAALAAAAAAAAAAAAAAAAAC8BAABfcmVscy8ucmVs&#10;c1BLAQItABQABgAIAAAAIQDLfjxYswEAAGEDAAAOAAAAAAAAAAAAAAAAAC4CAABkcnMvZTJvRG9j&#10;LnhtbFBLAQItABQABgAIAAAAIQBmZap73gAAAAcBAAAPAAAAAAAAAAAAAAAAAA0EAABkcnMvZG93&#10;bnJldi54bWxQSwUGAAAAAAQABADzAAAAGAUAAAAA&#10;" filled="f" stroked="f">
              <v:textbox inset=".95208mm,.95208mm,.95208mm,.95208mm">
                <w:txbxContent>
                  <w:p w14:paraId="10EDAAFA" w14:textId="77777777" w:rsidR="000B07F9" w:rsidRPr="001A5AC0" w:rsidRDefault="000B07F9" w:rsidP="000B07F9">
                    <w:pPr>
                      <w:jc w:val="both"/>
                      <w:rPr>
                        <w:rFonts w:ascii="Arial" w:eastAsia="Arial" w:hAnsi="Arial" w:cs="Arial"/>
                        <w:color w:val="595959" w:themeColor="text1" w:themeTint="A6"/>
                        <w:sz w:val="15"/>
                        <w:szCs w:val="15"/>
                      </w:rPr>
                    </w:pPr>
                    <w:r w:rsidRPr="001A5AC0">
                      <w:rPr>
                        <w:rFonts w:ascii="Arial" w:eastAsia="Arial" w:hAnsi="Arial" w:cs="Arial"/>
                        <w:color w:val="595959" w:themeColor="text1" w:themeTint="A6"/>
                        <w:sz w:val="15"/>
                        <w:szCs w:val="15"/>
                      </w:rPr>
                      <w:t>Le soutien de la Commission européenne à la production de cette publication ne constitue pas une approbation du contenu, qui reflète uniquement le point de vue des auteurs, et la Commission ne peut pas être tenue responsable de toute utilisation qui pourrait être faite des informations qu’elle contient.</w:t>
                    </w:r>
                  </w:p>
                  <w:p w14:paraId="08C5039A" w14:textId="77777777" w:rsidR="000B07F9" w:rsidRPr="00694372" w:rsidRDefault="000B07F9" w:rsidP="000B07F9">
                    <w:pPr>
                      <w:jc w:val="both"/>
                      <w:rPr>
                        <w:rFonts w:ascii="Arial" w:eastAsia="Arial" w:hAnsi="Arial" w:cs="Arial"/>
                        <w:color w:val="595959" w:themeColor="text1" w:themeTint="A6"/>
                        <w:sz w:val="15"/>
                        <w:szCs w:val="15"/>
                      </w:rPr>
                    </w:pPr>
                  </w:p>
                  <w:p w14:paraId="0927E911" w14:textId="77777777" w:rsidR="000B07F9" w:rsidRPr="00854D9D" w:rsidRDefault="000B07F9" w:rsidP="000B07F9">
                    <w:pPr>
                      <w:jc w:val="both"/>
                      <w:rPr>
                        <w:rFonts w:ascii="Arial" w:eastAsia="Arial" w:hAnsi="Arial" w:cs="Arial"/>
                        <w:color w:val="595959" w:themeColor="text1" w:themeTint="A6"/>
                        <w:sz w:val="15"/>
                        <w:szCs w:val="15"/>
                      </w:rPr>
                    </w:pPr>
                  </w:p>
                  <w:p w14:paraId="5B24D48A" w14:textId="77777777" w:rsidR="000B07F9" w:rsidRPr="00956084" w:rsidRDefault="000B07F9" w:rsidP="000B07F9">
                    <w:pPr>
                      <w:jc w:val="both"/>
                      <w:rPr>
                        <w:rFonts w:ascii="Arial" w:eastAsia="Arial" w:hAnsi="Arial" w:cs="Arial"/>
                        <w:color w:val="595959" w:themeColor="text1" w:themeTint="A6"/>
                        <w:sz w:val="15"/>
                        <w:szCs w:val="15"/>
                      </w:rPr>
                    </w:pP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F73CAD" w14:textId="77777777" w:rsidR="00A940D1" w:rsidRDefault="00A940D1" w:rsidP="001C2299">
      <w:pPr>
        <w:spacing w:after="0" w:line="240" w:lineRule="auto"/>
      </w:pPr>
      <w:r>
        <w:rPr>
          <w:lang w:val="fr"/>
        </w:rPr>
        <w:separator/>
      </w:r>
    </w:p>
  </w:footnote>
  <w:footnote w:type="continuationSeparator" w:id="0">
    <w:p w14:paraId="7560C9B0" w14:textId="77777777" w:rsidR="00A940D1" w:rsidRDefault="00A940D1" w:rsidP="001C2299">
      <w:pPr>
        <w:spacing w:after="0" w:line="240" w:lineRule="auto"/>
      </w:pPr>
      <w:r>
        <w:rPr>
          <w:lang w:val="fr"/>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DFA1F" w14:textId="398F5B8F" w:rsidR="001C2299" w:rsidRPr="000B07F9" w:rsidRDefault="001C2299" w:rsidP="00DD516A">
    <w:pPr>
      <w:pStyle w:val="En-tte"/>
      <w:tabs>
        <w:tab w:val="clear" w:pos="4536"/>
        <w:tab w:val="clear" w:pos="9072"/>
        <w:tab w:val="left" w:pos="6946"/>
      </w:tabs>
      <w:rPr>
        <w:b/>
        <w:bCs/>
        <w:sz w:val="20"/>
        <w:szCs w:val="20"/>
      </w:rPr>
    </w:pPr>
    <w:r w:rsidRPr="00DD516A">
      <w:rPr>
        <w:noProof/>
        <w:sz w:val="20"/>
        <w:szCs w:val="20"/>
        <w:lang w:val="fr"/>
      </w:rPr>
      <mc:AlternateContent>
        <mc:Choice Requires="wpg">
          <w:drawing>
            <wp:anchor distT="0" distB="0" distL="114300" distR="114300" simplePos="0" relativeHeight="251659264" behindDoc="0" locked="0" layoutInCell="1" allowOverlap="1" wp14:anchorId="76FD1437" wp14:editId="6EBD15DF">
              <wp:simplePos x="0" y="0"/>
              <wp:positionH relativeFrom="margin">
                <wp:posOffset>-169545</wp:posOffset>
              </wp:positionH>
              <wp:positionV relativeFrom="paragraph">
                <wp:posOffset>-28781</wp:posOffset>
              </wp:positionV>
              <wp:extent cx="1651000" cy="679450"/>
              <wp:effectExtent l="0" t="0" r="6350" b="6350"/>
              <wp:wrapNone/>
              <wp:docPr id="2" name="Groupe 1">
                <a:extLst xmlns:a="http://schemas.openxmlformats.org/drawingml/2006/main">
                  <a:ext uri="{FF2B5EF4-FFF2-40B4-BE49-F238E27FC236}">
                    <a16:creationId xmlns:a16="http://schemas.microsoft.com/office/drawing/2014/main" id="{CC9D4C1C-A86F-4F62-91B9-617695300D5B}"/>
                  </a:ext>
                </a:extLst>
              </wp:docPr>
              <wp:cNvGraphicFramePr/>
              <a:graphic xmlns:a="http://schemas.openxmlformats.org/drawingml/2006/main">
                <a:graphicData uri="http://schemas.microsoft.com/office/word/2010/wordprocessingGroup">
                  <wpg:wgp>
                    <wpg:cNvGrpSpPr/>
                    <wpg:grpSpPr>
                      <a:xfrm>
                        <a:off x="0" y="0"/>
                        <a:ext cx="1651000" cy="679450"/>
                        <a:chOff x="-341628" y="0"/>
                        <a:chExt cx="2510966" cy="1255966"/>
                      </a:xfrm>
                    </wpg:grpSpPr>
                    <pic:pic xmlns:pic="http://schemas.openxmlformats.org/drawingml/2006/picture">
                      <pic:nvPicPr>
                        <pic:cNvPr id="5" name="Google Shape;12;p5"/>
                        <pic:cNvPicPr preferRelativeResize="0"/>
                      </pic:nvPicPr>
                      <pic:blipFill rotWithShape="1">
                        <a:blip r:embed="rId1">
                          <a:alphaModFix/>
                        </a:blip>
                        <a:srcRect/>
                        <a:stretch/>
                      </pic:blipFill>
                      <pic:spPr>
                        <a:xfrm>
                          <a:off x="108284" y="0"/>
                          <a:ext cx="2061054" cy="649705"/>
                        </a:xfrm>
                        <a:prstGeom prst="rect">
                          <a:avLst/>
                        </a:prstGeom>
                        <a:noFill/>
                        <a:ln>
                          <a:noFill/>
                        </a:ln>
                      </pic:spPr>
                    </pic:pic>
                    <wps:wsp>
                      <wps:cNvPr id="16" name="Google Shape;13;p5"/>
                      <wps:cNvSpPr/>
                      <wps:spPr>
                        <a:xfrm>
                          <a:off x="-341628" y="508103"/>
                          <a:ext cx="2492583" cy="747863"/>
                        </a:xfrm>
                        <a:prstGeom prst="rect">
                          <a:avLst/>
                        </a:prstGeom>
                        <a:noFill/>
                        <a:ln>
                          <a:noFill/>
                        </a:ln>
                      </wps:spPr>
                      <wps:txbx>
                        <w:txbxContent>
                          <w:p w14:paraId="7EEE69E2" w14:textId="77777777" w:rsidR="000B07F9" w:rsidRPr="00794916" w:rsidRDefault="000B07F9" w:rsidP="000B07F9">
                            <w:pPr>
                              <w:spacing w:after="0"/>
                              <w:ind w:left="58"/>
                              <w:jc w:val="center"/>
                              <w:rPr>
                                <w:rFonts w:ascii="Arial" w:eastAsia="Arial" w:hAnsi="Arial" w:cs="Arial"/>
                                <w:b/>
                                <w:bCs/>
                                <w:i/>
                                <w:iCs/>
                                <w:color w:val="595959" w:themeColor="text1" w:themeTint="A6"/>
                                <w:sz w:val="14"/>
                                <w:szCs w:val="14"/>
                                <w:lang w:val="es-ES"/>
                              </w:rPr>
                            </w:pPr>
                            <w:proofErr w:type="spellStart"/>
                            <w:r w:rsidRPr="00794916">
                              <w:rPr>
                                <w:rFonts w:ascii="Arial" w:eastAsia="Arial" w:hAnsi="Arial" w:cs="Arial"/>
                                <w:b/>
                                <w:bCs/>
                                <w:i/>
                                <w:iCs/>
                                <w:color w:val="595959" w:themeColor="text1" w:themeTint="A6"/>
                                <w:sz w:val="14"/>
                                <w:szCs w:val="14"/>
                                <w:lang w:val="es-ES"/>
                              </w:rPr>
                              <w:t>Successful</w:t>
                            </w:r>
                            <w:proofErr w:type="spellEnd"/>
                            <w:r w:rsidRPr="00794916">
                              <w:rPr>
                                <w:rFonts w:ascii="Arial" w:eastAsia="Arial" w:hAnsi="Arial" w:cs="Arial"/>
                                <w:b/>
                                <w:bCs/>
                                <w:i/>
                                <w:iCs/>
                                <w:color w:val="595959" w:themeColor="text1" w:themeTint="A6"/>
                                <w:sz w:val="14"/>
                                <w:szCs w:val="14"/>
                                <w:lang w:val="es-ES"/>
                              </w:rPr>
                              <w:t xml:space="preserve"> online </w:t>
                            </w:r>
                            <w:proofErr w:type="spellStart"/>
                            <w:r w:rsidRPr="00794916">
                              <w:rPr>
                                <w:rFonts w:ascii="Arial" w:eastAsia="Arial" w:hAnsi="Arial" w:cs="Arial"/>
                                <w:b/>
                                <w:bCs/>
                                <w:i/>
                                <w:iCs/>
                                <w:color w:val="595959" w:themeColor="text1" w:themeTint="A6"/>
                                <w:sz w:val="14"/>
                                <w:szCs w:val="14"/>
                                <w:lang w:val="es-ES"/>
                              </w:rPr>
                              <w:t>learning</w:t>
                            </w:r>
                            <w:proofErr w:type="spellEnd"/>
                            <w:r w:rsidRPr="00794916">
                              <w:rPr>
                                <w:rFonts w:ascii="Arial" w:eastAsia="Arial" w:hAnsi="Arial" w:cs="Arial"/>
                                <w:b/>
                                <w:bCs/>
                                <w:i/>
                                <w:iCs/>
                                <w:color w:val="595959" w:themeColor="text1" w:themeTint="A6"/>
                                <w:sz w:val="14"/>
                                <w:szCs w:val="14"/>
                                <w:lang w:val="es-ES"/>
                              </w:rPr>
                              <w:t xml:space="preserve"> </w:t>
                            </w:r>
                            <w:proofErr w:type="spellStart"/>
                            <w:r w:rsidRPr="00794916">
                              <w:rPr>
                                <w:rFonts w:ascii="Arial" w:eastAsia="Arial" w:hAnsi="Arial" w:cs="Arial"/>
                                <w:b/>
                                <w:bCs/>
                                <w:i/>
                                <w:iCs/>
                                <w:color w:val="595959" w:themeColor="text1" w:themeTint="A6"/>
                                <w:sz w:val="14"/>
                                <w:szCs w:val="14"/>
                                <w:lang w:val="es-ES"/>
                              </w:rPr>
                              <w:t>for</w:t>
                            </w:r>
                            <w:proofErr w:type="spellEnd"/>
                            <w:r w:rsidRPr="00794916">
                              <w:rPr>
                                <w:rFonts w:ascii="Arial" w:eastAsia="Arial" w:hAnsi="Arial" w:cs="Arial"/>
                                <w:b/>
                                <w:bCs/>
                                <w:i/>
                                <w:iCs/>
                                <w:color w:val="595959" w:themeColor="text1" w:themeTint="A6"/>
                                <w:sz w:val="14"/>
                                <w:szCs w:val="14"/>
                                <w:lang w:val="es-ES"/>
                              </w:rPr>
                              <w:t xml:space="preserve"> </w:t>
                            </w:r>
                          </w:p>
                          <w:p w14:paraId="7EC643CF" w14:textId="6F363D39" w:rsidR="001C2299" w:rsidRPr="00794916" w:rsidRDefault="000B07F9" w:rsidP="001C2299">
                            <w:pPr>
                              <w:spacing w:after="0"/>
                              <w:ind w:left="58"/>
                              <w:jc w:val="center"/>
                              <w:rPr>
                                <w:rFonts w:ascii="Arial" w:eastAsia="Arial" w:hAnsi="Arial" w:cs="Arial"/>
                                <w:b/>
                                <w:bCs/>
                                <w:i/>
                                <w:iCs/>
                                <w:color w:val="595959" w:themeColor="text1" w:themeTint="A6"/>
                                <w:sz w:val="14"/>
                                <w:szCs w:val="14"/>
                                <w:lang w:val="es-ES"/>
                              </w:rPr>
                            </w:pPr>
                            <w:proofErr w:type="spellStart"/>
                            <w:r w:rsidRPr="00794916">
                              <w:rPr>
                                <w:rFonts w:ascii="Arial" w:eastAsia="Arial" w:hAnsi="Arial" w:cs="Arial"/>
                                <w:b/>
                                <w:bCs/>
                                <w:i/>
                                <w:iCs/>
                                <w:color w:val="595959" w:themeColor="text1" w:themeTint="A6"/>
                                <w:sz w:val="14"/>
                                <w:szCs w:val="14"/>
                                <w:lang w:val="es-ES"/>
                              </w:rPr>
                              <w:t>sustainable</w:t>
                            </w:r>
                            <w:proofErr w:type="spellEnd"/>
                            <w:r w:rsidRPr="00794916">
                              <w:rPr>
                                <w:rFonts w:ascii="Arial" w:eastAsia="Arial" w:hAnsi="Arial" w:cs="Arial"/>
                                <w:b/>
                                <w:bCs/>
                                <w:i/>
                                <w:iCs/>
                                <w:color w:val="595959" w:themeColor="text1" w:themeTint="A6"/>
                                <w:sz w:val="14"/>
                                <w:szCs w:val="14"/>
                                <w:lang w:val="es-ES"/>
                              </w:rPr>
                              <w:t xml:space="preserve"> </w:t>
                            </w:r>
                            <w:proofErr w:type="spellStart"/>
                            <w:r w:rsidRPr="00794916">
                              <w:rPr>
                                <w:rFonts w:ascii="Arial" w:eastAsia="Arial" w:hAnsi="Arial" w:cs="Arial"/>
                                <w:b/>
                                <w:bCs/>
                                <w:i/>
                                <w:iCs/>
                                <w:color w:val="595959" w:themeColor="text1" w:themeTint="A6"/>
                                <w:sz w:val="14"/>
                                <w:szCs w:val="14"/>
                                <w:lang w:val="es-ES"/>
                              </w:rPr>
                              <w:t>last</w:t>
                            </w:r>
                            <w:proofErr w:type="spellEnd"/>
                            <w:r w:rsidRPr="00794916">
                              <w:rPr>
                                <w:rFonts w:ascii="Arial" w:eastAsia="Arial" w:hAnsi="Arial" w:cs="Arial"/>
                                <w:b/>
                                <w:bCs/>
                                <w:i/>
                                <w:iCs/>
                                <w:color w:val="595959" w:themeColor="text1" w:themeTint="A6"/>
                                <w:sz w:val="14"/>
                                <w:szCs w:val="14"/>
                                <w:lang w:val="es-ES"/>
                              </w:rPr>
                              <w:t xml:space="preserve"> </w:t>
                            </w:r>
                            <w:proofErr w:type="spellStart"/>
                            <w:r w:rsidRPr="00794916">
                              <w:rPr>
                                <w:rFonts w:ascii="Arial" w:eastAsia="Arial" w:hAnsi="Arial" w:cs="Arial"/>
                                <w:b/>
                                <w:bCs/>
                                <w:i/>
                                <w:iCs/>
                                <w:color w:val="595959" w:themeColor="text1" w:themeTint="A6"/>
                                <w:sz w:val="14"/>
                                <w:szCs w:val="14"/>
                                <w:lang w:val="es-ES"/>
                              </w:rPr>
                              <w:t>mile</w:t>
                            </w:r>
                            <w:proofErr w:type="spellEnd"/>
                            <w:r w:rsidRPr="00794916">
                              <w:rPr>
                                <w:rFonts w:ascii="Arial" w:eastAsia="Arial" w:hAnsi="Arial" w:cs="Arial"/>
                                <w:b/>
                                <w:bCs/>
                                <w:i/>
                                <w:iCs/>
                                <w:color w:val="595959" w:themeColor="text1" w:themeTint="A6"/>
                                <w:sz w:val="14"/>
                                <w:szCs w:val="14"/>
                                <w:lang w:val="es-ES"/>
                              </w:rPr>
                              <w:t xml:space="preserve"> </w:t>
                            </w:r>
                            <w:proofErr w:type="spellStart"/>
                            <w:r w:rsidRPr="00794916">
                              <w:rPr>
                                <w:rFonts w:ascii="Arial" w:eastAsia="Arial" w:hAnsi="Arial" w:cs="Arial"/>
                                <w:b/>
                                <w:bCs/>
                                <w:i/>
                                <w:iCs/>
                                <w:color w:val="595959" w:themeColor="text1" w:themeTint="A6"/>
                                <w:sz w:val="14"/>
                                <w:szCs w:val="14"/>
                                <w:lang w:val="es-ES"/>
                              </w:rPr>
                              <w:t>logistic</w:t>
                            </w:r>
                            <w:r>
                              <w:rPr>
                                <w:rFonts w:ascii="Arial" w:eastAsia="Arial" w:hAnsi="Arial" w:cs="Arial"/>
                                <w:b/>
                                <w:bCs/>
                                <w:i/>
                                <w:iCs/>
                                <w:color w:val="595959" w:themeColor="text1" w:themeTint="A6"/>
                                <w:sz w:val="14"/>
                                <w:szCs w:val="14"/>
                                <w:lang w:val="es-ES"/>
                              </w:rPr>
                              <w:t>s</w:t>
                            </w:r>
                            <w:proofErr w:type="spellEnd"/>
                          </w:p>
                        </w:txbxContent>
                      </wps:txbx>
                      <wps:bodyPr spcFirstLastPara="1" wrap="square" lIns="91425" tIns="45700" rIns="91425" bIns="4570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76FD1437" id="Groupe 1" o:spid="_x0000_s1027" style="position:absolute;margin-left:-13.35pt;margin-top:-2.25pt;width:130pt;height:53.5pt;z-index:251659264;mso-position-horizontal-relative:margin;mso-width-relative:margin;mso-height-relative:margin" coordorigin="-3416" coordsize="25109,125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5HjGEAMAAB8HAAAOAAAAZHJzL2Uyb0RvYy54bWy0VV1v2yAUfZ+0/4B4&#10;b/0R20ncJtW0LlGlbovaTXsmGMdoNjAgcbJfvwt2Ptp02lZpD3G4cO/l3MO5cH2zbWq0YdpwKSY4&#10;ugwxYoLKgovVBH/9MrsYYWQsEQWppWATvGMG30zfvrluVc5iWcm6YBpBEmHyVk1wZa3Kg8DQijXE&#10;XErFBCyWUjfEgqlXQaFJC9mbOojDMAtaqQulJWXGwOxtt4inPn9ZMmo/l6VhFtUTDNis/2r/Xbpv&#10;ML0m+UoTVXHawyCvQNEQLmDTQ6pbYglaa36WquFUSyNLe0llE8iy5JT5GqCaKHxWzVzLtfK1rPJ2&#10;pQ40AbXPeHp1WvppM9fqUS00MNGqFXDhLVfLttSN+weUaOsp2x0oY1uLKExGWRqFITBLYS0bjpO0&#10;55RWQLwLuxgkURaDDI7BtPrQh8cQPc6yLjyK09QZgCTY7x48waQ4zeHXEwGjMyL+LBiIsmvNcJ+k&#10;+ascDdHf1+oCzkwRy5e85nbn9Qen40CJzYLThe4M4HShES8mOMVIkAZkP5dyVTP0WBHFrqL4SqWu&#10;ShfpnF0oUpqVTD+wGjbYsAdm+E8I9GwGZ1ssa65mvK6RlvYbt5VPDKfhNegW++pA6c+U8gJBnQpv&#10;JV03TNiurbTHIYWpuDIY6Zw1SwYV6bui24TUqiIfZTHj2+683K5OLUbTB2g7mISx1czSyjm4Evao&#10;u8oNiO4FmUXhKB4lp3LZay0OsyhMYclrLRkPQ8/iQSskV9rYOZMNkGmg1TXg8IyQzb1xiMB17+J2&#10;FtJx6JHW4skEOLoZj7rD6YdQhOsSuKrMnmGwzjj+p270RwcoXdqjciLoiZekM+il03sfGtfkv6Hz&#10;tP3ScBSFg+7OO5CajON0NOhIHSbDUeYd/iepDnuH1o3sdukU5IZLWeygE4yiMw4HeE+MXRAN93GE&#10;UQt39ASbH2viere+E0D7OEpiaDHrjSQduntIn64sT1eIoJWEhrAYdcP31j8E3cG/W1tZci+SIxRQ&#10;gDPgtP3I38JeRf2L4a75U9t7Hd+16S8AAAD//wMAUEsDBAoAAAAAAAAAIQANwoP03owAAN6MAAAU&#10;AAAAZHJzL21lZGlhL2ltYWdlMS5wbmeJUE5HDQoaCgAAAA1JSERSAAACuAAAAO4IAgAAAF3q47sA&#10;AAABc1JHQgCuzhzpAAAABGdBTUEAALGPC/xhBQAAACBjSFJNAAB6JgAAgIQAAPoAAACA6AAAdTAA&#10;AOpgAAA6mAAAF3CculE8AAAACXBIWXMAACHVAAAh1QEEnLSdAACMR0lEQVR4Xu1dB3xTVdv/nOy9&#10;996ggCBDpoAgooiA4kSmCDLEjYLi4EVFmSoyugeFAmUWukf2ajrSvdu0GW3SkbbpwO/7Q943X9+2&#10;Se69ueni3F9+/CCce+5z/ufkPv/znGc88r//+7//Qy6CAEGAIEAQIAgQBAgCDSIAokAuggBBgCBA&#10;ECAIEAQIAg0i8D8EF4IAQYAgQBAgCBAECAKWECBEgawNggBBgCBAECAIEAQsIkCIAlkcBAGCAEGA&#10;IEAQIAgQokDWAEGAIEAQIAgQBAgC9BEgFgX6mJE7CAIEAYIAQYAg8NAgQIjCQzPVZKAEAYIAQYAg&#10;QBCgjwAhCvQxI3cQBAgCBAGCAEHgoUGAEIWHZqrJQAkCBAGCAEGAIEAfAUIU6GNG7iAIEAQIAgQB&#10;gsBDgwAhCg/NVJOBEgRaFwL37v1jrKoqN1Za+uB/0aZ1DZqMhiDQBAgQotAEoJNHEgQIAgwQMFZW&#10;qvRF2VpdurogXaUVZihPRsi+8+da+pyMlKMNWmaoC3IL9fm6ogpjJYPnklsIAg85AoQoPOQLgAyf&#10;INDcETBUGCUZubyUrIui2N03uW/6hr3kEfCi+9053hH9vUWdPYSWPv0vSJ7zjkDLFZ4B6/0id96I&#10;9BDEcFOy0FtxaWlzHzaRjyDQbBAgRKHZTAURhCBAEKiFQKGhLDwly10U92uYdKFP5LPuISOdgzu7&#10;cp905T/izPsfOh+0b+cmwL3DnYOnu4egt58CBT7SeFl2/j//kLMJsuwIAjYQIESBLBGCAEGgeSFQ&#10;WGpw5ct3BUbNviwc6BLW0ynscRf+oy70yIElJoF+0FsPp7DhbhEv+HL3B4r+4kQVlVc0LwiINASB&#10;5oQAIQrNaTaILASBhxsBpbbwJ07cEp+Iga4RHV15j7FEDhokDTAzPO7M7ejC6evKWXoxwoMX9XBj&#10;T0ZPELCIACEKZHEQBAgCTYxARXVNklZ/SJgy5oLg/smCI/lBw6TBhdfOOXKMJ+cbjiJGpSurqiYH&#10;Ek28JsjjmxMChCg0p9kgshAEHjIEKquqYgoMx6Kzpl6T40SAlueBIxpDhqeuyn8Wp2ZrC6uqqh6y&#10;2SDDJQg0jAAhCmRlEAQIAk2AQHV1dXFJyZ/y9Hm349q4Nj1FqE07YNV494bAVZFVWFQEOZsAHfJI&#10;gkBzQoAQheY0G0QWgsDDgYChrJyXnvtpRHwPD4EjDAOs9DnwguizyPjIjLwy4ur4cCxLMkpLCBCi&#10;QNYGQYAg0HgI3Lt3L0+jdeJGzb3E6+jWfFkCqAa8HTu5C2ZdEbuJYpUaLQmkbLxVQp7UzBAgRKGZ&#10;TQgRhyDQehEASxAmpHx4RzLIS/iYM5eVfb+jO3nUmTfQW7gzOCZVpam5d6/1Tg4ZGUHAIgKEKJDF&#10;QRAgCDgcgXv//FNaYQyNiZ/nHggPAEdrd9b77+QhWO3Hvy2JIUmgHb5WyAOaHwKEKDS/OSESEQRa&#10;FwJgCUpd8WlRwgLPkMcbPfSRLdLwhAt3vmfwNVlcWQXJztS6FigZjS0ECFGwhRD5f4IAQcAOBHC0&#10;n19celScPMFX0hJtCbV5RjtnzgLvMFexIk9fjGMUO1AhtxIEWhIChCi0pNkishIEWhwC+nLjMVna&#10;6Evi5pAmwX7rQhtnzlhv3mFBoqqopMXNBRGYIMAMAUIUmOFG7iIIEARsI1B5797J6KxBF8RsVWqw&#10;X9Pb3wPG0t9b+LMkDWWvbUNAWhAEWj4ChCi0/DkkIyAINFcE/ojJbu/uqBhIhC/+58N9xLn+59//&#10;az8zaLCHtm6ChDw1iZlsrkuPyMUmAoQosIkm6YsgQBAwI6AsNoy9wHKAA3bzcHSA/b+PB3/Wjeh5&#10;t2MX3Y5bdlP+4q3/+iy7JV/kHzv/diwa9Pbgt3WKxF2PsZ0iesKVqLyScjLjBIFWjwAhCq1+iskA&#10;CQJNg8BhfkJHN3aIAiwHsEz08OBP8xVtiUj6NEJxWp6eUVymKTOWGKv+qVfBCRt9Q2WVtrxSXWb8&#10;S57+RYRic0TybD9pT3deR3chUiOwYmbo7iXySNU0DbjkqQSBRkSAEIVGBJs8iiDwMCHw1nU+6jjb&#10;r5J7eokm+gi2BkWficsOyVAVlhura2poAYkIhYJyIzdbczYu+6PQuKcu8NqzwWBgpdjOT6clCWlM&#10;EGiJCBCi0BJnjchMEGgBCLzux7Mz/WI3T+GMm7GHOHFhmarcotLqGmRkYD5wmBmqkUC62BCRpdp4&#10;nTvJV2L/YcTywATmApE7CQItBAFCFFrIRBExCQItDQF7iAIOCJ67FfddRGy0WldqRPCEHQShHm6g&#10;GwWlZcEp2RuvcUZfltlj8yBEoaWtSiIvEwQIUWCCGrmHIEAQsIkAM6IAe/5IX9kPgiRFrqqquoEj&#10;hrIKo7bEoC4uleeqjocI9/mFfH458AOPG+bPR963v7gShO+9hDFKXRFaFhrKKhuqFo0vQ2IS19+S&#10;9L8gZkAX4DmxKjjRJg6kAUGgpSNAiEJLn0EiP0GgmSKwxV/8JM2EzW3d+EtvSL2T8rUlpXUiD42V&#10;VemaQlmO6lgwf92F4OWu/rM8w/p4CTu4CRCpWFvN40ChnZsA349wCVvifPMV9zub/SJ8olNilJr8&#10;++cX/0U+8JR0lcZJkTvOi0M3krODu/DHqJxmij4RiyDAHgKEKLCHJemJIEAQqIXA1cTcHp5C6jv1&#10;Hl6it4PiAuNTyyuMtVkCzh0ytYXnRYo3L0c84xLYzykEVodHKFOQR134YADDPThzPcP2BMrcopKT&#10;larazg54Fso33JInvBes6EPHtNDHSxSaRaIeyKJv/QgQotD655iMkCDQJAgUV1S+dCeWIlHo5iX6&#10;mJeaqC2qk+4QWvyIIOHN6/wBLuEotQBrP8UO6zeDpaGTKxf9vOYbeVyUqC8urg1LZWVVglr3lTC9&#10;jzfVY4jVwQmGMpJHoUkWF3looyJAiEKjwk0eRhB4eBCAjufmFlDR6x3cBTt4qZlFhjpRDc6xmWtu&#10;y7q7cp50irSHItSWAf086cTp5cZ5506USFVU23RRc+9ednHZF8L0rp4im2JPux4tydWQzIwPz3p+&#10;mEdKiMLDPPtk7AQBxyJQde8frzQtzvIfs3BSALU91EfsosguraoxK11EQSZpi7aGJeDkws4ASyv6&#10;/gkXXl9v8ZaI5JSiMjNBgQz6iqpPxeldPISWqMnjrvxZN+WR6UpSQNKxq4f03mwQIESh2UwFEYQg&#10;0BoRqLp3j5OnWxek6OXJb4vsy24C0wceiP28hPNvx1xOyjWPG3oaQQqXFOkTXILZyp9o3TaA84jV&#10;d2OCU3Jw9GCmC5XVNVfTVPNuyDu4cCGnWWY4SA67KF4XrIhIy61qKIyiNU4gGRNB4H8JUSCLgCBA&#10;EHAsAlD/ucWGY9KUXdzUbf/57OCm/h2TqS03mp+NDXpuge57jmKQjwQeiDaN/2w1gF/kMOcQz5i0&#10;DK2upuaeSR5kdkrSFn8ZofiIl2aS+UNu6qf8NN/kPG1ZBTlxcOyKIb03MwQIUWhmE0LEIQi0UgSw&#10;X6+oqikxVpo+yGyAIwbzWOEfkKUp+Bc/frAPVV9CtogC+oH1YoiPeD9HkZKvrR0/CZnLqqrNMpdX&#10;IbUjm6mfWulUk2G1NgQIUWhtM0rGQxBocQjAlpClKTzETxh5ScKW0yJdGoG6lPCW2B8Zl5KvqaFZ&#10;S6LFAU4EJgjQQoAQBVpwkcYEAYIAywjAjJ+n0x/ix4+42KgnDvWZBM474IJwjB9XbChjeZCkO4JA&#10;S0aAEIWWPHtEdoJAy0egurr6SmLW0IvSprIl/FdWR2feYl8eLyWTRDS0/JVFRsAaAoQosAYl6Ygg&#10;QBBggIChwvgzX9GY3ovWTyVQj+pQqLSEZFJiMJfkllaKACEKrXRiybAIAi0EgdSCouevSei6FDi0&#10;/arb8lQVyc3cQhYQEdPxCBCi4HiMyRMIAgQBywgIc7Xt3WmUhHAoRTB1/ry/QpGbTyaNIEAQMCFA&#10;iAJZCQQBgkBTIsDL1jSC7qf1CEIUmnJBkGc3PwQIUWh+c0IkIgg8TAjwczRIj0hLkddvDEfIJ9wE&#10;7dyFT7oJ7HeKJEThYVqAZKy2ESBEwTZGpAVBgCDgOAQy9YYVAfF0iQLSHrRx4Y7xlTx3M3rhxciX&#10;r/Bc4jLV5cZLSbmvXOUvvMSZ7ifr5ylo68JDS1qdg2e8FpyQqtY6bsikZ4JAy0KAEIWWNV9EWoJA&#10;a0NAW2LYHRqLSkvU1Xlnd8HEi8LNgdEh6fn6isr6CZXxTXZRyTlp4kdhivHe/HZ0Ou/tLf5Tnl5e&#10;WdXagCbjIQgwRYAQBabIkfsIAgQBNhBAHgX/pKyxPlT9Gft4iT+JTLyWkFFUYbRZc8FYXXMlJuXN&#10;2zIUiqRCRMBXXgmIi1Jq6eZRKK+oSMvN1xcXswEJ6YMg0LwQIEShec0HkYYg8LAh8CAzYxHKL3Xz&#10;FFnX5ajiOPpy1AF+an6xwSZFMMMIlZ+oKvxJnDHQR2q9f7CECReFp8WJRdSSKKAqRFKOMjRaESiL&#10;cY8QvunH/zWAg78Hy+Oi07MM5RUP21SS8bZWBAhRaK0zS8ZFEGgxCKAiVLxaty08uZPlOMk2rvzZ&#10;vgKnqNS8ov9iCXfl8V6RYtcwwdkgjunjGsq/KogqrrW5v89Fig2HxOkDL1jkCsj4BKvGEU50jraQ&#10;ijkhS609HylZFxA93jNyhFv4IJewNi683s7h+PtYj8iXbsmOBAujs/6/gnaLmQwiKEGgHgKEKJBF&#10;QRAgCDQ9AuAKKeqCHwIEYy5KwAlQ+tm8+4c3YjdP4RuBcYGJGcWGcpMtAXUd0zWFJ4IFE704fdx5&#10;Pdx4HV04pk93N+5Qd85mb/8rUkW58d8eDLhLVVRyhhc9x1fQyUNYOxEkvBdhq3juhvxibJqqUG/T&#10;VoEGyXnqHSGxvTz4T0DUB6kXan/wzeMu/M5uvBf9Y8SZeRC16fElEhAE7ECAEAU7wCO3EgQIAqwi&#10;UGIwCDPzzybmLbwRNeaCwPRZfFPun1WQrisxb/SLyir8EzKW+4R397AYDAl6Mdgp5GN/gThHjeLQ&#10;JjHLK4xxuerbWQUr78Sa+3/mstgpWRWdXwiyQmU0SXnqrQFRXTwENp0eHnPlP39THpKWi5LaVHom&#10;bQgCzRMBQhSa57wQqQgCDykC2K9DnWfkKhPTM0wf/B11n80b/Zp7/5wKl070CH/SmWNTVcN4MNUt&#10;2D8x04wm+kFv2Xn55v5TsrIrjLb9Ik09VFRWnRPFD/XgUMzW0NaNv+KGRJpLEkI/pOu5dQybEIXW&#10;MY9kFASBhwWBiMS0ZzxCH6OcHeExZ+4sz7DMQnbiERJyVWv9eO1cqeZmAJ/o6cb5RZhYUlH5sMwQ&#10;GWerQ4AQhVY3pWRABIHWi0Buge7925LHnbk2bQm1G3Rw4/0YJLbpfGATtjJjpbM0aYQXVZZgkuFx&#10;F958n8iYPJLBySbApEEzRYAQhWY6MUQsggBBoA4C8FG4wBH396SRmsmkqrGtX3RNEpOrtgdSeDAE&#10;JmfNuyGHAyMtmoLGfT35p8RJZSSJkz0TQO5tOgQIUWg67MmTCQIEAToIJOfmvX03+kn6ehpEYfa1&#10;KF5aDp2n1W1bVV1zISppzJUouiwB7Tt7CPcGSPVlRnsEIPcSBJoKAUIUmgp58lyCAEGAHgKRMfET&#10;PSMpehHWiVdEjoSr8kR6z/vv1saqqmNhkj7UMjzWIROIxlzgdDuvqNQeAci9BIGmQoAQhaZCnjyX&#10;IEAQoIdAeLRirEcEgw09bunqFH40WEjvef/dusxo3OMbyOzpuGvO+VvKohJ7BCD3EgSaCgFCFJoK&#10;efJcggBBgB4ChCjQw4u0po8APF7hCoMAWpQgqaysNBqNFRUV5eXlZWVlpaWlJSUlRUVFer2+sLBQ&#10;q9VqNBqVSpWXl6dUKnNycrKysjIyMlJTU1NSUpKTkxMSEuLj4+Pi4mJiYuRyuUwmk0gkYrFYJBIJ&#10;H1z4Ej1QSQNKfxws30GIAsuAku4IAgQBByFAiIKDgCXdAgEwA51OB3Xu5+fn7Oz8559/njp16sSJ&#10;E8eOHfv9999//fXXw4cPHzp06Icffvjuu+/279+/b9++L7744tNPP/3444937dq1Y8eODz74YPPm&#10;ze+///5777339ttvv/7geu2111auXLlixYply5a98MILixYtWrhw4bx58+bPn48vDxw4EBERAQpi&#10;f0iOQyeREAWHwks6JwgQBFhDIDY9a/kNGa2C1Oaoh1EXBJdkCfaIQo4e7EGvOd+LPT3sAV5eXjt3&#10;7oQuHz9+fP/+/Xv27Nm9e/du3bqZ/uz6n6vzg6vTg6vjf672D652D662/7naPLiefHA98Z/r8QfX&#10;Yw8ufI+nLF269PLly+AKzRkiQhSa8+wQ2QgCBIH/RyBHW7AzMqmdm+3cyfWLL8y+JuOl2xX1QIhC&#10;61uLoAg4OwBFWLx4cb9+/aDNH3nkkf9p3Au8YsmSJaGhoTBpNFuECVFotlNDBCMIEAT+C4HKqir3&#10;hOz+F8R0PQoRKPGCnyg+z648yoQotLLlWFVVBS+BvXv3Dhs2rEkogomQgJr06dMHxxnwfmi2CBOi&#10;0GynhghGECAI/BcCOMdNVxesDU6gSxR6eYncopKr7avMRIhCa1qOcFTkcDhr167FkULjWxHq2Cw6&#10;dOiwfv16HH80W4QJUWi2U0MEIwgQBOoicO/ePy7Raf28RdSzKbR15W8KijUXkGSMKSEKjKFrbjci&#10;qAFBB6+88gocCxr3nKHhp8GzYd26denp6c0NKLM8hCg026khghEECAINIFBQWrY/LLqvl/ARF9up&#10;lNu48d8IUiSyURGKEIXWsRzv26XS0xGYAE/E5sASIAMk2bp1q1ptV4pxh84OIQoOhZd0ThAgCLCP&#10;gKrEcIgT+8zVqC4eQkumBZSX7Ost/iBUodAW3fuHBRkIUWABxGbQBZIiHDx4EOEGzYQlPProo6NG&#10;jTp9+jRSNTQDeBoWgRCFZjs1RDCCAEHAIgL3/vknWaM/JE0b5c3v4Rze3ZXTzUuET3d83LgD3Dnv&#10;3I32kidXVt9jC0RCFNhCsgn7waFDWFjYpEmToJ6bnCjANwKhkgMGDNizZw8yNTXnVAqEKDThoiWP&#10;JggQBOxCoKqm5pIk7s8w0Ul+3O9xSnyOKvJOiRJceFGaYgO7b15CFOyaquZxMzIhIksSxUMHKHJc&#10;oBS1L1MKBFM6BFNyBFOmBFPWBMQ6mrIpmDIrmPIsIOMCUi906dIFjpOmxAw9evSASWPgwIEzZ878&#10;6quvkLqxOcdGYuoIUWge65dIQRAgCNiBAALiQRpMHwflxCVEwY75aRa3YmEIBAIkOIKOt2JOgO4f&#10;PHjwlClTZsyYMWvWrOeee27OnDnIpbhgwYLnn38eGReQ9gBpFpcvX47UivCIfPXVV5F+cc2aNcjD&#10;CJ/Et95665133oEPBFI0btq0acuWLdu2bdu+fTuyOe3evRvRmEjmCLLy9ddf//LLL7dv387Ozm7m&#10;LIEQhWaxfIkQBAGCQPNHgBCF5j9H1iWEd4Krq+vo0aOtxENi9w8ecPLkSajwoKAg5EEKDw+PjIzk&#10;crl8Ph+xEijWIJVKo6KioqOjYQlAKQeFQoGyDomJiUlJSSjxgEIPKPeQ9uDCgUJmZiZqQIANIPox&#10;NzcXVSFw5efnw3URBSMQpdkiUCUWhRYxTURIggBBoIkRIEShiSfA7sejetOXX34Js78lcwKOCWAb&#10;CAgIQNknqHBkZMJe33TBucF0wSxhunCw1eBlt5jNsQNCFJrjrBCZCAIEgeaGACEKzW1GaMkDpY7d&#10;/xtvvAE3ggaJAs4jZs+efePGDRgeaPX8MDQmROFhmGUyRoIAQcBeBAhRsBfBJr0fBaNxmgCfA0sO&#10;CkiPCK8CnB2w6wPbpINm7eHNjiiYjTnGe8acylxxqSRQH3xBe9FF7V7n41d4I6KYk1CWWFJ9v0an&#10;6WINGKYdlVeWRxnkF7WXIa2b2tNfd7egqqA5CGYaECQpri4Gqhe1vpDQXeMZWhRWWFXIdLhs3mea&#10;Qdj0dNW62LK40KLwq4XX3TSedeb9gvbSXX0QQFZVqmEJbCbzziYQpK9miQAhCs1yWqgKVVxcjMrR&#10;KOvQoIMCvkSYIgpJa7Vaqj0+TO2anijgRY8TIOSaKCovii6N+Tvv3DeZ332ese+j1I/XJL45M3re&#10;aNmkbsK+bXld63z6i4c/FTX9hbgVW1K2f5r+1VeZ+0+rzsYaYovLi0EeHeT5bGlt4HFaoxb8YE/y&#10;p3NjF/UQDoC07fndh0vGvZe86Ujusdzy3EYWqY6oeHpukRLc5YOUj2bGzDdJ2IHfY7xsyvvJW0/n&#10;nM0vzW9kQgORKioqSg2lecY8X+2V77MOfZHx9d60z9enbF4Yt3SCbGo/8TBgWGfeuwn6jZROBMhv&#10;Jq7/OPUz3PJjzuEAfbDeqIfNsLqmupFH8TC9Lh7qsRKi0HKnH+8E+BJ+/vnnCE1s8NwBAZATJkzw&#10;8fHBG6nlDtNxkjclUQA/KNAXZBZlXtJcflPx3rKYl6fJn+stGvQEr/Oj3A7/w21H/fMot/3jvE69&#10;RIOmy+e8Grf2p6zDYpVEq9Nix+k47Mw9YyAyrWx7yq4hkjEQo47Yj3DbdRX03ZzwYXRhTOPIU3/I&#10;UJ/RxTGvxqwdIB5eH9tHuO178wdvjt+WW6psBLjwoy0xlOQW5kYURn6Rtm9lzJoFsUuGSsa043V7&#10;jNsBwlCfdzR+jNehPb/HGNnTy2Jf3p60+0bezWxtdnkFOWVshJl8uB5BiELLnW+8eCUSyapVqyw5&#10;KCAkEsEOKBPV/CMVm2QWmoYoGCuNycrkG8qbGxK3jJNOBjmAfqWlIazoEijCTvxeQ4Sj31VsCo0J&#10;UxWoHLrFxLZYmCdaHreyHb+bFak68/t8GLcruyS78af5fgWUIuHs6AX1SUxtgTvye+3hfwoV7jgJ&#10;IYm6QM3P5f+YeWhG1JwBouEwGNAlhZZAxvppy+/aVzBkgfyF07IzydnJLSX0yHGAk55ZRKAVEwVo&#10;x9SsbKki3sonMT3D0GK9/GBjvnXr1rRp0ywFRiLe4cMPP0Q0I4sLpjV11ahEAfvagtKC8LSIH2X/&#10;ejpqunW9RX1baaVlJ0GvNaJ1vrFXlMXKmnsOsS7INdGzoubDbGBdYKixIRGjvVIuVFY1auAseAy/&#10;SDAjeg4VHjZMNNY3/jLrvAodllYYFPmKc1FOr8e81VHQk4ow9iwAkI8pkhnH+Cdi8+MqqhjaEhEa&#10;pSkuuRuT9FcQ91RA5PE74SfvRvwZwHEJFwlTMkvKyu0BCvMCxVNkKNOXGvJ0+usyBZ6Czx+BHDzo&#10;BB4UyDF9E6RI0ZUY0AyNDeUVCM9yxAsI3RYbyopKy5SFuuC4pHOhfDwaMkASyPNg7JEmeVwj7g9f&#10;U1QMeUqaVHNA5tLyCklG7t8hvD8eTBA+mKn7oMWlaIuKq+yrK10H51ZAFBDkV1pejomTpGWdD+Wf&#10;uvtv0H66FTblenQ7N4GVzxhf6ac3Ofd/AoH3l0F8Vi5WC/BHn45YkOz2qdPpjh49ikyIlgIj+/bt&#10;e+TIkZISB26T2B1RI/fWSEQBr9RCQ2FIZug+0f5nxXOe5HW2Rw3Quhc6CY4C28W7+GoBY51haVZK&#10;Kku2Jm7HwQcVkToL+nws/1xb1qjOMjklORvjtra1au0wC9+B2+Pr6AOGCgOLq7CyuhLa+lTsny/z&#10;X+spHPgIhxJWVPC02aaLoM9K8RrvVB9NuebeP/T0q66kJCA+fce1yImXpU+68h914f2PMw/lCp9w&#10;4XfzFC7w5Z/lyLI0BQz8TsoqKnCjOD3nZGTU7quh232D1vuGjfSV4Sn4PP6gIiIKHeFBpm8mX4ve&#10;5huMZjsvBx++wxEkZ6TmqcvY09CFJaUpeWpBYupev7Adl4PX+4ZOucjv6C40Pf2RBwM3iWT6BsOf&#10;f4m32Td415WQA/7cxNz8tHw1aBOLa4ZKV1DbgvScHwMFC6/LoN5MuOHz6APcJl+R7r3F849P1xtY&#10;K7TTcokCdDnIKGY5NC7pB3/OzishCy/zO7kLgZUJNOof88p82ePuDt/g7wMEoclZaSoNuKw9vJnK&#10;jDNuA8GQ8mjHjh2Ia2iQKMDMMHny5OvXrxMbpCWQG4koSPNkvyQdmcWdj3e3o3eTDeqPdvzuL8hf&#10;up51o6ScTc54K/v2YNEomxrL1OBJXpdXI9ZmFWcxXvF0b6yqqfLJuThYQFVCeIesj9+UVcja+Uiu&#10;Lvda3vUXw18ZJB7ZJPP+GK/jeOnkQ6k/p+upGhWNVVWp+ZojwcJZl3iPuzb8JgVjGOEcvDNAGpKQ&#10;Rv39WFJqEKRknBfErL/Gne8d1t9T8BidN/WjzrweTmHz3AJf8Q52ihBHZ+ba815DvpgMdUFEYtqP&#10;weIVXsFzXQOecLnPhKjrDAjfyZW71CNw9YWgPyJlspQM2GDoLlFm7XMLCr0limW+nG4eAksCt3cX&#10;TrvIPxYZlZynZsUM0xKJAhanPDP3ujxhd4AEszzDNaCrSyQDftAgyCANqN45w4ez5lLYzxFyUVp2&#10;CXu0jNnCaPAusHnkUnzppZdQo8GSJyPyMSPNIvXfMovitYiuHE4UjNXGG0k3XxK/2l88jOLOm6Le&#10;pdvsCV6nuZLnPZK99AY9K3NTUlGyI2p3W54114TaQsIePj9gSaoulZWnU+kkv1y1Wb4NBIUiVjgM&#10;ei3mjfj8BCqdW29Tfa9anhf9mfTLpyTTHuXRc02lKC3FZjgVGigasTf2s6wCSgQoQ639/K5oqFvE&#10;Y85c61qzi6dwzoWIhDzbJiLkeOMmZxy6y5vnGYqesQOmro/rt4R5Y5hT8AqfMG9xnKaEiflHpdP7&#10;yhK23JFO8wjt7RIBCmKPPI87cwc7hy31DPojQqLIyLR/8VjvAVr/SLDoKa/IJ5051sWGJhvkGr7l&#10;tqjIWGW/VC2OKCTkaZy5spcuRox1DYVGt3OWrUANPt3Pg7fkMv+3CDlOgiqMRvvRZrEHJFi8cuXK&#10;+PHjLTkooIYTCjGoVCoWH9rKunIsUdCUav/M+Ptp3vQ2lHUVxbc/s2YQY5ZovleKd0kZC3YFSb50&#10;nmTxY9yOFIUBUZgXsDilsYjCP//7T5RePkEwhfpWHkTh1ei1cXkKO1c5kkkE5gatka3ryR3Ilq8i&#10;RZAbbAYEegkGfhX7DSwc1odWUVl1JSbl6Qs8im/Vtq78T/k2mF+2vuSTGxGgCN2dwqBT7VHJte9t&#10;48wZd4G/6aYgU0dvMUelZuzyF4714nZ0haHeLopQW54nnTh9nMPWXgy9FZdaYmBCXyiuusScvLk+&#10;HEvGnjrwgiv0cePeiqdqT7IiQwsiChVVVbdik9de4fR3DrVJp9hakDgs6+fOXXJZcDg8KjFPw4oV&#10;h+KSsN7MYDAcO3YMZRstOSigkONff/1FAiOtwOgoogAbTnphxpcxXw8RjqKuSu1RBhTvxfZ6nnTx&#10;HeVdmDrsXIUuCW5DuKNpqeHFQcvT9Ol2Ppfi7VX3qt2yPLoL+1NEBs1w9PBW3Po0bRrFRzTYzFBp&#10;8EjwmiWZjzAQ6uBQF5JZS0jSXzj8X8m/6Mp0VkanLNRvvc5tb+HEocFXal83zp9CBSz59bs1Vtdc&#10;iEl71i2orTPHpn2Cwfsaar6NM3eWR4hPdIrN9zIE1JUaPGWJC3wiOjpzoEEZPNHmLW1deSO9eN8E&#10;CPMKCh2R/ww4/3onsgOdCQJKy3wiMBf2rGrc2/yJAt66xpp7wtSst6/xR3rz27DHAm3Ou9mR5XEc&#10;kLnzp3tFhCSmV9bQcwyyc4Is3Y4SDxs3bkQNaEsOCsOHDw8ODibnDo1NFOA4lqhN3Cre3p3fv/mo&#10;CrOCgSvla3Gvx+kV9qwMqMMDqd/D5YK63sIhxTruO/AudNDvoU63ZdVlu2R74ZxBXUKwKKQi0JRo&#10;GEsIW8Kf0adHCiY07XFDg0OGbWO0eJJnrrexqmGOiCP2i7KEsRdFFF+L//Ge4y25IYtT1+UfqtKy&#10;9/043dwcoo9rSwh/wyE+onPSZLgUWpo4uLPFaYo+usHt7MJh64jaCkrtnSL33BXFa4ps0he6K02S&#10;nD7fT0JrgtC4jRNnl194WaVdBxDNnChU19yLyVVtDYjq7855jA6RogsmlfZYk13PhXzFS04tbmwv&#10;1/orCs4HU6dORUqlBokCMii8+OKL8HakuxQfqvbsWxSgfTMKM3bJP+4uGEBdRTVyy16igYfif9aX&#10;6xlPdnZxzhbF9vaCHtQlB6v4LOargrICxg+ldSMiMlaEr6IVg9qO2/1A7EHGsSEIl7iYemmUeGIz&#10;ZIemaUKihVdla2UqWYPRCuVG477robQcDPHShAPgU76i4Kz/Z1fllVVStX7jHWlHpwgqb1X720CG&#10;Ls6RH93i5+qL6y8SRMlH5mieuyF/3Im1gw+bMj/hzJ13M4abx/wnVn8ghgrj72HSzq60RwHzyZzr&#10;MlGGXfnEmjNRqDBWhqbkvBUY29VTaHNqGq3BYy686VelIUq9rrxRY8JrrxzkbkEGBUQ/WnFQ+Oij&#10;j+DHQOvt+rA1ZpkogCUUlBR8F/9DL+Gg/+HQSK1Yx+kPVmuo1a78vl2FfbtK/vMR9UWKQ3yP1EAw&#10;klPX0PVbwsFtdswCfraAsVEhWhXzimR1G15X6mIAk+Ppp2CKaJxFpixTTo58lpbO7sUbdFp0lpl4&#10;FcYK/9w7M+RzaT2xNnq4ESYNJMvCLN//iGtN/YOV0FnQG+mc7XSJhWPj0YTjRWVF9YdZVmH8wi+E&#10;wWu00/mw8zEZpg7BNm4nZS25GQX3BQZd2XNLf7fIY/w4BATWXtV4A4bnFCy+o7CnZ8b3vhigsCc0&#10;o84cZao0W8MS2tJ3BQVRmOkni0yl5M1qaf03T6KAuTaUld2OSXrWh+ug4yTGs48b4esz5pLkT3lG&#10;gcGuvCPMXkr3f4/l5QcPHmzfvr0lB4XevXujBgTj/h+SG1kmCuXGcq+cC8hkTF19mls+wmvfWdBr&#10;CH/09Ig5exWfe6q9r2j8rhZe89Nf//dHd/1KwTXUUziaeXKV8PWR/PFQHoxN3MgJeCTlaEUlw2w8&#10;YRnh0yOfQ8ph6iMdxB91Of+qg/I+1V+vArVguHQ8dfHQcpRk0o3EWwyWPmi7XC9fGb+GWYYM8AM4&#10;EEyInLJO/O6prD99NVeuaGvNu/76Ve21ywVXnfJct8fsmsqd2U80jDFTxI2rol6PK2jg4KmopHT3&#10;VSZEoeP58FPiJNSsh1b2V6S9cDPKzrgGZq9m5A+YcVXmLk8uKv03GUWoZ0iW5oU7cU80OmsxDaGT&#10;u8A3Ja+cpfz5jIkCJBnsyXMVRDNY2+ZbmidR0BUVH5FlTL7QHFmCaQ3ARDfBV3JClJirth0fZM8E&#10;NXgvUi2tXbvW0rkDvp84cSKfz2f9ua2sQzaJArSFKE28QLqEgaN7J37vuXGL9qXtj9ByUkpSC42F&#10;1f/cr+4D1/3aiOOfcIAoqy7PNeTKiqK+T/wJCfgoZhOqrzJfVLySX5DPYEZhuL6cdHVE6DjqahiY&#10;PBUxPTw/gsHjmN3ikeTVRzSEuoRo+WzUXFmejMHj1HrNZ7FfYcdP63Em98nx0imvp719XXkzoTgx&#10;ryyvoqYCU1x/3vFN1b0qbYU2qTTZN/fyi5JX4KfJjCaOkU66mOhbP+g/LlsJSwADJQ3jwbaQ2KzC&#10;Ik5i2vM3o9rQ3/IyeGiDt4AQTPeT3YpJunfvn8rKqqA05eLbMSAQbPVPtx84Ek6+KruVxk7gWVK2&#10;ct3daGbD6eoUfjRYyGBtN2eiUFhc/GtURi9vcTO0JdReKuAKvT34my8G5avV9kwB3XuhQKKjo+Gg&#10;YMmcgJLTy5YtUyrtOpOiK1VLbM8aUcCUZOuzt8fv6sjvSV1bwNoM6/2CmKX/4v2iKldV3qukfhYA&#10;zWGsMYpKxW+mvIukh9Qfam6JRIExSiZJNkqMJcfST/YTDqX+UGjE5aJXYwvsjTykvsgOCn5EBmvq&#10;EqLl0tiXNQbanoyIH/HI9RoiHk3rWXCeGCudvJW7XaqSVdy7Tw6oD63mn5r8CtUP2YdGRI1nEFOD&#10;g63vo36qfwYky8iecyuWri687yvnJlgTEOskVCy5Gc1iwCEDSe5v4Fx5W6+GZ6q0N+PT512TNZUt&#10;wSz8E86cly9FxmXmUP9pW1oJETHx4z0jmcHS+ohCnq7oW0FSTy96vrfM0GPlLrit7L/NLSgqtn8l&#10;UHxXYEfn6enZq1cvS0QBJR4OHDhAMjfbxJM1ogB3d/dcz+GSsdS1xeO8joNlo3ck7o5SyxmkwjWP&#10;Lb4q8b3UTThKoP5oU0uk7buqucqgXJiqRAW3xG7CftSfCLPHJsW2nFIbcfw2J4xiAxxwvBe8EQOk&#10;LiE09wbBZtTjoPgIUzP85hMMSUsVK6g/COywq7Df8thXL2Vd1pfpGb81CmsKj+QfHSody8ArYkPy&#10;lrySvDojZUwUsGEafkk68aq8ybWy6YXe30e87lLotEtChLaz8oq3sxNEY+4NkmqKSmktrfqNw6MV&#10;Yz0Y+oe2MqJQbqz8U5ba38uuzF12TiuD28f5Sk7xFfm6Inte+NRXETIo7Nu3z1JgJNhD//79L126&#10;xEAFUJehdbRkjSikFKe+EfsO9ZNjsIQJoqmHM37NqshirCrMcyAvjV4Q+wJ1XWVqCcP17znHGZQk&#10;TitIf5v/fnsBDWrSgdfzm+TvSqrsfVdSXHbqEs1SEQ3lDTQ6CnodFP1IsX9zM+M949H0Ex3omJG6&#10;C/pvjP2AU8ytqGboIGJ+en6l6pP0LxgceSxXrExUJ7JFFPDGhO23WZl/YdhoPvIgIHOyNzcgORsh&#10;fHQXWO32hCiY0ECwa2BC+gyP0MfYDmOBo+jIy7LZt2KeuxUz0EfC+hJCSY6nL0ucJImlZazV4LCy&#10;olANcsWKFZYyNyMOYubMmSKRqHFYiz0rv8nvZYcooKbAhfxLA8QjKapqbAGHCcf9Gn00V6ekZXO2&#10;hBf2wZeyfHGUQFGAfxMFbofvMn8so7lk76dP10Qv4r1Ifb+O8faIHHAq+S9WBktl0UQp5c/K59JC&#10;o5dokFuSJ5XOa7fJMmRNj3qO+oNg9n9LsF6WI6uqZiceKUYfuyiGxlyYRJ0f+0JMbgyLRIHB7uqh&#10;ugUxjR/7C3QGu6LqCVHAikXKKVlW3ju3pe1caIeJNrjk4Hj7WnDC+jvR71/j7LojdIvLFKmLJdqS&#10;k5LkTde571/nrg+OXR6goBs2bGl5w+r2vC83Iind0ft4vKgjIyORudnSuQMIxIYNG3JyGimxDd1X&#10;a7Nqzw5R0FRptybvoK444ZfwafIXKD7EIpXTFmvfTd5IXWPdtyhwOxzI/J4uUYBVP1gVMlU6k/qz&#10;QBRG8iZezvZrtLm/leg/SjyJuoRoOVg8mqvi0ZXQPduTerUL4PBs1JzIbC5bLOHB7qraVeXRiaYf&#10;5bzYJdGEKDgmOWODGgIWjoWud3L09LJN11mNhCgAkMqamr03Int4COzf7g/wkXzIyzohTEoqLMnT&#10;l+YXFGp0elQ3hScsLlR4UhUU4ktliSFapTvMT1wXntHTW2w/wW3nFPlhgCxX51hnBaPRePr0aWRQ&#10;sOKgcOjQodLSRrLy0n21Nqv27BCFuDLFYMrmBOik6VFzuFk8dgMFwTmupF4dIBpBXTuCKBzK/oXu&#10;0UNFldE93WuUdCKtBz0rmcvV0FbDjNfKOdH5Xnx69pUxgU+pDbR9kl8WrKLuItBbNPhfcb+UV9m1&#10;rayPiaZUszBmKfXpQMtFccvrl7Rg7KNA99WJalIbI9MupOquZxbhs/RuPN0eHNH++duJEMYpqWBF&#10;QGI7N/bz9ozy5PpFJ9lzzkiIAhb/2SAuamrYyRJwxLCJkx6cU6wqKUN9E5uTgrdrmbEyQ1fqk1Kw&#10;PDCZQSqLOiu2l6cwMDWXxY1i/deCXq/ftm1b27ZtLWVuHjNmzOXLl1nM88H4dd38b2SBKCCO8azS&#10;ibq2gOHhi9R9OK1gHR2UEn4z/n06knS4oL5Id3eLopE/yQ73Fg2irpkw5JdjV+cYGsnGhRTF36Yd&#10;pJUMCp6My0JfNlTTSwaVoE+gHuyAeZkZNU9REl8n9NH+ZYC4XJd8d+rzjol7J3lDTlFdx1IHEQW8&#10;05Ev75nrMT/JlRl6Q1FxcXFJCbY75rczcsLgS12ZMSTXMOdWXHv3xvBQQ5JdOMy/GBAfrCzWl5ZB&#10;gLLy+wQO726TPPhINKVjr8jZkqffBclJTnSDRTEorgFCFMQpGXOvSe2kiT29RbezilHj0SY/qD8v&#10;9xlDZdWhGE0Pb3ujLVbdjcssYXnPYBYYQ1MoFEuWLLGUQQEOCi+88EJCAguVcimu3hbdjAWigNi2&#10;NxTvUNeaA8Qj3KJon4VTQbmsouxo1ImuQqqhkghbiNHRDo8sNBTujNxDK8jicW6n9fFbUHyByijs&#10;b5NXlLc1aTt1x1LMHVwHdkd9gnBTWk93SnGhnqi7g6DHZtGHKgM7IfV15ExTpQ2kbNNqw+/6XfIP&#10;hqq6rMgRRAF7r+nXov5MzKfyUr6f/ry0/EtJJsIW7NwyWtEl9wsqegtfuBvnk66pqLFRKinbYIQ8&#10;gy9KH3FmIYDiDdfr9dNXUF9yDzlRQObQIyHCDna4JjzqxB16UeSZloccNdRhr98SC/WgPHOMr8RO&#10;x4V3w1McZFRA6jNYC2AzsJK5+cMPP9RoaEeD24Nby72XBaJQXFU8TEAj9dDEqGeC0kMcARlsA4E5&#10;QcgaRGVziXOH1+LWaQppLxRUeVjDfxN5JKlzow7cnt8m/+CIITfYZ5wybmX0GsSVUJcQGReOp55E&#10;RiPqQuJlsUf8KXUHBeRHOhj/Y5GxgdzJ1B9qqaXOoNuY+AGVeUebSdJpV5Ov1felYp0odHQXfyzI&#10;kKjoDbmiuuaziIQubiwo5vp0ASl1B3sL93Pj88uoptStvHfvfKJmsI+9G1kI8/yFsEwN81onDzNR&#10;wM9NlJy+6Bpz3QylPs6Dey4mzVBFLwS6wR8dLEPXMjTTrsXYY97o4iGM1tD7dVB8VyAw8pdffrFS&#10;Whq+C8jcTEpLU8STBaKQXJrchkuj5MFk+bMRWZEU5aPV7EE9qsxNsm1USiZiA+qR7E3X8xaPkKil&#10;C2mGYvYUDHLN8aA1Fnsah6dEzhLNp1UToQd/wO18f1pBGVD5q2VvUM/C2UM44F9JvxQbG6haZM9g&#10;TfeCI7ole/YU2XbLgNvjdvnuDF1m/S0+u0QBzuSf8LL1RtovZbyCBRn5c30Ej7uwfAbxhItg3EXZ&#10;wUhFugY1oGnsKXWlxt2hiiftzsow0U+O5JWMp/thJgr6ktLfuHG9PRgWI0XZsGE+slOSzKIy1qz9&#10;xpp/4NHSw0PGmCsgpenJaLsKcDS4lu5n/8vO3rx5sxUHBURD3L17l9avgPG6bQU3skAUbqv9aVm5&#10;x8gm3UxiUlCACtyl5aXnFE7DeeOsby6hLXYq9uboaTsNYGHdSL41KWoa9c36/YAC0WhOYSN5Mt53&#10;6lRcHcGjV+VheOR4ub5uuKB1wJN1KYtjllMnCqjm9WX0N4XlhVTmkW6b+zGryuilopetzzsW6nzZ&#10;koCcwMrqBsrZsUgUcK6/4oZUlqtldiRvrK7xileOuiCFJwHjt3CdG6Eqxl6UnY/J05aW063+XFNz&#10;T5SSMcXXXuJCiALdhW1qjx+1LC1r6RVwRyZ2Jhw29fQQfBQoT61XDJ2ZPOa7CiuqPxdmMfZiecyZ&#10;9/LNKF2xXbEw9YdwfzsnkcydOxcZmhv0ZMT3L730EnFQoD77LBCFM5nnaNUyRmHAX6KOVFY5pPAo&#10;lkh8XsI6ybuWjAr30wIK+r0v3xKlioITHHWk/v2L/efeGfG5viIayZtBFMZKn86vYFJUgq54aF9m&#10;LPsj83Rv4WDqVAbKfqFoWbohg9bjRPniWVLYLaiWxWrD6/KKcHWKPoXWU6g3Bkc8rjiFelGWBg6W&#10;MEMy70LaxeLyhq0abBEFvJefvSa7k5ZrrGS+yJO0Rav95czqGjTILQZ4C78Lj1EW6KlDWrslfixn&#10;RbF2EpcBFyRXhFHMBMBdD61FobjU8Bs/Hp4lzFgj9PGKy7yEnHy6BNHmTN0/EMnKn31ZxNilZoCn&#10;wDUmg92dPQIZLl68OHToUCsOCp988gm8ii0N8H54aK0LRK3BCz+K+hes1A1ecJvABdlMf+KCRzP+&#10;xPEH3IcRpY+/MFBJNueIlQYsEIUfkw5Tz6Dw73Q30YvFWWIHgYKCkFeT/WYI5j7BrVuKGoQGGX/3&#10;Jnweq46jm6vYBDfu+i7shyd4nairYbRcGLvUQT479ReBuli9L/EA2Bh1CVEuYaPiA7WRnrtGUFbw&#10;ZMkMKm4BZkkGiIafiD9lMNKLraC40IFwvCphk+SDbry+daTCP+GEgUoWt7L8DRUWn84WUejmJfpa&#10;mKQtsSs+u9hQ9mWIvL0zw9IGdTQKzqfXBcjziuw6D45QJI27Fs1MV5nvOnI9kOKE1m/W6okCdFNt&#10;hWRCANpdmqlccpmJLcEEe0933nlhLGPYrd8IDXdImNzNg6G16Uln7rpb4pxChvy1QdmKioq++eab&#10;Ll26WMqg0K9fP2dnZyjs+rfjS3g4ImJCJpPBLIG8jagtyeVyw8PDQ0NDg4KCAgIC7ty5c/PmzevX&#10;r1+9ehUukyAl3t7eKCrh5uaGbs+dO3fmzJm//vrrjz/+OH78+NGjR3/77bdff/318OHDSNvwww8/&#10;fP/99999993+/fu//vrrL7/88vPPP//0wQWnCg6HA/rCLm1iZd5ZIAr74g/QJQqdeL0+FO+MzY+l&#10;6yJAccy6Yp1LjNty2cqRkok9hP1RMgp1FJ+WPbtC/upfuWcyS7MYcxR9qX5L1IfUdbAprdPOtI8p&#10;Sm5/szR12gb5FlrppcGfDqb/VFpNT7HdzvCfKHqGFlHAg57lzfFLvob4FPtHWr8HY6UxMp27TfrR&#10;VNkszDgOO+BBOVr61HOyhbsS98pKohA4auW5rBAFZBaacSs2RKWrom+vqiPb+ej0Pq4cOxUzbodI&#10;4y6JfWNT7XwBFRjKNguS7ZSHEIUGVyDehIWFhTExMah2iMrI2GKa1Rh2oC7SxK6eDMMRkT/7+Utc&#10;ZFJyxC/uPo+pqZGlZc6+KmFWDg0UdvZVMSeLzWAorVa7devWdu3aWSIKU6ZMEQgE9TdvgB204Ntv&#10;v0Xi54ULF86fPx/nF88999zs2bNnzJjx7LPPTps2DbUocftTTz01adKkCRMmwNdh7NixCK8YNWrU&#10;iBEjhg8fDkvG4MGDBz64wEjgNdn7wdWzZ88ePXrAv7Jr164gMZ06dUJJqvYPLoiKP9Hm5Zdfvnbt&#10;WjPMAdU0RAHapa9g6Fbpdl4ev7KGuXnWytIvKi1SFCi8si98r/hpX8yBXxN/D9QEJxYkFpfZ5UyX&#10;ocpAmQBaRAEs6qzKyUG/0vrdRmfGLOWtoGXz6MDt4ZznVn2PntvdrXQQham0iAJwu18sVPCCR6Kn&#10;rkLnCEzAFbJ0WUGqkCOJRzHvBxU/Xcq9LCuQ5RbaLsfFClFo58bfGKrIsMO33wxLSKZ6si8LcZJt&#10;XPkfh8bCfG0n4Mbq6n+Fyzp7MDSAmxgGIQp1ZgHsDTvgsLAwbDdfe+21LVu2gC5AY5k3UfpSw5ch&#10;UYxt+x08RU6KTDun3vrtxaWlhxOU7Rjl/8C4+rlzTggTkNCJFSGBJ5wPFixYYMlBAZkVXn31VWRu&#10;rsObATisCHCBHDBgwJNPPokEz2hZ/8JxBltXfR4D9vD+++9D/kazQFPEnAWicCj5F1o+CiYte99X&#10;gNt3iWz56YwzDtIZWAflxnJdia6wuBC8gW5ipQYRlKXK6Hoy4mhcWCKiOB92NkOyy7Cc8Gf4Mx95&#10;ADLFzyDBKP+Cu3QfHZwdMkVM7+jBJA+4wkT+1K+Sv5Fr5Q4yKWGuMeOYd12JHkdRFHfSrBCFrm7c&#10;o+FRJfYVNTDNhVJf+vIt2WPO9qb07+wceSuJBd9y1CLylCaMuszcy50QhfosQaVS/f7771Bs2HrC&#10;Sx8bU39/fxxXm38amYXFq+4wjEKET8n829F55ezoYEuvCHjsBmfmdGF6+tDBjf9hoDxXb9cWziwb&#10;fuw4FLDioACQYfkHOaszHOzjnZycYB6wlKPJkn2Cxe/xaBgtwBod9GKk+5I3t2eBKLhle9CKeqit&#10;vbDxHSAcvoi3zDPzAuMxNOaNIdGhOMugqIBNzZ7kdamf28dBMsOT0SPLa6RkAi0JkXlCXCylK5JM&#10;EzUnahF1Z8baIuGuboJ+03iz98Xt11YwD6ynK7P19qwQhXk3oviJ9hr5TXJiV/F+UMxjTnadPmDH&#10;tuKWXFXKQlAciMIlefK4K1H2nD4Qi0LtRVhSUrJnzx7YqJ944gmT5x0M1FeuXIHSgpubieBKsvN7&#10;Ma2wgNn/ICzeUEXba5vuLyspK/f52wzZDIImNgVGZ+nYIQr41Rw8eBDmfUv6G/8F34L6Dgo4sPjX&#10;v/6FwwIWFT/drkAUnnnmmZCQkAb9J+hOCovtWSAKQp0YupCWZqrT+BFO+w68HsP54/YmfBZdFKOu&#10;0pTdK0NMP8WNIItwWO8Kaac9lV50je2wQDSahHqD/rekY/3EFj3/G5ymVxVr08sz6AqZZ8hfEfMa&#10;M6Jgtiph5XTn9n8+ammINhQ1o4uqi5AR3ORuTFce+9uzQhRW3o2Nz1LaL4yph43BsfYSBRf+zsik&#10;4kp650oNys8KUVhzNyYll2EEUCtzZgRL+Pjjj9u0aVPbOR/GZ7i/5efnm1VFQEo2Y2b2mBM/IKeo&#10;EX5L8Lg8fVfHTE6wmUnOgdwM24eDVH5W2IvDQQFH/pZKPMDDQCqV1n/DYDr+/vtvK6YIulqfQXt4&#10;LSBfZHp6epO8AK3AywJRKK0p7celp5mssIpHOO36i4d/mv7FTdVtbiFfaVCiaBMOnpvDmU2xofjH&#10;rH/RpUQoK0BlfbPSJk+Xv1vySUd+L1pCfpS6l64no0naHYI9T3Lt4oi15QRZfFmx2lXpHqgOTipJ&#10;LikrRfgQwkwa7TfDClF431+ardGyMpvoZHNI3OP2WRSQtfdOLjvuIFAGgYkZ0y7Z5aOwMkCRmM2Q&#10;SLUmooDUgXCJr7/xhYaDx35u7r8LJt23KkWmMFPAuKuft1CkpeekzHjpXuKIUO2MmajDnUOuKTLA&#10;RBk/3XwjoJs3b56l4wM4Lqxfv16pVNZ/q4CZwZNx7dq18Des46CAf5ov9FD7ginIfMGzofYFClj7&#10;wpGH+TJ5L+JPMIMOHTqAHXbu3BnGjDfeeIPH4zU3cwKwZYEoGO8Ztyi209JMthtz2j3K6zBEMnpD&#10;3JYfFIdOp56V66KRbllfrDdb5OxfUnR7yNPmvZ+w2bbw/+0ccDjnCN0HMW6fpktfJ32XlstIW363&#10;w7kMJfRJ9e3Fp1EcyzZ0HDivtOvA77Es5pX9Md8dSzoZpAmGH6JWpy0rv29kYowMlRvtJwpPuPJ/&#10;v8VmevLD0vTO7szj4vDWbuvCC1TqqQyfSpucAt0qz7vMlIHpLkIUgDMiBRBuB3d6qJ86+06oFtQ8&#10;zMj4d2oBtJx2naFJH2ivCYzLKa2gMrP2txGnZD57k6GoPb3EP3Diisvp1ZppUOYbN24g6MDSbh76&#10;+Mcff0RIZ4P34vvg4OAPPvgAAQ5PP/305MmTcRAwffr0WbNmIfAB/AOuJIsWLUI1qaVLlyIyAkEK&#10;8ItcvXr166+/vm7durfffvvdd9+FN+LGjRvhFIl+YB7YsWPHzp07d+3aBevR3r17EQaJeEhERe7b&#10;tw/hkQcOHIDDBAIm4cp69uzZ1NTU5rAlrg8OC0QBr+9b6jtdKJdisq0t6nnhIchtcfSL74k3fhG3&#10;71rOjbicuGx1duOXB03LTVsQtYSW/KA719U37f8RUukBnoziQumi2GW0JIT9xkPjTaX/+m1Qlno6&#10;/zm6ZzHUxUPlrSnyma9L394k3XY2w0mWF5WmTIOXooNsDPYThYEXJVdF0czAbPCua+nq/hcYxsWZ&#10;FPPTflGyAnvjHcyyEaLAmCTNOX9LWfTvFIQFBQWIp0c4XH19ht0qdE98fLxpkSOskfETceO34nRD&#10;JY0CLvYs3ZiMnPl+YmbS9vQWfx8ZV1RuL6cBrzpy5Ag26FZKSyPngZUtO/4LLA3uhIGBgciagNwJ&#10;oHRIb4BUCkKhUCwW49hCLpcjMgW5FhCekJycDO2OWzIzMxFJAVsFvFPVajU8HhDvilLXyIsAjxMY&#10;kBDJAh9VU8IlU0YmU9qMpjpppTXXLBAFPE9ZnrdG+pbjFIb5SLsjv+do0aSZgnnvRW+8EHWRo+Ao&#10;C5SNQ8EwnfLM6OFCGuWvIDYojkwrpzUljBvD1f9Wjv8U+QzqmhgtUaMrtCic8UN/jznO4umDJclR&#10;4GqQaOQ00ewVklW/RP92Vx4Qn51APZyB4ujsJwrjr0bZU8ugvpz2E4UXAxQpxfa+fwlRAAJlRuMe&#10;30BmihB3mYkC3iRQM4iEhPGgQaLw4osvRkX9O2/shaQ8xk/EjWeS2MxPYP13pCs1bPAJYiYtW0QB&#10;Knn37t1WAiMXL14Mfd84KoPia6dFNGOHKCAE3y//xnAJvfoCtPRZ7cawTqNScE/OwFH8iduSP/pb&#10;foaTyGkwez+LcwACeFt9p5eQnqV9snxGqp55FRxa8iMW1DnRbbBkNC1g58UuSa1gLmF+ef58+Qu0&#10;nmhPY5yqdOH26cMZ8lLMqt+Tjl2PvqEu1rBlYLCfKMzyDk9megDvIIvClsBodQmxKPC6OoUfDRbS&#10;+kHVacwWUcCeEkl1YNOuf+4A3oAvly1bht2qaVVv46cxU733EzJ6i3wzGy+kyFhV9dEFf2bSskUU&#10;sKd/5513LDkowC1g06ZNaWnMX3f2rJ8WfS87RAEQ6Az6Q4m/9BEMcbRdoUE1g2IKG/23HBedStWl&#10;lhhLHEEYDWWGY9mnOgt609JzbyS9m1/G0Meb7sJCsYNDsp87CHpSlxAxC28o3kFQJd1nmdvjvCMk&#10;L/QpyXR7wh+oC1ynZW/R4FdDX//k7uf8PEFhWSHCUhgPBDfaTxRWO1+zRwBHWBSOx+exKBI5emCm&#10;CGtbFGCFRn7fQYMGNViJAF8iCSCM2yaiMMaOYNQp16L9s7Sq4tLG+WQV6Dd6NSVRgG0fSZRHjhxp&#10;yUEBYajIpozElyz+Ih6SrlgjCljWyfnJW6I/pKtKGSuJujGW3PagKS9wV3wn+pGbw9cZdGxtNE1L&#10;AX6Ue5I+o1LAurZgX2XuL6q0K8E+9YWoMqh3xn38CK89dUjhBPBZ+j47k3uUVpT+nXx2mHhsk3BE&#10;DBblpqZL5mwK23Yt9UZ2UQ7jzFqEKNhcbIQo2E8UYB5HAGSfPn0snaPD2ICzcNNuxx6igBiEGR6h&#10;LzjfapzPYudbg88GMMOHFYsCzAkfffQRgggaBBZmBjgnojQDYqlsrnPSoA4CrBEF9ItINolO9lbC&#10;erralLpis9nyMV6HHpyBz0UuPCD7XqqNYqwz6i8UxFy8Kn+dVlUL5KE6nXXWWN1I6zJJl7w64U2b&#10;ENVu0F044I+804wrX5hQAiFTG9WHs34ZIh7zKJcGTaElqs3G7XndJ0RO2SzY5pdxXWtgEqBIiILN&#10;9yMhCswUYW2LgokoNOjJCA0HiwLqCMCBzkTf7SEKjEVt/BvtJwp4CyEBM9w7EKzYIFFAaCKCFOCg&#10;YOe+yOZvpFU2YJMoACDYfqN1Me/xN3WCiZ5DNYWwTR1AtwFOsrtG9F0qfflsqlNxJQsJv7AKUwpT&#10;Zkrn05Kkr2jI5YyrzMpU0l1tkFCYK5oVs4CWhAPFI/x1d+03vSDyBc4KxxUnx4gmNeG8g6Z04PSY&#10;xJ/2ccynSUVJdMdlJ1Ho5CH88iaH7sRZb2+/MyM5ejCpvebjo4AYPBw9oKCApSLIyOKMGD9TVBch&#10;ChR/UFD/d+/eRcUmSw4KqMOEMMWsrCy6rwWKArTuZiwTBYCF7WmyJhmpefuJWMvCREv5mRtjQz+Q&#10;N/Lj1M+yK3LsnEUMKrQwbJxsMi1JENoXnheBU3w7n07ldqz+uykByDxBS8JR0olJZcms/HLQia5U&#10;fyXN75mo2U3IFTB8eEt04vZeHL08rCCSlknJTqLQ74Lkb0Eclcmi3oYQhdpYtY6ES4iRMx2lW1Jp&#10;SAOAmsU4cX94iMIwl5CrsWn2FFxF7QYksIIXgqUDHaCKyEnioED95VO7JftEwWSLLq0qvaq59qx8&#10;Do4hmuroGjoDj0YJohfiXpaUyOxJ14PIV7c8z4HikbTU8IvxK2N0MY7wrKw/2RidZ4w3Tl6oSwhw&#10;FsiXoHISs6XT4F0wnySVJr2ftLkrv+9jXBrCUBebYsvHuB1Bg84pncurqJY5sJMo9PeRnBMpWAQT&#10;XdlJFFBi+FQCm7605OiBsVneHB6JlwkMBpaiHqDnkKHv1KlT0Hw3MzR9vO3KosFY2ka+cYJTACeN&#10;+XYOGgexDMh0ZClzMwImkUMJsNd3UMD7GcYbfI8LHM50gaWZL1iAzBccUXFyhAv5nvEnciTgwkwh&#10;XwKyJuBC+gQkUcjLy0OCSGRWgFRJSUnIioGAWDioIjcz7mocjcDui8ghRMEsYrGx+LfUo8/Ll3Xi&#10;9HqS17kJGcPTomdDVeGMN/cVxopvU3/oKKCRGhkxnJsVHyIFNSv7dZuzXl5ZfjDrR4pK1NQMyaC2&#10;Jm8vNbCf4RWlwwPyg96KfXcIf3Q7XrcmdFxAWMRvWceKjJT8SVsfUZh6PZqr/neSH5tLiEoDQhQY&#10;a1AzUYB5Egl8nn/+eUun6d27d0fCPuibSymqXl6tnyh0dBd8EBSdbUdRKGh6ZFRE2kQrDgpIYwVV&#10;XXuRQ2EjORJKTX711VfIooh0iu+9995bb721Zs2aVatWLV++HHGqmKb58+cjhyZCUcDtkK5xwoQJ&#10;Y8aMgUEIVSEQutK/f3/4pfbo0QOJn3G6gZTMICumVM1gJ5DHXKga2Z1xMoIMjCkpKXa6hVH5qbLb&#10;xrFEwSSrpkLzTey3a2LeHBI+ujOnN7Z6tPQZK43hhLhI8mK0NoaZ2gbj+SBxJ73UyLyu38i+RRpB&#10;difMUm+6Ut3bSe/TwgrD+TXnd9BnB0lYWlnqneGzO+mTsZynuof3t7NyGK2h1W48XDLOKdu1rMp2&#10;CCghCjZXAiEK9hMF6CfsL6GKGky4BIsCEgviND07O/thIAqPOvPGXRT+LU3WlzF/EWGj7+zsDN8O&#10;S24f4F7InYxdvnmFQxFg3490zrjLEr0wnWKY+jT/ib/UvmhVfgJpGD58+LFjx5Ca0+ZvrVk1aAyi&#10;gAHDMJ5WlO6R6LU36rOZnHlDRKNxIsD41c/sxra8rjvid6tKmaQqyzRmvRK/htZz4aJxKukvQzlr&#10;uW6sr5v8wvyZ0fR8LeHD4Zd3ndYpPoO1Cw3tl3b959gjywUrR/MndhX0bWTDEh43VTYzUmvbzZAQ&#10;BZvzS4iC/UQBKgoZf7F5xabTkn8+qgbAZH0xOb/VWxQ6uPJ2hsQUltrm8ZYWJ/DUaDQoLd2rVy9L&#10;ahu7/9OnT9cu8YADID8/v/Hjx1vyFKHFAKg3BjuE0QKJn1vWAUQjEQXTHMPyDz0tVIlcM9zfCntv&#10;buCiQfxRUFe0FLA9jYeJxromeiD1r80XYp0GolIJXTU8Vjr5UvZl1L2k+yxm7dO0aXSzRnbm947J&#10;YmhioStkaaUhriDupvLW59J9L9x5aULE1I6CHo3GGLDG3o3aVFxmI/6FEAWb00qIgv1E4b6RVaPZ&#10;vn27pQN1JGdEmF90dLRPcl7rJgpPOHPf9AkJSsm2ufCsNIDGTUxMBPGyhCeoABwUEBNRWzfDkoog&#10;VUtVIagrfrotMbmvvPJKXFwcIQq2J72iqiKvOD9OFXdGdm7n3T1vRa0fJhmLk2xHaw6YMdbI3lKo&#10;4m2L+N8tbun8h0vpJaieGT0Pu9hGi43k6Lh0cyOOl07OVGbShcKe9kj1jfyJGbqMG4k3vwr9+n3O&#10;5llR89vxuzl63kEu+wqGXk+zUZ2LEAWbk0uIAitEAb5vKCFoRUvhUFwgEFxMarVE4RFn3sjLsm2X&#10;gpT64ooquxKq4rw/MjISpR0tnTvAOQBuB7DQ1F7ecF08ceIEvAroano728OJAf4Q8Gpkdghu8xfq&#10;oAaNalGoMwYgBc2BGg36Cv2tWP8/w/76SXb4ldjVA3gjuvL6tuV3ZV1/oMNh/LFOyS5w/aMO6D//&#10;+895lUsHQQ/qxgzo7BXiVYlq2qH81KWq3RI/lb/zz1EXz9RyZfxqdYGa2RPtvAtsGik34MQgzZY5&#10;R7oc55z4MHnnWNHT3bj9OvB70spqRXHU8IxZL91SaLAW4kGIgs1pJUSBFaIA1/fDhw8j55Il3Qav&#10;N1QvTMpWDrGvdihjaR1x42Mu/E6u3G5u3AWeIT9fC7wTpTBUsGBwRXiCh4eHlczNKC39xRdfIE6h&#10;zjsTJSJBLyx5itAiBHUcF8wOjPgLTAimC76N4CUoUX3z5k1Lda5t/gCbqkFTEoX6vAGHAinK1PCY&#10;CL+E67uTPp0tWDCW/zQC7Vh0m+/E77UtemdmAY2ddHlN+cHMn2ixFqRG3irbkatVNs684rxtd9on&#10;FFWmudkn6Z+XGNh0iWc82PvuxzoVP0HgH3vnaOqJl2SvPsWb1o8/jN1jqSmSmSEZoVaEJETB5gwS&#10;osBYg9YuMw2799mzZ3FwbokojB071tfXF7teexIutXcXjLogeMqH17Sfp314Uy7yp17kr7gV5cyR&#10;BolksanpRuP9dFKsXEiNgCAR7NStlHgAkzAlsDJf2KYishH5Kl566SVMBBIwIIRhyJAh+PuwYcPg&#10;cjhixAj4OY4ePRoxDpiOcePGId4B18SJEydNmoTsmYiAQE7oKVOmgNVNe3DhgGPmzJmzZ8+eO3cu&#10;KAgiJlCscunSpQigWLFixdq1a7/55hvUrcZzW5Y5AaA1I6JQh+6pClVJWUkRmZHfJnz/hvSdGfK5&#10;bfhd6OrC+u1RsHih4AWhUkR9qvIrVe8nb6X16J7Cgd8n/VRQ1EiurXihIFcELQnBvf5I+cvRnox0&#10;XwRgDOAuGcqMqHT5mZTzG+RbX4haATARa0prdA027sMbfDLuDyshsoQo2JwvQhRYIQpg9levXoUn&#10;nSWiAI0FJgHDw+jLMsZPfMpP7hOXFp+W3uSfhLQMfDJylY6IsUKyRSsVI4EwNDocPuq/8E1cAUmd&#10;3d3dXV1d8ae3t/elS5dQDwLlPbHvh1sD7DohISHIqI3TDT6fj8YowyGVSpEuGqEruFDn03QlPLjg&#10;LYEzDvgq4kp9cCGVAi64r0JOZFnA1FNXPTZ/j43WoJkSBfP4YVQvKilCnQVuIe/7xJ9Widd2u+82&#10;b5faGC+ZcjX3GvWy1MnlKYviXqSlqJCa6Xy2c6OFPGjLC0ZKJ9KSsJuw39UYlksdsrhq8VsqKy8r&#10;0BUk6BL/yjizJ+bTIZIxtIw69dHAocYniV/oyi3WjiNEweYMEqLAWG3XtiiAEEP3YA9qyeUepxI/&#10;//wz9sr2EIVnb8QItexnSbG5SBqzAZCEMweQtES5YPBfuXIl8iVYkgq5n825lcBjTJmXYH7ABaWO&#10;Cw1wQRPhwuNw4e3UEpW9PfPS3InC/zOGezVlFWWp+jTnFNf54sVI30RLL9ZuPEgy6lTKXyXlVK3u&#10;4lIpcvzRetxo6aS72oBGy6ohK4nqIxpCS8IJsikRqZH2LJ3GuReBtfjF6sv0d1QBW+U7ugn60xpm&#10;7cZwZX0rdn1KQaolyQlRsDmnhCiwQhSgZuD3Duu0JaJgOlZHziV7iEJ3L5FPRiMZNW2uHAc1gNrG&#10;GQ2SHVk6d0AMKiInScVIO/FvMUTBPE5YAhJ1idsTd8LbkZnOQCWkY0knbQbLmZ8YrA+l9Sx4Ms7k&#10;zxNniO2cG+q3u6k9uwj60kJjefzKePrRH9RFYr0l3ghqg/pMzvlRkknMTAvweHhZtjo6L4YQBcaz&#10;Q4gCK0QB+MMQjRhI+Lg1qOHgqL9582bUTX7qahTjJ+LGM0lM0sYwXh6NfyN2Ech1aCVjEvwHcZrQ&#10;+IK1sicyJArY51Xcq1Aa8oQ5oqDi4AB9UHB+iDxfrjfqGadJpoUsAiz3Je/vwR/AQGf0Fw8/kni0&#10;qIxSzsSqf6qc891o6WBkPFwpWxOfk0BrRIwbY3fyccZnbejQJlCZXYqPEalI96EIAKm6V6Uz6mI1&#10;caGasICioABtECeLqyxV4vtGMMfBSOOvujM96jkGkREgCigoKs6REqJAd97N7QlRYKy2ax89AE/k&#10;5oN3GwzjlooYrV69Grl+TymUjJ/4MBAFlFdYsmSJJcMMziPgbwh/AsYLntxoQoAJUUBsQmJRkova&#10;bVPqtgHiESZVjRf3xKhnvk//SaqSUT/+t2caNOXaHYpdXfh9aGnx+yH1oqGHFb/qDHoqTy+/V/5j&#10;xmFaj2jL67Yx9oN0VQaV/u1vgzray+JeoUWYugh6/yr8jW7iKezptaUFtzT++3L2Pxs915xbE8kW&#10;NyZ/cDPvNphHI3AFpKbwzb4yTDiW1pAxg4Qo2L/YCFFgrLbrEAVUEkI8vaXkjGAP8JbH8URYul1E&#10;4YQir+beP/bPe7PtAT6DiFOwdO4AAvHGG2/AhbDZyt9SBKNNFFAeKSAtcEPsVqQorv+m7sjv+XrU&#10;W7I8u0o1UsQOVg2BRjhXsohu8YgHROEIRaJQWlO6O5le5CEKZu5N+jyvMI/iQOxsJiwWT5A9Q4vK&#10;jJE9dTHZlxafw1Y+VZ36S+Jvk2TT6u/m8c1UyUyXNLdSY2M4T8G/5CPZHkS60ho1iMKL0pXS3Chi&#10;UWC85AhRYIsoIJL+22+/tRLUN2vWLLjpwbTezZN5Xagd3LSCimrG0938b0SEAuo4WCIK7dq1279/&#10;vyNCLZo/MuxKSI8oICFxaHLo88KlHfgWsw+BK3yesE9b0hgkDpma9ikOtON0o6UwYAX5PfE4xaOH&#10;oqri9xVbaPUP7/r9qd9pixsDAezgTyvP9RYOpi4hYkYWipcK80TUc4jer+KqTvtU/sVA0QhLD8KB&#10;yzzZYl6+AMcT7K7RBnu7nX5nGGcc9VGj5ZP8Lqvlb1rJy0mcGW1OHCEKbBEFMIC//vrLihce4vXv&#10;3LkDL7zlgQmMHzrrRnSinkZyOZsLoFk1wO4FLp/w57BEFAYMGODj44OYhWYldksUhgZRgF6JzY9d&#10;LVtnswzgU9JpgZlB1PUQY+DwCPcsrx4RA2gpjKGSsWfSz5VWUNr7FlbpXopaRat/VKM+lPlLkYGS&#10;DwTjsZtuLK4q3pa88wkujRiQNrwuG7hbsgtp5FfXlesPJf08QDjcurW/i6DPF9Ff0zJUMB5+ZlHm&#10;zMC5j/DuH3tR/LTld3tfsTlTZzHXFiEKNqeDEAXGOrvO0QOU3JUrV1Ch2EodI4T1Yzf8c2QM44d2&#10;dOe7R6dW1dTYnFmHNsBOA5GFCUrVmSAOPkExCSXlFfYfU+JMAcWjrTgooDA0HBQsPQjfm2MdTX83&#10;XaZISFNUJMIjQekwCwihhBEImS2QegEZuOEbAS8ThKUg8FKpVMLtNDMzE4mZkTIBNSrR3v7ROXRG&#10;6HZOgygUlRZ/m/oDFe96GBUOpv5UWErbV46u9Gh/K99/OHccrePqcdIpV5R+FPWZplI7R/w8RVVk&#10;agaicDjrCPWoCgajNt8iLpLOiVpEa/h9RUMOx/2qp+aigQfBQhBQGDRR9ozNp6DBbPnCZE2KPSOi&#10;eK+6XPNK+GoYCahPTXt+j73Jn5M8ChQRbrAZIQqMdXYdogBFggQ+gwcPtkQUevbsefLkSeinsJQs&#10;JD9m9lyUVPgwPN5Q1WREAcMsKCs/L4r7KFKxLEDR0YWDz6Qrkg3clJ03IpTFhspq5rJxOBxkSLSU&#10;QQGhEG+++SZUeJ2VDN0vl8tdXFxQ7vm3335Dvgqk0/7pp59++OGH7777DkcVX3/99VdffYViHKhM&#10;/fHHH+/evfujjz5CES/4lGzZsmXjxo0bNmxADap3330X/a9bt+71119HLQnUDQdrwYUGTk5OVjI3&#10;2PMDbKp7qRIF8Cy+SjBd+hyVbMqwQr8kXxWXr2iEUfmr7o7iTbSpw8zqBC1nRMzlZvEpMj5NpWaG&#10;aB51bdSYRMFYU/lX9t/d+TRSC2D4T0um31DeosiTMINao/ajxD2YUyog9BYNuaDwaYR515RrVkW+&#10;QYsodIns87P0VyuGLmJRsDlxhCgwU9i4qw5RANTYfVqpUAA/R2QmxhY2UV0482Yss+c+4sIbfUmS&#10;om+kYvd11g8yE0nzCjYERve+IG5Q/hk35DuvhhsqmRSFwg/5zJkzVkpLd+3a9ffffzcY/mvswBOH&#10;EfPnz+/bty/OfRA8iZQVqM7VoUMHFJ/EBdhR/QHHGbgQk4ILIazm2g3mmg6gdw0SFHyJG5EEGvyj&#10;NSVvoEoUwML+yDndW0TpLBzaaHzUlGB9SCOcPlzKvdI3cigVHWZqgzDCVYLXFXlUC0iqKlWT+NOo&#10;9/+AKPT8IeNf1LfsNt/Olhpklme9qXiPVu4pJIR4TfQGOBxFnoRHRxmip8pnUkQAXo3f5/xUWcNa&#10;IndLY88z5M8PXEIrSHI4f5x3nDUSQ4iCzaVIiAIzhd0gUcCmE9mFrXjs79y5E8EReUWlG4LjGD+3&#10;rZvgIKcx9mz1F0+USrfqtry9m8CS8DB4DPUWXE6kcQxqfgrs/5999pklb1AobKTB9vPzq62DcKDA&#10;5XKRvgK63JIdglYtKCtzN336dBxJ2PxBtZQGVIkCDl0+SfrSpneCWZ0MEA8/m3O+tJySHwBjsBC7&#10;/1fmmU6RNLzfcY6+N/5zpZ7qFOYZ80dy6KVlhIn706Qv83X5jMdF5caqe9V+6usofk3dmoLZ6S7o&#10;fyDpe20pDUfLIH1IRzrxBRuSt+TqcqkMwZ428bqESWHTaI19pmw+anxYeSghCjZnhBAFxgq7vkUB&#10;JGDhwoWWNBa+h3EbB+EVlZVusqS+FjblNuWBMp7izUnV6m1OLrsN4tT6lf7yNq42Dk3auvI3hCXk&#10;l9L2uERJBVRaspSIAmYAYCuRSGrviLDFP3fuHAiEQ1mCiT3AjxIlIdiFtAl7o0oU9JX6DUk0CiN1&#10;FvTeG/cFSgI6dGzaCu2ehM/gpEZxv4tm/URDT+ecQb4mioKpK9VTBbOo94+WkGdT3LYMdQbFRzBr&#10;pqvWrU/d1I7O2OH6N44/+UraVVT3pvjQmn9qLmgu0Rr+c9KF/FQhxf4ZN7uUenmweDQNwTjtVivW&#10;FVVY8zAlRMHmdBCiYFMxW2pQnyjAOQ5UwJIvHpQNFCF2pVB1KWrtmpsNW++pyNPRXfCDKA0HATbn&#10;l5UGEDhGVfh6QKxNlgDhwWNGeXL84mmU84WQeASKZSCZkqU9PRwU4E9Qx1EA211EmkCFs2I2sNIJ&#10;iAhOH1ARihU8m0MnVImCukrzVtJ66u9l5P5bGvuyoliBbAcOGifWSnRB7EzOfOp5FB7ldXhWPCck&#10;K5S6SHBmnC1eQH3gaInj/KWSV2KyYqk/hW5LjP1S2pXhMnpenDikWBO9Ll5FI2Vk1T/VTjQTU/YR&#10;DvHI9aLOReiOHe1hTtwRtguWG+rzgsLf/4r5xXroJiEKNueCEAUqirnBNvWJAja4X375paU9MfQQ&#10;Uikg5xImpbCoaNdd0eO2dueWZHvUhbfgZrQoU9kIZ8FVNfck2tI3QxPBTihi1fN8iJM0yebaq90A&#10;Pp5wUEBtaEvaGg4KcE6ER0LtuxDFgJqQCIWwQs7s5xBgCfB4+PDDD0EEaQ2qOTemShRyjDmrE9ZR&#10;fy+j5WjZUxeyL5ZX0rYpUcTLUG34V+qv3QT9qEvVltd1S/yHymKq5w6QRFtZsEhGr3Tk/bFLJvmr&#10;7yCHIMWx0GoGlpClz14Suxy8h/rY0bInf8Cvab9V1dBwHTLeM55Q/kHrKcix8XHiZ0odDZDpDh9+&#10;tZOk9BxHBotHRmnl1h9EiILNiSBEgaLyq9+sPlGA3vrzzz+tpAEYN24cHPsxKahpeCUubdJFEfbf&#10;zARo5yZYfSdartQ4zqyA91JpZZV3inqCXzStMA0GREGj0SAeAfrYUgJsQIdS0XCtq7OkEdYID8ex&#10;Y8fCuQFOi7UvuDHiQo4m02XybcQj4OqICz6P8HwE/0B+px49eiAmBRU+Ed0Kp8j+/fuDsgwaNAiH&#10;GsOHDwcRQbgE0m/b/DW1oAZUiUJBZcG7iRvpKQxBz08UX6hKVI7IwANqzCngPqOYRcudbaBwuFOG&#10;Cy0jh76q6O2492kNHI17CAd8l/iDpkjD+lLArzFfr9ovPtiZ35uWVDjOnyNdKM2jl/a8+p9qd5UX&#10;rQdhRuZKF3GzuY4ononh55Xkf5z7KbJBUJfqcV7HVfK1NrdThCjYXK6EKDDT0w06M2IxY4MLnWRp&#10;FwsldPXqVdOk5Kg1H9yRdHBjGCcJAQZclJyIyS4sLaPuyGxzPZgbIE1CmkpzLCp9nF80XYj6Ooe6&#10;RSVTfxZ+yPHx8QhHtFQLyuSggBjI+j95jB3Fu1EmCrp827ZtCHpE6OOuXbsQAwnmsXfvXnyPwEhc&#10;iJDct2/fN998g9gT1J9E/CSqTyGW4ciRI4irROQqTjFg1UAkpKurq5eXF4IpkBjj9u3bcE2Ao6Uj&#10;QKYOEestqRKFkoqSbQk7caBA/e2MlrNjFkRqOKxboaHp03Xp66M2WUkQWV9OCL9MtiKlkN65EewW&#10;n6XsozVq0+nDIsmLnDwuu2PH4oMf4l9JZ8ZKnqblxweRkFh6X+x+6s4ZpqUGqP20N5D8mBYCSJL9&#10;W/pxXZme3fV6/0depjudfBYGG1rywJRyMcfXpjCEKNiEiBAFulrQ3L6+RQFoQ6lgq2qJKGBHe/bs&#10;WdOkGCsrr0QljvcRMDYqwGNg7lWxs0iRpytiV41VVlfLNMWfhch7edN2pHgUvpYXBYGpNNyfYYnx&#10;9/efOnWqpRMEcC/U3kTiI0vDhKUB5wKInMSfOADCZUqvZEq4ZLrLfC+7WNn8iTXPBlSJApI3f592&#10;qJOARnwBXuVIPfRt2vdItMzi4LFPTdOnf534LXbttLQF/CtPJJ2kexxQea/yZM6f/8NpS+tZ9+38&#10;woFfZx1QVuSxtc7QD6ouuWV6PCubQzGrgVlmHFKMF0wW5jOpfM0t4Q2SjKQ1fBCL5dErRRoxXbSt&#10;rBMTS/DKvjAzah6t4YNRrYxek1tu+01EiILN3ykhCuwSBaRSgBHbSpQddrHmScnMV2+9LWrryvD0&#10;AZIjVHKsJ+dbQYq6xMDKe+n+1qWk9Ga66tWQxN70WQJEesKZt+qmJFVDIzsftDu28jD4W8INpwNH&#10;jx4tKSmxuZ5JA4oIUCUKVdVVXvkXBkvo+Jk/yFswXjblevpNitLYbIZ4yFht3KcJXw4UjaS1pYam&#10;fE68MKOInm/t/S31/967qb3dntedlqZEYxgwxsqfPpviVFrJQowofpCqUtVfyWdmRM2lHqRqlhnB&#10;EfsTvquoNtpEuH6DpPLkxYrldIffSzjom9hvlUX3fbYZPLTOLTi90pZrz6U7z4iaR3f4iHPxyvMB&#10;4bMpBiEKNiEiRIFdopCXl4ecS1ai9WAMN09KVXX1ZUnsSB/au/Y6Mvf0Fu8XpERl5dlZBAE/7FR1&#10;4ZeB4mnXotpYTpZgHbEe7vzDgsSKes4EVpYiYhmQQQEeA5aIwogRIxp0ULC5vEkDSwhQJQr3QwxK&#10;oqfLn6OrMHBijfj1eC0NT3tLshprjKG6sDeT3+0tHESLJUBmFFZ2znFjdhAgK42aIJtCd+Bof7/0&#10;tvSZE9o/bJ6O21ygWSVZO+J2jxRPoLWZNsmMqMhZsnmxeoZRGCXVJZ9l7EMpKVoIIIPncNG4v5LP&#10;llWy4PqrrtB8mfv1WMlkusPHFGxN2Z5fSSlMlxAFm+uQEAV2iQLSJMyZM8eKEz5SBddW56oC3fdh&#10;cmh6xmKYbuzqIVzjjzgI5kWoYdn1i0tbHRjX0YVLy3WxtuQ4RnnmkiA1n0ZaF2iixMREBI7CD9GS&#10;J+PixYtR4sH+t67Nn8PD04AqUQAiulIdUvm249FIWmBWLdgIXsy4jApGzBwbK2oqEkuTDiR8P0w8&#10;7glquYRra7U23C4fJe3WGguYzauqSrUx5QNaarJ2Y+Q4ejthfXRRDHJRIC0BdRnQGLckl6YckB2c&#10;KpvxJJ+eo4BZBlTL9M28wvgUAL9MX+3VQWJ6pw+mp/cVD/065ltkt6TlQPr/W6h71Sqj6lrOjRmy&#10;OfCxoDsFMOrMjVkkKBZRtGoQomBzcRKiwFhDN+ijgPg9FAuA852lzfELL7wA57va81JQVPRdeHRP&#10;D+ZejaYhPOkmGOUrnXch3DchW1kCD0ebk3//2L68uia7uPxKYvZq/+j+F8RIEc0YENzYzo3/V0yW&#10;7QfXagGCEhQUhIyWltgVwERGS1gdKP7qaT39oW1MgyhUVlVeyfUbIBpO931t2luPlEz8OvWApEgK&#10;90CKdAGaUm1Uc4v4pzJPT5I+01nQh9mjF8cul+pkzHQVVgY8///MP41AfAZPN93Shtd1gnjqroS9&#10;V9XXBHpRfoUKlnDIg3MNrGbzhW8w5PKa8syyrIgiziXN5e0xuyfwp8IcQteCYhYV936T+Z2u6r/e&#10;NXSXe7IheUXcKrrRmCYZkArz1bi1gYXB+UaqdAGAGGoMMSWxXvk+r8a+jiXHYPi4ZYhwjFOGa4WR&#10;anItQhRsLgxCFBjrxQaJAlIA4XDBSoQkXPZQlrD2vODXkawqWHWZ08aJw1gY842PuPD7eArn+nBv&#10;ZunuZhUEZmliC0rKsKu494/5U1F9L0lXGpilvZ2pPSbPmnNF1NdL+ATTOlW1ZZ7iF1Xy37UYbK5A&#10;OB4eP34c4YiWzmsQyogGdTIo2OyWNLCOAA2igAWakZ/xSuwaZvoSBvBO/F4zpPO+zvgWEXdJZcnl&#10;98qhg6Esa3/wDTRlRnnGRfXl33KPb03aMUo8CU6RVIpRNSjYWNnT1zU37AzV4xXzn5HPZjbwf9v/&#10;ue1RZ6Ebr+94/uRNCdt+yv75SO7R35THf6/1+U157Jfc3w9kfr829u3BolGdhb1RmYKBjjTLiRyR&#10;byW8l1SSbCe5hq79JeO37kIa1adqYwXfxmHCsZsSPziV91e4PlJfrccsgxLVnnf8E+RJXalBg9N5&#10;Z7FI5kQ9D2MM3bMG83NB7PalHigsouEkRYiCzdclIQqMdXODRAHu9wi3sxIhOXToUIT51ZkXGNXD&#10;0nKf8eEjkxJjeWrfiLODLh7CLi6cLudC516T7pdkHo7ONX8ORmW/eEve7XxYF1duB3ch44OGOqKO&#10;uxLlm047gBxVnhHWaKnEAwwzSIkYEBBQP4OCzbVNGlhBgAZRQC8VlRUeCd7Q94xVJtTeY7wO8HTD&#10;Lv+95E2bUrZtTv1wc+r2/3w+xDf4/kXFygHCEcgkSDcgs7ZgOFZHnN6J3D9gw7BzERQadTuTP6aV&#10;K9oSREAAg0I2SVhZLH3sGbX5ueh8nnwxXy2wkyQBOryYorUx86IWMzMqmETCoJBL8WnZs+uS3sVR&#10;zuaU2vO+Hf98P2Xr6oQ30QBlytHYHob0GLcDGFJ6STothkSIgs2fCSEKjBVzg0QBvywPDw9LiYOg&#10;9uCyFxwcXH9eio1V5+KyR16UMI6WtDQQdPiYS50PH0GMjAfe4I1tnLnHZRkVVbRT0iEv8ksvvWTJ&#10;BgMzA9JZJiSw4BJn87fwUDWgRxQATZY665Xo1VD2jLlCo93YVdD3QPJBlUFNS1s0OP3wJ7qt8h8v&#10;nWyP9mq0geNBsN9A2rta1pi1odxwIv0PWnkwG3O8/23A6LRY9qIoX0SXIRGiYPPdZz9RWHtHnpqb&#10;Z/NBDTYIj1aM9YhgprG6OoUfDbarBAki7vf4BjJ7Ou5qkCjg1YQUPQjns+SjgATPvr4NpwApqaz+&#10;IFDeze1+uQTGUjXJjR2cInYHSvP0xQzezLAWTJo0yZKDAlIrrl+/Pj/fsQX5mK3eFn0XbaIACuyb&#10;eHl81GRWdr0O0iVQ58iy8JViv6qYNZeWwpLCL1K+plVH0UGjs9kt/D3HS6fczL+FaFK2Vid+0pma&#10;zHUJ79JKhWlTVNYbtON1f1G2MjQ7jFamahNK9hOF8yKW6/leT1f3vyBi/Dafej2aq2YzmhxEYbXX&#10;Xcby4MZ/XQ+uwaEToysiJn58kxKFvZeDGGtlS0QhIiJi8ODBlk7coRGRAdASWsWVVe6xmUMdYFew&#10;Z4qt39vNOWLPLV6utpABS4D2OX36NHInW+JV3bp1+/XXX+H5wWh9kZssIkCbKKCnImPR4ZRfBgpH&#10;Nk+ugFPtUeKJB+N/zNezySuxRhMLE5fLVzI+NWddKdbvEAypI6/n/PDF19JvMNCU1n8o+GHz1Pxn&#10;JDMf53ZqhLHQfQTG3lMw8K3o9ZE5nMpq21kT6g82Oiv3+Ztyxq/I0W4RgQlp7L5sYpTqEReZx8LN&#10;uC4XqYtZFElTVLLzFp96vZ/6YB65HshYHnlqxpJrkscZudH1dIk8Fc4k4ZhZWmNl1a/Bou5eDHmb&#10;JaKAQD4rSQZBFFDcyErCA5jNPOQpT/uK2rtEMl66jXMjOFZv5/DPbkUq1bRdE0yzoNVqrZd4GD16&#10;9OXLl0lgJOOfmKUbmRAFOOcnFSbvivmkj2BIczPFt+d2nyGceyr1z7wS1lIi1npTGG+l+k8VzKSb&#10;0piuzmPW/r6m5A98TbjuduId6q7+tJaUocJwPsn5KdG05saWwFkHc0ftjN4jUUsRnkNrUObG+YX6&#10;DVeZv22nn7ulLGYhuVYd4adco5083/zeX+Uvz9VZq6xNF6jS8oo/hfGDvYXMVEsbV8Efd8LpPtTc&#10;PlOl2RqWgPSCdJ8OFTXhouh6DI2CAvWFrKqu8ZEnj70SRffpaA9y86JHQH695QHyjQN1xEBaqiEJ&#10;ooAyBNaTDJZWVFyLTlx7KbSzM/PVy2BQtG550pU/2JP35Y2IbBWlpCYNLhKUeHj55ZctRZMCw6VL&#10;l4rFYga2CsZr8iG5kQlRADRI1ChWSrZGbe/NH9x8uEIPQf/VonWXEi4XGpjYtahMeYmh5EzM+Sm8&#10;ZscVMAsIlNgT+yk3m1dudFTFTvwC84ryf489/pRwWvNhS/AMfUYy67D01zRtes09Gpkq6sx4ubHy&#10;p7u8DpTL49Z+UUITLPcOVpeykF2qjlSvBCUwM3e3deN/xk+trGRImxr8OVTX1NyJS5nkGkpLSZgb&#10;D70kvSm9XzeZ2aUq1H0eLG9PP4cxAHzuepQg3XYabyuCYez+itSpF2nTFAy/k4dw912xrqwBkzii&#10;H99++21L9Y1wJIH/RQJH64jByZ+flL7hGmeQl4CtUAhmU9zgXZ2cI5f5ck/xYnJVamZTj7tgVoFf&#10;J6wvVkpjbN26FSUeGD+C3MimRcHUl7HKGJUv/0TxOWLYmO2AWbzrUV77YZJxB5N/AH0xVLD/sq4N&#10;n6ZYezb2/EzBfIQ7sjgEe7qCppwueu5EzKmM4kxwOIcud5j1cvW5p5POTpM81+RcAYEtXYX9Xo9/&#10;yy/rekExw4RaZrhQ28ZLmjjSV8bgFdndOeJ3TnRZJfvg+yVkYTfGQKT+FyROCfam6a2/lmKz81/y&#10;5TATae6FiORc5geCVVXVZ0L5XV25dNGA0/7Kq4IMNY0MgPUHfj8noFK13CuYAW8b4BZ5XhzfYKJi&#10;tVoNm4GVPIOwNyQlJdn8UVdWVSly8k9yome6BT/K6HSGLqpU2iOWcqi38MObfF5yRjHNlAl1hozU&#10;CCjxgAwKlhIyotgmSmMUFbFpQrMJ+0PSgKFFwYQO0nJk6jOPZBzrJuxrj56z815EzL+btMEn6ZLO&#10;qKPr6M5gmu8XZyotvJ5x86XoV1FDwU7h7b+9M7/PtqSPAjOCSstLG8fmhrMn2GyQMHGefBEqONs/&#10;BGY9wGdzduz8owknknRJRkZlLOrMPurGSdNzlvhEMNAEQ84HhaWzf9oFCcsqjJ3oGzkwhCm+IlmG&#10;xQJ6DFa+6ZYiQ9nPYbJeLrSjD7p6Cvf58410svrXFzI0NnHKFSkVFVW7DTIWn+DFwiTAeNSmGzXF&#10;JZ/eFXfxpOem8KSr4EU/YUyetsGfJxQbvBBQKNLSRvmZZ54RiURUJAeJx9lQSHTCt/6RA51D7Eyb&#10;SBfk+u0fVIbkXxTHZmgK7AcfjOrLL7+0FEoK0wuiIeCggIxMVLAibWghYBdRwJPuJ/WsLL+VfPtF&#10;xSuoLck4LRIDVYFj8l7CgWvi37yWdi1Pn8c4RTEtvGrtPivTVGnfyX8YIR7PIKs0g/HWuQXRBz2E&#10;/VcpXr+ecUNTrKGVHJrZkOvcBdNFojJxT9xnvUSDGjMUAmusA7/nFNnMP9P/UiixS6tgkR7pSw2/&#10;8uIG+YhpcYUOboJ37kZl6NmMLzCjjbf/lshk1Aim9eLu5in8QZJeUsq+zwQEk2TmLfUT0zIqwB4+&#10;0z0oOktp59ozlJW7S+IH04kEgbqa6RlWWMSCUye0XVR23jt3ZB3caExHH9fIv8SJlhgSaiGePHnS&#10;SokjVI1CTCB13LBgQC4lCckHgmVDvPi0ponWGrPU+AlXfld3/pALohvCqLj0rJr/FG6mPoT6LTGo&#10;2NjY119/3dIZDb5fsmSJUChshL2iPQNpoffaSxRMw8bc5JTknFT+iQw/yN/nUK8FdI68PWOlT78Z&#10;/66/+o5Gp2nClWEoMyhK4tcnbp4omwqpHDpwM1Fow+syXDx2tWKdX951VaGqkRlSnYVebCgO0Yeu&#10;UrwxVDLG0ScR6B91K56PWfpbztF0dTocNlmkCKZx4X2UqSn8NETe3Z2qJkB2mhduyaVKrePWYZpK&#10;uy4wjjp3QctdYbFKjdZB7t84ET8aKe/tQeMIoJc771e+otTIgsNEaVn56xeCqOu/wT5ip5h0tl7Q&#10;mGUfafxoz0iK0/G4C+9lf3mi1iJNQSyfi4sLzOaWLAqDBg26dOkSA/kNBkO2UrkzPH7KJSF8aCgK&#10;bA9XaOfCneTDXx+WeDs+PUuZx+Lyg6vNzZs3p0yZYimDApjW9u3b09Pp5VhjgOrDeQs7RMFkWoC3&#10;eboh47jy1JqYNweJRz3B7cSi4kRXT3K7oDTRSsWa/ZkHI/UceODjR8u6qqC7DiBAmbFMUiLdn3Xw&#10;lfg1/UXDET3I4sBN/AAdPs7t2Fs4eHHM8r1pn9/W+ReXlzSH4ZuUq65C51dwfXvS7ulRc9ryurJo&#10;WDIlskQy0NnRC3alfeKl8ckrz8NKc9y8o2dxRu7yS5FPOlNShMN9xBdT8ll8J9ZfgdXVNUFJGVMv&#10;CakkyEObWT6cqJQMx0EECZO1+s2hCoob6w7OnDdvCJM0OlZEQn2UOynZ829EUeEKsMQclmWyQlDM&#10;85KrL9nPS+xDIfQDunmEj+hystLK8oAKhMF81KhRllIp9OvX7/z584wXWIXRmJSt3CPI2BieNPua&#10;rIuH4FFqC5siY8AYseTauvKe8gj/RpAiS80E9WGdNCPu4++//wZnskSnBgwY8Pvvv+v1erovcNKe&#10;CgKsEYXaD1OVqi5rrx7O/PW16DeGcsZ0DeuL3Ta2g0gAjPf+/Q+vvSXb+78bQC/yOsFbsBOnV/fw&#10;/iN44zfGf3BS+Re6za7IYVzeiQoijNvglwzZLmp9f8n+/d34jajp0DN8AOSHHwPGcj8nMe/B2LkW&#10;x24iBCZ8YMxvw+/SkdMD6PWLGLoq9vVfsn/zVF9IKE1kPUEC4yHXuRHRFvwiIXJmb1fsmix8tmf4&#10;QAwfk4ixUJ13XnssEqTu7sDr0TWi74DIES9Gr0RdjLP5TtISGYv5o2wOGRV4X7gQ3skpwpIPOarp&#10;tDsfMcKLeymNuSO3TTHMDYyVlddiU8AA2jtFWnrR4/uOThELL4SHxqeyopKti5daWPKzPLu7c6SV&#10;xAaPunCHeHC+4CTEa9l0MTNW19xMVS7wE7d14VraKD/uzB3nI9wnSs81sH9onVtU+jUvobtLJJZB&#10;gwrVtDxeC4i7kmHDgxLO/IGBgdOnT7e0V+7ZsyeSCJWX2xvKVFFZJVXpziepfo/LneEeAi+TTufD&#10;nnTCEHi1PhYNabWbPe7KR3bFHs7hE3wEe3gpR+OUf8bnhSZlUF/PtFpiMefk5Hz66addu3ZtkCgg&#10;YPKpp57y8fEhqZZoAUu9sUOIgunx0GcZhgxOIS9QG3w212mDfOuMsLnjAp8eFThxRMC4oXfHDLkz&#10;us5n+N2xIwPGjwmcNCF4ygrBqoMpP/mqrgRpQ7g6vqqCefQtdThYaVl9r1pZoRTqRcHa0Ouam4fT&#10;jrwmemNK6IxxQQ/GfnfcsIbGDiiG3RljHv6CyCW7FZ94KL0CNEFhBRHpZRnolhXxHN0JaJy2ogBl&#10;QkO0ob75V/YlHljIWTohaAqmFfOOMdaf96F3RgOW0YETAdGs8Pkfxu50Vbrf1QSGF0YmG1Iakx/U&#10;BkeRX+CVkPu0c0Bf5zDE7sN/2/R50oUPDTHSOfhwhJyjLGS81aM7EeVGo1xV+HOI5GmXwB6uXJTv&#10;+3+RXPk4CJ/lGniMF6vI11ZVN9JSQV3BC0nKV6+L4MvZzY0LxmAWqev5sEFnA571Co9UFhaWs6+q&#10;y6uqYzRFm+/Ihp8P7OL+/7MDAbqdCxl6NuDlK9zgtLziSkdBoS4t90lSTnAO6uMc3ta11vJw5fdw&#10;iRzlHPIrNy6tyHYEFjbfAoFg8eLFltIDwKgOJ76CAnuDemqvN7lSE5KjDcjS7giOmeQaYvpMdA0Z&#10;7RQ09OzdIQ19Rp4PMLdcdUPkFpsenK0VqfT6CvYjfer8NOCfGBYWtmjRIksOCogZWb58OWBk3ZJB&#10;90faWts7kCjUhgyFAQsrC3PLlFmG7CxDVub9T2ZGvc+D77PQJtuQo6pQl1YbGt9Hj92ZhtYsqy7T&#10;VGhyynKtjx1oAJP/DD87rzy/qLKoqXQkWyBg+kqqSjCW7Pvznm153v89cLRRlil1lfpmMvDqe/dy&#10;ig13U/M2XuMscbtr+qz1CT0nik9U68rYOHGnCzX81LKLSl1Ecat9Qs0irfEJvRaXpiw2lDsgPtO6&#10;hIBIbaiIVxWcFChe9gw0i3QsTJygLswtsa0p6SJQuz0oSGph8c+cOPNz8ZdTQbwMfanaUO5oDoex&#10;ZxWV+ifnbvD7/+Xx+sUwJ3FCkkZPcS4gZFxc3Jo1aywVOoKf/+bNm7OysuwBytK9+orK7OIy8yer&#10;yJBZZMho6IPvzc00ZRVVdoeQmESCtaD+BUzMF4wESF6JBAlIz2zp3AHFJNEgI8NRJg1HIN+y+mwk&#10;otCyQCHSEgQIAgSBxkEAajI7Oxt6DgWNGlSE2EYvXLgwPDwcG2uoz9pqtbZCNf8du+raF442zBe8&#10;UHHBKwIXejNd0MSmC/EXpgtekEhagD/hGYALlZ0Rw4njf1w6na7wwYVsyjByaB5cqgcXskLhUiqV&#10;OCbAiMBskEsq7cGFko8pKSmJiYlIQ6lQKECMEMKA8tlgABKJBLkUEa3A5/O5XC4qX8B4EBISguOY&#10;u3fv+vv7Hzt2DOEMVgpswrcDyRVwOkMcFBy3YglRcBy2pGeCAEGAIGAbAejazz//vFOnTpZSCcGf&#10;cdeuXdCdyGGcnJyM/Ev4Cy6zxq2vdHk8nlnvhoaGBgUF4fY7d+5A9SJ84Pr1635+fleuXEE8xcWL&#10;F729vT09Pd3c3BB/AcfJs2fPovbSH3/8gbjN48ePw0nwyJEjP//8M9IZ/fjjjwcPHvz222+//vrr&#10;r776CmJ/9tlne/fuRc6ojz76aMeOHdu2bduyZcumTZs2bNjw3nvvIa3kW2+99cYbb6xdu/a11157&#10;9dVXkYN5xYoVKBW9bNky5JLCmQvOFBYsWDBv3rw5c+bMnj175syZzz777LRp05CE8emnn0YJKEve&#10;Gya4cGSD9ijCaaUihu05IC2sIkCIAlkgBAGCAEGgKRHAlh2aGGzAkmkdurB///5QqNC7Ju27bt06&#10;JBVYvXo1tO8rr7wC7YtDerPqhQWituqdNWsWVCn8JZG7CdfkBxe8/5ChaMKECePHjx87duyYMWMQ&#10;eYGcDSNGjBg2bNjQoUNR0xJRBtis49GQDQGc0Nm9evXq0aMH6mLjIACuhZ07dwa/geUfO37kjGrX&#10;rh3sIvAYwDEKLhRfwAXhcUHZ48Luv85lacjUv8fTcTQDu0VTTmFrfzYhCq19hsn4CAIEgeaNAOz/&#10;165ds1JDEloT+hWqF8rYdEEfm1SySSvjeAKXWTGbtHJ93Uxd+7aUloBl3LhxJCGjoxc4IQqORpj0&#10;TxAgCBAErCEA9wKc3MM+b8lNoaWo7caXEzwJhadxdkNWmEMRIETBofCSzgkCBAGCgG0E4C2IhEIw&#10;+FtKu9T4Orj5PxEnGnBxgNOGo8NbbM9fa29BiEJrn2EyPoIAQaDZIwBVB4UHN0Ar1aGav+ZuTAlh&#10;fXn++edRLouwhEZY3YQoNALI5BEEAYIAQcAGAghcRFggHA8tJVRoTDXcnJ8FowucKOHCyeFwABpZ&#10;WI2AACEKjQAyeQRBgCBAELCNAFIXuLq6ovQRjt6bs6puKtlMHp3Dhw9HKCZSLxCWYHtJsdSCEAWW&#10;gCTdEAQIAgQBuxFALiOkMZg7dy7CDh9yf4XagZRwR8ChDGI1EQiKZA/I5kSyJti91mh0QIgCDbBI&#10;U4IAQYAg4FAEkHgR2Q+REAnJEuDbiIjHxqEL9TMc1Pmmdshlnb9Di5siM3EhStOURAEX7CLwJEBy&#10;BVzmwE6kPcAFGoTjA1yoZIF8DMjKgNwMyNCAC6kakLABV58+fZC8AekckObhueee27hxo5OTE9JM&#10;IXdkI9Q8c+gst7jOCVFocVNGBCYIEARaOQJIsYz8xx4eHu++++7EiROhRKFZzboW2Y1w1da40LW1&#10;1a1J15oULS5kTMKF7TiULsgH8inBeo/ESkivhCRLo0ePhiZG2iU8CCmYkAwRZx9I6oDciMjRNGPG&#10;DLhNQE8jbeL8+fORxwkuhIg1QFLFpUuXIssT0iyuXLkSeZ+Q/Qk5oJAJypQVav369cjPCPdM5Grc&#10;vn07Dgv27NmDHI7I5PjFF1/s27dv//79SPKI66effjp8+PAvv/zy22+/HT16FOkgkRTyr7/+gmUF&#10;aSKROBJJndPT05FMGmcNhCI0ydInRKFJYCcPJQgQBAgCNhCAXszNzb116xZ0J9Tqzp07P3hwQe/i&#10;78iajBQCKL4M1Qu9+8033xw4cAB694cffkCuZahelD9Awkeo3hMnTphU75kzZ86dO+fs7Ixsze7u&#10;7sjcjNLMyOKMhEXI6Hzjxg08CzmeAwICkO8ZnpXQ0Ci+gFTQSAgNnwCEGEilUhRoQMbomJgY1GtA&#10;+gds8VHEAVmlUc0B6RGh0UFxUOsBF+o+oPqDqRKEWq02lYeAvQQXwkGRj9JcVAJGAlO9CeSeAkky&#10;1aTA4QKKVpjKW5C10rQIEKLQtPiTpxMECAIEAYsIQEdCU0J9wncBpAE62KSGUXgJ/zRpYpMyNmli&#10;kzJGYyhjUxkn6GNcpiJPuKCSy8vLTSq5jlY21Y4yF5eqU9SRTNLDjAAhCg/z7JOxEwQIAgQBggBB&#10;wAYChCiQJUIQIAgQBAgCBAGCgEUECFEgi4MgQBAgCBAECAIEAUIUyBogCBAECAKtHQE4FsDPAM4H&#10;8EWAX4LpglNCE8YLQCTIA+cJuED6+vqeOnXqxx9/hOvld999B49LeFPiezhYwG2COC022+VJLArN&#10;dmqIYAQBggBBgBICJodHqFsEI6BiNWIcEHMIZfz1118jXOLYsWNXr16NioqC8yNIQ6MVR8CDENMY&#10;HR2NUIsNGzZMnjwZWROQg8Gc2BFJFxDJiZhMxFWePn0a8RRo32jiUUKWNHqAACEKZCEQBAgCBIEW&#10;jAB0PwpKXbhwAYkKFi1aNGTIEGQ6Mqdpwl+QgwFZE5AFAckMEBiJgEbc4ujtO2wYkOr48ePLli1D&#10;RgckZbKU+BkSIlMTGMPChQsRyZmQkNAI4rXg+W4K0QlRaArUyTMJAgQBgoDdCGDzDZM+EiEgwRHy&#10;JiEBopUqDNjKI0cTkiwhJxKOAPLz85GlwG4RGugAFARxmMjB8M477yDdkxWKUEdatERWKGRqunPn&#10;DgI7HU1lHDH21tonIQqtdWbJuAgCBIHWjADUfGpqKo4Yxo0bZ50i1NbH2L4jwyOs/d9//z327qzX&#10;VYJ2R9oGEJElS5YwKJkN8cBmYBfx9PRENgjCFZrJCiZEoZlMBBGDIEAQIAhQRQAKHif6SJDcs2dP&#10;BsUgYF2AqR9+A8i3iEyIVJ9KoR1SLuIQBCmfUeWBcZFJ1IlAAmkU0oTLAoVnkiYOR4AQBYdDTB5A&#10;ECAIEARYRAAsAQr+rbfegvMBY2WMG1Ew4tVXX0WSZra4AkIt4DU5b948+8tk4xgCJSfgmEmqRLK4&#10;chh3RYgCY+jIjQQBggBBoLERgDUeRwaotIRCiwxsCXWIBeo3wicgLi7O/mHgKATFINauXYuzA3vo&#10;S+2YCJxfoJAEOYCwf3bs7IEQBTsBJLcTBAgCBIHGQwBefkg/gDqQteMMGStmUA0UlkRKA/uN/HAp&#10;QD/9+vWzn76YhmPyV0CfcHpoPHzJkxpCgBAFsi4IAgQBgkDLQAB76/DwcNR9RgYCxuSgfqwBMhwg&#10;SMGeBAYQjMPhzJ49G4GOVASjSCbQDKWug4ODHRSg0TJmvRlISYhCM5gEIgJBgCBAEKCAAGpCfvnl&#10;l2zZ9s0aHc4KqFWNEpQURGi4CQwSqGrdrVs36ywBVhA4OSKtwrBhw3r37o2wCJt2ke7du6N8NjEq&#10;MJ4aVm4kRIEVGEknBAGCAEHAsQhgVx0ZGYmAApvKGAkQBw0ahBjIiRMn4pAC/7SZzGDGjBkhISGM&#10;jQopKSkvvfSSFTuB6RwBba5cuYIy2aiFDV4CX8UXXngBVMDKjYiAWLp0KbwfiKeCY5eX1d4JUWhC&#10;8MmjCQIEAYIAVQSwa0fiQoQ1WiEKSKiAYAHkbIbDI7wZsBFHroXffvsNPAB62oo+xi7/0KFD8DOg&#10;Kk2tdgia8Pf3RzoHS4LBbID+d+3alZubW7t/6H5kld63b58Vlwvci1xS3t7eJPyBwdSwdQshCmwh&#10;SfohCBAECAIORCAzM3PHjh1WcivBko8wgZs3b9YpsIQyEEFBQStXrkSMgyVdjm43btyYlpbGYOOO&#10;ulN//vknMjpY6hxhnMjSCO5SHx3YMJDp+YMPPujatWuDt5vcLY8cOUJOHxy4tmx1TYiCLYTI/xME&#10;CAIEgaZGAApVLBbDCG/JjdGUeMDDw6PB+AVkOLh8+fLMmTMt3Q4L//Lly/l8PoONOzwnvv32W0sZ&#10;lmASGDNmjJeXF/hKgyiisgOyUMOh0tL5CM4m9u7dC9tDU0/Cw/t8QhQe3rknIycIEARaCgJwUAgN&#10;DUUIgCXvP1gLkFwBBw0NmgTAM9LT03fu3Aml2+DGHdEKOJ64ceOGJXVuBSiNRvPJJ59YSrIECrJ4&#10;8WKJRGLJAQLfo+jl6tWrLfUAgwSSSMINoqVMVuuTkxCF1jenZEQEAYJAa0MAfgC3bt16+umnGyQK&#10;sM+jnBLs89jcWxo5LA1nzpwZPnx4g54K6Baej9j3w/ZACzvwkry8PNSltKTmcajxxhtvWM+blJWV&#10;tXnzZku1IRCUgTSUOLlgcCxCayyksSUECFEga4MgQBAgCDR3BLDRR3ZkBDI0SBRM5v3z58/DXcDS&#10;SNADLPzjx4+3RBTQg4uLCwo/0sUC8Qu7d++2RBTwPdwjYDOwpObxPdwU4MRg6fACbpgoj5mUlESI&#10;At2pYas9IQpsIUn6IQgQBAgCjkIAFgV4KVqyKIAoDB069Pjx46jJZEkCcAgnJyeUmbZEFCZMmAAX&#10;B7oWBTwOsY7ffPONJS9LeB5MnToVYRGWKlViaIjMRIUIS8ma4OcIiwV8OQlRcNTystUvIQq2ECL/&#10;TxAgCBAEmhoB+ChAmz777LOWjh7gfLBnzx6kKLCkTRGa+MUXX1iqNgl1DgcIPz8/REzQHSsONRCQ&#10;aalCFXgJcishBhInFPV7hrQwSCAyE6ENlqI3ERGKotjMQjfpjoW0bxABQhTIwiAIEAQIAs0dAShU&#10;JB16/vnnLYUGwGdw7ty58GNo0BsRu3ZESC5atAjNGnRmRDQEXA6R0IlB1AO4xcWLF+EkYSk8Ep0/&#10;9dRTZ8+erR/iCJKBHAnwo7QUjgH2MGTIEHhXMGAwzX1SW458hCi0nLkikhIECAIPMQI4yMdRvaWD&#10;fChUBD68/fbb9eMLEFagUCjgLQgbvqVdO7pdt25dfHw8A/M+rB146IIFC6xkggJBAVeA4QGjAGuB&#10;SLgLNgYkfn7mmWcsDQodghihtkVgYCADBvMQLxaWh06IAsuAku4IAgQBgoAjEECmRcQ1WMnMCBIA&#10;RwGkSb5z5w7s+diC44LXAv65YsUK65kZcTqAOo0IdGQmuVqthj+j9YpQODTB+QjMHihsjUDNd999&#10;15Qv0nq5B4wIsZH5+fnMBCN3sYIAIQqswEg6IQgQBAgCjkUAu3DUUcT+27pmBV0YMGAAaihAH8MC&#10;gQMFkADr1Rrxv/A3xLEF41oPcFS8fv362LFjKZaFpFJh0tRm1KhRFy5cgBHCseCS3q0iQIgCWSAE&#10;AYIAQaAFIGDKWICKCcgrQEXRUtfZ2LUjiTIcIe1BAVEJSAJtyaWRisD128BxAXQnJyfHHsHIvfYj&#10;QIiC/RiSHggCBAGCQGMggHN6JE9ENgWb1SCpK2bYJ7Brhz3ATicAOFGiMuTs2bMt+UtSF8nUEkQH&#10;wZwBAQF2CtYYE9Pan0GIQmufYTI+ggBBoBUhAOeDTz/91OZpAkWtDGUMD0dYKaykdKQInsngcfjw&#10;YWh3+3mMKajyxx9/RCUIigKQZo5DgBAFx2FLeiYIEAQIAiwjgGABoVCIyggUDyCsMwakTYTzIzpk&#10;EOxQf2CQDfkTwWMQKmndkcK6VGAJPXr0MCVZYhk+0h0jBAhRYAQbuYkgQBAgCDQRAohlgFcjFLyd&#10;XAFBiQsXLrx79y6DQlCWhm7iCl9//fWwYcOY2RVw1+DBg8E2EEiJ3poIY/LY/0KAEAWyIAgCBAGC&#10;QAtDAAZ5pBZYtWpVt27dqDstmvfxuKVLly6ImURmZdZt+widgF8k8kkjcYKlOk+WLApwq0RYB6JA&#10;UeuSsITmsygJUWg+c0EkIQgQBAgCVBGAXYHH46G0NPbf1hMY1NHKOBTA0QBu5HA4rLMEk/TgCsi4&#10;jBpUqPqIepU44LAZnwkXSEiFhFGofYWsDIwDNanCR9rRQYAQBTpokbYEAYIAQaDZIIDsBbDPnzhx&#10;AskSUMQBDMC6PkYDZG9ECsWTJ0+mpqZaqtLE1vjAQpAREhUpETaJGtaInES4I04WzELiL+AH8KZE&#10;4UpQir///hvVqEGAWHGYYGsUpB8gQIgCWQYEAYIAQaClIoCdNzI2ogzE0aNHX3755X79+sHzoI4y&#10;Bj/Anh4pHVEqAlZ9sViMCguNs2XHU1COEicRERERqF25Y8eOZcuW4XABlSonT54MfgPDxp9//hka&#10;GoqzBhCLxpGqpU5208lNiELTYU+eTBAgCBAE2EAAx/moIp2RkQF9fOrUqXfeeQf1EZAnERfSJK9d&#10;u/aXX37Bf6GAJNR2kyhjPBTZFcFpkIwZCZRAHfAn/o6wTJgQmkQkNoB/WPogROFhmWkyToIAQeBh&#10;QAB2e/AGqF7TRcz4D8OkO3qMhCg4GmHSP0GAIEAQIAgQBFowAoQotODJI6ITBAgCBAGCAEHA0QgQ&#10;ouBohEn/BAGCAEGAIEAQaMEIEKLQgiePiE4QIAgQBAgCBAFHI0CIgqMRJv0TBAgCBAGCAEGgBSNA&#10;iEILnjwiOkGAIEAQIAgQBByNACEKjkaY9E8QIAgQBAgCBIEWjAAhCi148ojoBAGCAEGAIEAQcDQC&#10;hCg4GmHSP0GAIEAQIAgQBFowAoQotODJI6ITBAgCBAGCAEHA0QgQouBohEn/BAGCAEGAIEAQaMEI&#10;EKLQgiePiE4QIAgQBAgCBAFHI0CIgqMRJv0TBAgCBAGCAEGgBSNAiEILnjwiOkGAIEAQIAgQBByN&#10;ACEKjkaY9E8QIAgQBAgCBIEWjAAhCi148ojoBAGCAEGAIEAQcDQC/wfr+xKkVUB/HgAAAABJRU5E&#10;rkJgglBLAwQUAAYACAAAACEAQ6FGCuAAAAAKAQAADwAAAGRycy9kb3ducmV2LnhtbEyPTUvDQBCG&#10;74L/YRnBW7v5MFViNqUU9VQEW0G8TbPTJDS7G7LbJP33jie9zTAP7zxvsZ5NJ0YafOusgngZgSBb&#10;Od3aWsHn4XXxBMIHtBo7Z0nBlTysy9ubAnPtJvtB4z7UgkOsz1FBE0KfS+mrhgz6pevJ8u3kBoOB&#10;16GWesCJw00nkyhaSYOt5Q8N9rRtqDrvL0bB24TTJo1fxt35tL1+H7L3r11MSt3fzZtnEIHm8AfD&#10;rz6rQ8lOR3ex2otOwSJZPTLKw0MGgoEkTVMQRyajJANZFvJ/hfIH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BAi0AFAAGAAgAAAAhALGCZ7YKAQAAEwIAABMAAAAAAAAAAAAAAAAAAAAAAFtDb250ZW50&#10;X1R5cGVzXS54bWxQSwECLQAUAAYACAAAACEAOP0h/9YAAACUAQAACwAAAAAAAAAAAAAAAAA7AQAA&#10;X3JlbHMvLnJlbHNQSwECLQAUAAYACAAAACEA0+R4xhADAAAfBwAADgAAAAAAAAAAAAAAAAA6AgAA&#10;ZHJzL2Uyb0RvYy54bWxQSwECLQAKAAAAAAAAACEADcKD9N6MAADejAAAFAAAAAAAAAAAAAAAAAB2&#10;BQAAZHJzL21lZGlhL2ltYWdlMS5wbmdQSwECLQAUAAYACAAAACEAQ6FGCuAAAAAKAQAADwAAAAAA&#10;AAAAAAAAAACGkgAAZHJzL2Rvd25yZXYueG1sUEsBAi0AFAAGAAgAAAAhAKomDr68AAAAIQEAABkA&#10;AAAAAAAAAAAAAAAAk5MAAGRycy9fcmVscy9lMm9Eb2MueG1sLnJlbHNQSwUGAAAAAAYABgB8AQAA&#10;hp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oogle Shape;12;p5" o:spid="_x0000_s1028" type="#_x0000_t75" style="position:absolute;left:1082;width:20611;height:6497;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DrbxQAAANoAAAAPAAAAZHJzL2Rvd25yZXYueG1sRI/dagIx&#10;FITvC75DOAXvataWFt0apZRWROmf3Qc43ZxuVjcnSxLd9e0boeDlMDPfMLNFbxtxJB9qxwrGowwE&#10;cel0zZWC4vv1ZgIiRGSNjWNScKIAi/ngaoa5dh1/0XEbK5EgHHJUYGJscylDachiGLmWOHm/zluM&#10;SfpKao9dgttG3mbZg7RYc1ow2NKzoXK/PVgFn+btbv0+/tA/e190y+mumG7ci1LD6/7pEUSkPl7C&#10;/+2VVnAP5yvpBsj5HwAAAP//AwBQSwECLQAUAAYACAAAACEA2+H2y+4AAACFAQAAEwAAAAAAAAAA&#10;AAAAAAAAAAAAW0NvbnRlbnRfVHlwZXNdLnhtbFBLAQItABQABgAIAAAAIQBa9CxbvwAAABUBAAAL&#10;AAAAAAAAAAAAAAAAAB8BAABfcmVscy8ucmVsc1BLAQItABQABgAIAAAAIQAChDrbxQAAANoAAAAP&#10;AAAAAAAAAAAAAAAAAAcCAABkcnMvZG93bnJldi54bWxQSwUGAAAAAAMAAwC3AAAA+QIAAAAA&#10;">
                <v:imagedata r:id="rId2" o:title=""/>
              </v:shape>
              <v:rect id="Google Shape;13;p5" o:spid="_x0000_s1029" style="position:absolute;left:-3416;top:5081;width:24925;height:7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jLkxvwAAANsAAAAPAAAAZHJzL2Rvd25yZXYueG1sRE9LawIx&#10;EL4X/A9hhN5q1mIX2RpFxII9dvXgcdhMdxeTyZJkX/++KRR6m4/vObvDZI0YyIfWsYL1KgNBXDnd&#10;cq3gdv142YIIEVmjcUwKZgpw2C+edlhoN/IXDWWsRQrhUKCCJsaukDJUDVkMK9cRJ+7beYsxQV9L&#10;7XFM4dbI1yzLpcWWU0ODHZ0aqh5lbxV0ZHRvNmV2r+TZ8zr/vMr5Tann5XR8BxFpiv/iP/dFp/k5&#10;/P6SDpD7HwAAAP//AwBQSwECLQAUAAYACAAAACEA2+H2y+4AAACFAQAAEwAAAAAAAAAAAAAAAAAA&#10;AAAAW0NvbnRlbnRfVHlwZXNdLnhtbFBLAQItABQABgAIAAAAIQBa9CxbvwAAABUBAAALAAAAAAAA&#10;AAAAAAAAAB8BAABfcmVscy8ucmVsc1BLAQItABQABgAIAAAAIQC1jLkxvwAAANsAAAAPAAAAAAAA&#10;AAAAAAAAAAcCAABkcnMvZG93bnJldi54bWxQSwUGAAAAAAMAAwC3AAAA8wIAAAAA&#10;" filled="f" stroked="f">
                <v:textbox inset="2.53958mm,1.2694mm,2.53958mm,1.2694mm">
                  <w:txbxContent>
                    <w:p w14:paraId="7EEE69E2" w14:textId="77777777" w:rsidR="000B07F9" w:rsidRPr="00794916" w:rsidRDefault="000B07F9" w:rsidP="000B07F9">
                      <w:pPr>
                        <w:spacing w:after="0"/>
                        <w:ind w:left="58"/>
                        <w:jc w:val="center"/>
                        <w:rPr>
                          <w:rFonts w:ascii="Arial" w:eastAsia="Arial" w:hAnsi="Arial" w:cs="Arial"/>
                          <w:b/>
                          <w:bCs/>
                          <w:i/>
                          <w:iCs/>
                          <w:color w:val="595959" w:themeColor="text1" w:themeTint="A6"/>
                          <w:sz w:val="14"/>
                          <w:szCs w:val="14"/>
                          <w:lang w:val="es-ES"/>
                        </w:rPr>
                      </w:pPr>
                      <w:proofErr w:type="spellStart"/>
                      <w:r w:rsidRPr="00794916">
                        <w:rPr>
                          <w:rFonts w:ascii="Arial" w:eastAsia="Arial" w:hAnsi="Arial" w:cs="Arial"/>
                          <w:b/>
                          <w:bCs/>
                          <w:i/>
                          <w:iCs/>
                          <w:color w:val="595959" w:themeColor="text1" w:themeTint="A6"/>
                          <w:sz w:val="14"/>
                          <w:szCs w:val="14"/>
                          <w:lang w:val="es-ES"/>
                        </w:rPr>
                        <w:t>Successful</w:t>
                      </w:r>
                      <w:proofErr w:type="spellEnd"/>
                      <w:r w:rsidRPr="00794916">
                        <w:rPr>
                          <w:rFonts w:ascii="Arial" w:eastAsia="Arial" w:hAnsi="Arial" w:cs="Arial"/>
                          <w:b/>
                          <w:bCs/>
                          <w:i/>
                          <w:iCs/>
                          <w:color w:val="595959" w:themeColor="text1" w:themeTint="A6"/>
                          <w:sz w:val="14"/>
                          <w:szCs w:val="14"/>
                          <w:lang w:val="es-ES"/>
                        </w:rPr>
                        <w:t xml:space="preserve"> online </w:t>
                      </w:r>
                      <w:proofErr w:type="spellStart"/>
                      <w:r w:rsidRPr="00794916">
                        <w:rPr>
                          <w:rFonts w:ascii="Arial" w:eastAsia="Arial" w:hAnsi="Arial" w:cs="Arial"/>
                          <w:b/>
                          <w:bCs/>
                          <w:i/>
                          <w:iCs/>
                          <w:color w:val="595959" w:themeColor="text1" w:themeTint="A6"/>
                          <w:sz w:val="14"/>
                          <w:szCs w:val="14"/>
                          <w:lang w:val="es-ES"/>
                        </w:rPr>
                        <w:t>learning</w:t>
                      </w:r>
                      <w:proofErr w:type="spellEnd"/>
                      <w:r w:rsidRPr="00794916">
                        <w:rPr>
                          <w:rFonts w:ascii="Arial" w:eastAsia="Arial" w:hAnsi="Arial" w:cs="Arial"/>
                          <w:b/>
                          <w:bCs/>
                          <w:i/>
                          <w:iCs/>
                          <w:color w:val="595959" w:themeColor="text1" w:themeTint="A6"/>
                          <w:sz w:val="14"/>
                          <w:szCs w:val="14"/>
                          <w:lang w:val="es-ES"/>
                        </w:rPr>
                        <w:t xml:space="preserve"> </w:t>
                      </w:r>
                      <w:proofErr w:type="spellStart"/>
                      <w:r w:rsidRPr="00794916">
                        <w:rPr>
                          <w:rFonts w:ascii="Arial" w:eastAsia="Arial" w:hAnsi="Arial" w:cs="Arial"/>
                          <w:b/>
                          <w:bCs/>
                          <w:i/>
                          <w:iCs/>
                          <w:color w:val="595959" w:themeColor="text1" w:themeTint="A6"/>
                          <w:sz w:val="14"/>
                          <w:szCs w:val="14"/>
                          <w:lang w:val="es-ES"/>
                        </w:rPr>
                        <w:t>for</w:t>
                      </w:r>
                      <w:proofErr w:type="spellEnd"/>
                      <w:r w:rsidRPr="00794916">
                        <w:rPr>
                          <w:rFonts w:ascii="Arial" w:eastAsia="Arial" w:hAnsi="Arial" w:cs="Arial"/>
                          <w:b/>
                          <w:bCs/>
                          <w:i/>
                          <w:iCs/>
                          <w:color w:val="595959" w:themeColor="text1" w:themeTint="A6"/>
                          <w:sz w:val="14"/>
                          <w:szCs w:val="14"/>
                          <w:lang w:val="es-ES"/>
                        </w:rPr>
                        <w:t xml:space="preserve"> </w:t>
                      </w:r>
                    </w:p>
                    <w:p w14:paraId="7EC643CF" w14:textId="6F363D39" w:rsidR="001C2299" w:rsidRPr="00794916" w:rsidRDefault="000B07F9" w:rsidP="001C2299">
                      <w:pPr>
                        <w:spacing w:after="0"/>
                        <w:ind w:left="58"/>
                        <w:jc w:val="center"/>
                        <w:rPr>
                          <w:rFonts w:ascii="Arial" w:eastAsia="Arial" w:hAnsi="Arial" w:cs="Arial"/>
                          <w:b/>
                          <w:bCs/>
                          <w:i/>
                          <w:iCs/>
                          <w:color w:val="595959" w:themeColor="text1" w:themeTint="A6"/>
                          <w:sz w:val="14"/>
                          <w:szCs w:val="14"/>
                          <w:lang w:val="es-ES"/>
                        </w:rPr>
                      </w:pPr>
                      <w:proofErr w:type="spellStart"/>
                      <w:r w:rsidRPr="00794916">
                        <w:rPr>
                          <w:rFonts w:ascii="Arial" w:eastAsia="Arial" w:hAnsi="Arial" w:cs="Arial"/>
                          <w:b/>
                          <w:bCs/>
                          <w:i/>
                          <w:iCs/>
                          <w:color w:val="595959" w:themeColor="text1" w:themeTint="A6"/>
                          <w:sz w:val="14"/>
                          <w:szCs w:val="14"/>
                          <w:lang w:val="es-ES"/>
                        </w:rPr>
                        <w:t>sustainable</w:t>
                      </w:r>
                      <w:proofErr w:type="spellEnd"/>
                      <w:r w:rsidRPr="00794916">
                        <w:rPr>
                          <w:rFonts w:ascii="Arial" w:eastAsia="Arial" w:hAnsi="Arial" w:cs="Arial"/>
                          <w:b/>
                          <w:bCs/>
                          <w:i/>
                          <w:iCs/>
                          <w:color w:val="595959" w:themeColor="text1" w:themeTint="A6"/>
                          <w:sz w:val="14"/>
                          <w:szCs w:val="14"/>
                          <w:lang w:val="es-ES"/>
                        </w:rPr>
                        <w:t xml:space="preserve"> </w:t>
                      </w:r>
                      <w:proofErr w:type="spellStart"/>
                      <w:r w:rsidRPr="00794916">
                        <w:rPr>
                          <w:rFonts w:ascii="Arial" w:eastAsia="Arial" w:hAnsi="Arial" w:cs="Arial"/>
                          <w:b/>
                          <w:bCs/>
                          <w:i/>
                          <w:iCs/>
                          <w:color w:val="595959" w:themeColor="text1" w:themeTint="A6"/>
                          <w:sz w:val="14"/>
                          <w:szCs w:val="14"/>
                          <w:lang w:val="es-ES"/>
                        </w:rPr>
                        <w:t>last</w:t>
                      </w:r>
                      <w:proofErr w:type="spellEnd"/>
                      <w:r w:rsidRPr="00794916">
                        <w:rPr>
                          <w:rFonts w:ascii="Arial" w:eastAsia="Arial" w:hAnsi="Arial" w:cs="Arial"/>
                          <w:b/>
                          <w:bCs/>
                          <w:i/>
                          <w:iCs/>
                          <w:color w:val="595959" w:themeColor="text1" w:themeTint="A6"/>
                          <w:sz w:val="14"/>
                          <w:szCs w:val="14"/>
                          <w:lang w:val="es-ES"/>
                        </w:rPr>
                        <w:t xml:space="preserve"> </w:t>
                      </w:r>
                      <w:proofErr w:type="spellStart"/>
                      <w:r w:rsidRPr="00794916">
                        <w:rPr>
                          <w:rFonts w:ascii="Arial" w:eastAsia="Arial" w:hAnsi="Arial" w:cs="Arial"/>
                          <w:b/>
                          <w:bCs/>
                          <w:i/>
                          <w:iCs/>
                          <w:color w:val="595959" w:themeColor="text1" w:themeTint="A6"/>
                          <w:sz w:val="14"/>
                          <w:szCs w:val="14"/>
                          <w:lang w:val="es-ES"/>
                        </w:rPr>
                        <w:t>mile</w:t>
                      </w:r>
                      <w:proofErr w:type="spellEnd"/>
                      <w:r w:rsidRPr="00794916">
                        <w:rPr>
                          <w:rFonts w:ascii="Arial" w:eastAsia="Arial" w:hAnsi="Arial" w:cs="Arial"/>
                          <w:b/>
                          <w:bCs/>
                          <w:i/>
                          <w:iCs/>
                          <w:color w:val="595959" w:themeColor="text1" w:themeTint="A6"/>
                          <w:sz w:val="14"/>
                          <w:szCs w:val="14"/>
                          <w:lang w:val="es-ES"/>
                        </w:rPr>
                        <w:t xml:space="preserve"> </w:t>
                      </w:r>
                      <w:proofErr w:type="spellStart"/>
                      <w:r w:rsidRPr="00794916">
                        <w:rPr>
                          <w:rFonts w:ascii="Arial" w:eastAsia="Arial" w:hAnsi="Arial" w:cs="Arial"/>
                          <w:b/>
                          <w:bCs/>
                          <w:i/>
                          <w:iCs/>
                          <w:color w:val="595959" w:themeColor="text1" w:themeTint="A6"/>
                          <w:sz w:val="14"/>
                          <w:szCs w:val="14"/>
                          <w:lang w:val="es-ES"/>
                        </w:rPr>
                        <w:t>logistic</w:t>
                      </w:r>
                      <w:r>
                        <w:rPr>
                          <w:rFonts w:ascii="Arial" w:eastAsia="Arial" w:hAnsi="Arial" w:cs="Arial"/>
                          <w:b/>
                          <w:bCs/>
                          <w:i/>
                          <w:iCs/>
                          <w:color w:val="595959" w:themeColor="text1" w:themeTint="A6"/>
                          <w:sz w:val="14"/>
                          <w:szCs w:val="14"/>
                          <w:lang w:val="es-ES"/>
                        </w:rPr>
                        <w:t>s</w:t>
                      </w:r>
                      <w:proofErr w:type="spellEnd"/>
                    </w:p>
                  </w:txbxContent>
                </v:textbox>
              </v:rect>
              <w10:wrap anchorx="margin"/>
            </v:group>
          </w:pict>
        </mc:Fallback>
      </mc:AlternateContent>
    </w:r>
    <w:r w:rsidRPr="00A74C71">
      <w:rPr>
        <w:sz w:val="20"/>
        <w:szCs w:val="20"/>
        <w:lang w:val="fr"/>
      </w:rPr>
      <w:tab/>
    </w:r>
    <w:r w:rsidR="00DD516A" w:rsidRPr="00A74C71">
      <w:rPr>
        <w:b/>
        <w:sz w:val="20"/>
        <w:szCs w:val="20"/>
        <w:lang w:val="fr"/>
      </w:rPr>
      <w:t>Chapitre</w:t>
    </w:r>
    <w:r w:rsidRPr="00A74C71">
      <w:rPr>
        <w:b/>
        <w:sz w:val="20"/>
        <w:szCs w:val="20"/>
        <w:lang w:val="fr"/>
      </w:rPr>
      <w:t xml:space="preserve"> </w:t>
    </w:r>
    <w:r w:rsidR="00272E64">
      <w:rPr>
        <w:b/>
        <w:sz w:val="20"/>
        <w:szCs w:val="20"/>
        <w:lang w:val="fr"/>
      </w:rPr>
      <w:t>3</w:t>
    </w:r>
  </w:p>
  <w:p w14:paraId="2AEB7AF2" w14:textId="7AEF762D" w:rsidR="001C2299" w:rsidRPr="000B07F9" w:rsidRDefault="001C2299" w:rsidP="00DD516A">
    <w:pPr>
      <w:pStyle w:val="En-tte"/>
      <w:tabs>
        <w:tab w:val="clear" w:pos="4536"/>
        <w:tab w:val="clear" w:pos="9072"/>
        <w:tab w:val="left" w:pos="6946"/>
      </w:tabs>
      <w:rPr>
        <w:sz w:val="20"/>
        <w:szCs w:val="20"/>
      </w:rPr>
    </w:pPr>
    <w:r w:rsidRPr="00A74C71">
      <w:rPr>
        <w:sz w:val="20"/>
        <w:szCs w:val="20"/>
        <w:lang w:val="fr"/>
      </w:rPr>
      <w:tab/>
    </w:r>
    <w:r w:rsidR="00DD516A" w:rsidRPr="00DD516A">
      <w:rPr>
        <w:sz w:val="20"/>
        <w:szCs w:val="20"/>
        <w:lang w:val="fr"/>
      </w:rPr>
      <w:t xml:space="preserve">Activité pratique </w:t>
    </w:r>
    <w:r w:rsidR="00733CDD">
      <w:rPr>
        <w:sz w:val="20"/>
        <w:szCs w:val="20"/>
        <w:lang w:val="fr"/>
      </w:rPr>
      <w:t>6</w:t>
    </w:r>
  </w:p>
  <w:p w14:paraId="74E25522" w14:textId="595DFAA1" w:rsidR="001C2299" w:rsidRPr="000B07F9" w:rsidRDefault="00DD516A" w:rsidP="00DD516A">
    <w:pPr>
      <w:pStyle w:val="En-tte"/>
      <w:tabs>
        <w:tab w:val="clear" w:pos="4536"/>
        <w:tab w:val="clear" w:pos="9072"/>
        <w:tab w:val="left" w:pos="6946"/>
      </w:tabs>
      <w:rPr>
        <w:sz w:val="20"/>
        <w:szCs w:val="20"/>
      </w:rPr>
    </w:pPr>
    <w:r w:rsidRPr="00DD516A">
      <w:rPr>
        <w:sz w:val="20"/>
        <w:szCs w:val="20"/>
        <w:lang w:val="fr"/>
      </w:rPr>
      <w:tab/>
    </w:r>
    <w:proofErr w:type="gramStart"/>
    <w:r w:rsidRPr="00DD516A">
      <w:rPr>
        <w:sz w:val="20"/>
        <w:szCs w:val="20"/>
        <w:lang w:val="fr"/>
      </w:rPr>
      <w:t>Niveau</w:t>
    </w:r>
    <w:r w:rsidR="000B07F9">
      <w:rPr>
        <w:sz w:val="20"/>
        <w:szCs w:val="20"/>
        <w:lang w:val="fr"/>
      </w:rPr>
      <w:t>x</w:t>
    </w:r>
    <w:r w:rsidRPr="00DD516A">
      <w:rPr>
        <w:sz w:val="20"/>
        <w:szCs w:val="20"/>
        <w:lang w:val="fr"/>
      </w:rPr>
      <w:t xml:space="preserve"> étudiant</w:t>
    </w:r>
    <w:proofErr w:type="gramEnd"/>
    <w:r w:rsidRPr="00DD516A">
      <w:rPr>
        <w:sz w:val="20"/>
        <w:szCs w:val="20"/>
        <w:lang w:val="fr"/>
      </w:rPr>
      <w:t xml:space="preserve"> : </w:t>
    </w:r>
    <w:r w:rsidR="000B07F9">
      <w:rPr>
        <w:sz w:val="20"/>
        <w:szCs w:val="20"/>
        <w:lang w:val="fr"/>
      </w:rPr>
      <w:t>5,6</w:t>
    </w:r>
  </w:p>
  <w:p w14:paraId="3D5748AA" w14:textId="77777777" w:rsidR="00916542" w:rsidRPr="000B07F9" w:rsidRDefault="00916542" w:rsidP="00DD516A">
    <w:pPr>
      <w:pStyle w:val="En-tte"/>
      <w:tabs>
        <w:tab w:val="clear" w:pos="4536"/>
        <w:tab w:val="clear" w:pos="9072"/>
        <w:tab w:val="left" w:pos="6946"/>
      </w:tabs>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50C01"/>
    <w:multiLevelType w:val="hybridMultilevel"/>
    <w:tmpl w:val="7DC0BF24"/>
    <w:lvl w:ilvl="0" w:tplc="4DA295C0">
      <w:start w:val="5"/>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23D5ACD"/>
    <w:multiLevelType w:val="hybridMultilevel"/>
    <w:tmpl w:val="700E63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7901290"/>
    <w:multiLevelType w:val="hybridMultilevel"/>
    <w:tmpl w:val="164CD75A"/>
    <w:lvl w:ilvl="0" w:tplc="9B1C026A">
      <w:start w:val="1"/>
      <w:numFmt w:val="decimal"/>
      <w:lvlText w:val="%1."/>
      <w:lvlJc w:val="left"/>
      <w:pPr>
        <w:ind w:left="720" w:hanging="360"/>
      </w:pPr>
      <w:rPr>
        <w:rFonts w:hint="default"/>
      </w:rPr>
    </w:lvl>
    <w:lvl w:ilvl="1" w:tplc="040C0001">
      <w:start w:val="1"/>
      <w:numFmt w:val="bullet"/>
      <w:lvlText w:val=""/>
      <w:lvlJc w:val="left"/>
      <w:pPr>
        <w:ind w:left="720" w:hanging="360"/>
      </w:pPr>
      <w:rPr>
        <w:rFonts w:ascii="Symbol" w:hAnsi="Symbol" w:hint="default"/>
      </w:r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80F3D6B"/>
    <w:multiLevelType w:val="hybridMultilevel"/>
    <w:tmpl w:val="263AC51C"/>
    <w:lvl w:ilvl="0" w:tplc="040C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A625D86"/>
    <w:multiLevelType w:val="hybridMultilevel"/>
    <w:tmpl w:val="126C0BCE"/>
    <w:lvl w:ilvl="0" w:tplc="E3D045E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71216A7"/>
    <w:multiLevelType w:val="hybridMultilevel"/>
    <w:tmpl w:val="13A61A0C"/>
    <w:lvl w:ilvl="0" w:tplc="FFFFFFFF">
      <w:start w:val="1"/>
      <w:numFmt w:val="decimal"/>
      <w:lvlText w:val="%1."/>
      <w:lvlJc w:val="left"/>
      <w:pPr>
        <w:ind w:left="720" w:hanging="360"/>
      </w:pPr>
      <w:rPr>
        <w:rFonts w:hint="default"/>
      </w:rPr>
    </w:lvl>
    <w:lvl w:ilvl="1" w:tplc="040C0001">
      <w:start w:val="1"/>
      <w:numFmt w:val="bullet"/>
      <w:lvlText w:val=""/>
      <w:lvlJc w:val="left"/>
      <w:pPr>
        <w:ind w:left="72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0C24141"/>
    <w:multiLevelType w:val="hybridMultilevel"/>
    <w:tmpl w:val="372E5BCA"/>
    <w:lvl w:ilvl="0" w:tplc="FFFFFFFF">
      <w:start w:val="1"/>
      <w:numFmt w:val="decimal"/>
      <w:lvlText w:val="%1."/>
      <w:lvlJc w:val="left"/>
      <w:pPr>
        <w:ind w:left="720" w:hanging="360"/>
      </w:pPr>
      <w:rPr>
        <w:rFonts w:hint="default"/>
      </w:rPr>
    </w:lvl>
    <w:lvl w:ilvl="1" w:tplc="040C0001">
      <w:start w:val="1"/>
      <w:numFmt w:val="bullet"/>
      <w:lvlText w:val=""/>
      <w:lvlJc w:val="left"/>
      <w:pPr>
        <w:ind w:left="72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62F6497"/>
    <w:multiLevelType w:val="hybridMultilevel"/>
    <w:tmpl w:val="901868D8"/>
    <w:lvl w:ilvl="0" w:tplc="040C0001">
      <w:start w:val="1"/>
      <w:numFmt w:val="bullet"/>
      <w:lvlText w:val=""/>
      <w:lvlJc w:val="left"/>
      <w:pPr>
        <w:ind w:left="1069" w:hanging="360"/>
      </w:pPr>
      <w:rPr>
        <w:rFonts w:ascii="Symbol" w:hAnsi="Symbol"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8" w15:restartNumberingAfterBreak="0">
    <w:nsid w:val="48007339"/>
    <w:multiLevelType w:val="hybridMultilevel"/>
    <w:tmpl w:val="002E5756"/>
    <w:lvl w:ilvl="0" w:tplc="49BE6768">
      <w:start w:val="1"/>
      <w:numFmt w:val="decimal"/>
      <w:lvlText w:val="%1."/>
      <w:lvlJc w:val="left"/>
      <w:pPr>
        <w:ind w:left="720" w:hanging="360"/>
      </w:pPr>
      <w:rPr>
        <w:rFonts w:hint="default"/>
      </w:rPr>
    </w:lvl>
    <w:lvl w:ilvl="1" w:tplc="040C0001">
      <w:start w:val="1"/>
      <w:numFmt w:val="bullet"/>
      <w:lvlText w:val=""/>
      <w:lvlJc w:val="left"/>
      <w:pPr>
        <w:ind w:left="720" w:hanging="36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4A4F0E6B"/>
    <w:multiLevelType w:val="hybridMultilevel"/>
    <w:tmpl w:val="AB7088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4BA9615A"/>
    <w:multiLevelType w:val="hybridMultilevel"/>
    <w:tmpl w:val="20629BC2"/>
    <w:lvl w:ilvl="0" w:tplc="048262E6">
      <w:start w:val="1"/>
      <w:numFmt w:val="bullet"/>
      <w:lvlText w:val="•"/>
      <w:lvlJc w:val="left"/>
      <w:pPr>
        <w:tabs>
          <w:tab w:val="num" w:pos="720"/>
        </w:tabs>
        <w:ind w:left="720" w:hanging="360"/>
      </w:pPr>
      <w:rPr>
        <w:rFonts w:ascii="Times New Roman" w:hAnsi="Times New Roman" w:hint="default"/>
      </w:rPr>
    </w:lvl>
    <w:lvl w:ilvl="1" w:tplc="8E9EDEF2" w:tentative="1">
      <w:start w:val="1"/>
      <w:numFmt w:val="bullet"/>
      <w:lvlText w:val="•"/>
      <w:lvlJc w:val="left"/>
      <w:pPr>
        <w:tabs>
          <w:tab w:val="num" w:pos="1440"/>
        </w:tabs>
        <w:ind w:left="1440" w:hanging="360"/>
      </w:pPr>
      <w:rPr>
        <w:rFonts w:ascii="Times New Roman" w:hAnsi="Times New Roman" w:hint="default"/>
      </w:rPr>
    </w:lvl>
    <w:lvl w:ilvl="2" w:tplc="7C7875FE" w:tentative="1">
      <w:start w:val="1"/>
      <w:numFmt w:val="bullet"/>
      <w:lvlText w:val="•"/>
      <w:lvlJc w:val="left"/>
      <w:pPr>
        <w:tabs>
          <w:tab w:val="num" w:pos="2160"/>
        </w:tabs>
        <w:ind w:left="2160" w:hanging="360"/>
      </w:pPr>
      <w:rPr>
        <w:rFonts w:ascii="Times New Roman" w:hAnsi="Times New Roman" w:hint="default"/>
      </w:rPr>
    </w:lvl>
    <w:lvl w:ilvl="3" w:tplc="04325FAE" w:tentative="1">
      <w:start w:val="1"/>
      <w:numFmt w:val="bullet"/>
      <w:lvlText w:val="•"/>
      <w:lvlJc w:val="left"/>
      <w:pPr>
        <w:tabs>
          <w:tab w:val="num" w:pos="2880"/>
        </w:tabs>
        <w:ind w:left="2880" w:hanging="360"/>
      </w:pPr>
      <w:rPr>
        <w:rFonts w:ascii="Times New Roman" w:hAnsi="Times New Roman" w:hint="default"/>
      </w:rPr>
    </w:lvl>
    <w:lvl w:ilvl="4" w:tplc="220EF200" w:tentative="1">
      <w:start w:val="1"/>
      <w:numFmt w:val="bullet"/>
      <w:lvlText w:val="•"/>
      <w:lvlJc w:val="left"/>
      <w:pPr>
        <w:tabs>
          <w:tab w:val="num" w:pos="3600"/>
        </w:tabs>
        <w:ind w:left="3600" w:hanging="360"/>
      </w:pPr>
      <w:rPr>
        <w:rFonts w:ascii="Times New Roman" w:hAnsi="Times New Roman" w:hint="default"/>
      </w:rPr>
    </w:lvl>
    <w:lvl w:ilvl="5" w:tplc="9E00CC60" w:tentative="1">
      <w:start w:val="1"/>
      <w:numFmt w:val="bullet"/>
      <w:lvlText w:val="•"/>
      <w:lvlJc w:val="left"/>
      <w:pPr>
        <w:tabs>
          <w:tab w:val="num" w:pos="4320"/>
        </w:tabs>
        <w:ind w:left="4320" w:hanging="360"/>
      </w:pPr>
      <w:rPr>
        <w:rFonts w:ascii="Times New Roman" w:hAnsi="Times New Roman" w:hint="default"/>
      </w:rPr>
    </w:lvl>
    <w:lvl w:ilvl="6" w:tplc="1D828DA8" w:tentative="1">
      <w:start w:val="1"/>
      <w:numFmt w:val="bullet"/>
      <w:lvlText w:val="•"/>
      <w:lvlJc w:val="left"/>
      <w:pPr>
        <w:tabs>
          <w:tab w:val="num" w:pos="5040"/>
        </w:tabs>
        <w:ind w:left="5040" w:hanging="360"/>
      </w:pPr>
      <w:rPr>
        <w:rFonts w:ascii="Times New Roman" w:hAnsi="Times New Roman" w:hint="default"/>
      </w:rPr>
    </w:lvl>
    <w:lvl w:ilvl="7" w:tplc="FF8C4028" w:tentative="1">
      <w:start w:val="1"/>
      <w:numFmt w:val="bullet"/>
      <w:lvlText w:val="•"/>
      <w:lvlJc w:val="left"/>
      <w:pPr>
        <w:tabs>
          <w:tab w:val="num" w:pos="5760"/>
        </w:tabs>
        <w:ind w:left="5760" w:hanging="360"/>
      </w:pPr>
      <w:rPr>
        <w:rFonts w:ascii="Times New Roman" w:hAnsi="Times New Roman" w:hint="default"/>
      </w:rPr>
    </w:lvl>
    <w:lvl w:ilvl="8" w:tplc="C2629D74"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586C6C8F"/>
    <w:multiLevelType w:val="hybridMultilevel"/>
    <w:tmpl w:val="E32E0F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C8C239A"/>
    <w:multiLevelType w:val="hybridMultilevel"/>
    <w:tmpl w:val="0824C0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D2C3913"/>
    <w:multiLevelType w:val="hybridMultilevel"/>
    <w:tmpl w:val="C046C6EA"/>
    <w:lvl w:ilvl="0" w:tplc="ED50CE9A">
      <w:start w:val="1"/>
      <w:numFmt w:val="decimal"/>
      <w:lvlText w:val="%1."/>
      <w:lvlJc w:val="left"/>
      <w:pPr>
        <w:ind w:left="720" w:hanging="360"/>
      </w:pPr>
      <w:rPr>
        <w:rFonts w:hint="default"/>
      </w:rPr>
    </w:lvl>
    <w:lvl w:ilvl="1" w:tplc="040C0001">
      <w:start w:val="1"/>
      <w:numFmt w:val="bullet"/>
      <w:lvlText w:val=""/>
      <w:lvlJc w:val="left"/>
      <w:pPr>
        <w:ind w:left="720" w:hanging="36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64D757B9"/>
    <w:multiLevelType w:val="hybridMultilevel"/>
    <w:tmpl w:val="A77A99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6FC65739"/>
    <w:multiLevelType w:val="multilevel"/>
    <w:tmpl w:val="CC6E42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16916DD"/>
    <w:multiLevelType w:val="hybridMultilevel"/>
    <w:tmpl w:val="B80A06C0"/>
    <w:lvl w:ilvl="0" w:tplc="4DA295C0">
      <w:start w:val="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33E707B"/>
    <w:multiLevelType w:val="hybridMultilevel"/>
    <w:tmpl w:val="C8482524"/>
    <w:lvl w:ilvl="0" w:tplc="511E70C6">
      <w:start w:val="1"/>
      <w:numFmt w:val="bullet"/>
      <w:lvlText w:val="•"/>
      <w:lvlJc w:val="left"/>
      <w:pPr>
        <w:tabs>
          <w:tab w:val="num" w:pos="720"/>
        </w:tabs>
        <w:ind w:left="720" w:hanging="360"/>
      </w:pPr>
      <w:rPr>
        <w:rFonts w:ascii="Times New Roman" w:hAnsi="Times New Roman" w:hint="default"/>
      </w:rPr>
    </w:lvl>
    <w:lvl w:ilvl="1" w:tplc="F474D0E8" w:tentative="1">
      <w:start w:val="1"/>
      <w:numFmt w:val="bullet"/>
      <w:lvlText w:val="•"/>
      <w:lvlJc w:val="left"/>
      <w:pPr>
        <w:tabs>
          <w:tab w:val="num" w:pos="1440"/>
        </w:tabs>
        <w:ind w:left="1440" w:hanging="360"/>
      </w:pPr>
      <w:rPr>
        <w:rFonts w:ascii="Times New Roman" w:hAnsi="Times New Roman" w:hint="default"/>
      </w:rPr>
    </w:lvl>
    <w:lvl w:ilvl="2" w:tplc="01A44A64" w:tentative="1">
      <w:start w:val="1"/>
      <w:numFmt w:val="bullet"/>
      <w:lvlText w:val="•"/>
      <w:lvlJc w:val="left"/>
      <w:pPr>
        <w:tabs>
          <w:tab w:val="num" w:pos="2160"/>
        </w:tabs>
        <w:ind w:left="2160" w:hanging="360"/>
      </w:pPr>
      <w:rPr>
        <w:rFonts w:ascii="Times New Roman" w:hAnsi="Times New Roman" w:hint="default"/>
      </w:rPr>
    </w:lvl>
    <w:lvl w:ilvl="3" w:tplc="3A182340" w:tentative="1">
      <w:start w:val="1"/>
      <w:numFmt w:val="bullet"/>
      <w:lvlText w:val="•"/>
      <w:lvlJc w:val="left"/>
      <w:pPr>
        <w:tabs>
          <w:tab w:val="num" w:pos="2880"/>
        </w:tabs>
        <w:ind w:left="2880" w:hanging="360"/>
      </w:pPr>
      <w:rPr>
        <w:rFonts w:ascii="Times New Roman" w:hAnsi="Times New Roman" w:hint="default"/>
      </w:rPr>
    </w:lvl>
    <w:lvl w:ilvl="4" w:tplc="C89E0846" w:tentative="1">
      <w:start w:val="1"/>
      <w:numFmt w:val="bullet"/>
      <w:lvlText w:val="•"/>
      <w:lvlJc w:val="left"/>
      <w:pPr>
        <w:tabs>
          <w:tab w:val="num" w:pos="3600"/>
        </w:tabs>
        <w:ind w:left="3600" w:hanging="360"/>
      </w:pPr>
      <w:rPr>
        <w:rFonts w:ascii="Times New Roman" w:hAnsi="Times New Roman" w:hint="default"/>
      </w:rPr>
    </w:lvl>
    <w:lvl w:ilvl="5" w:tplc="CB32EE84" w:tentative="1">
      <w:start w:val="1"/>
      <w:numFmt w:val="bullet"/>
      <w:lvlText w:val="•"/>
      <w:lvlJc w:val="left"/>
      <w:pPr>
        <w:tabs>
          <w:tab w:val="num" w:pos="4320"/>
        </w:tabs>
        <w:ind w:left="4320" w:hanging="360"/>
      </w:pPr>
      <w:rPr>
        <w:rFonts w:ascii="Times New Roman" w:hAnsi="Times New Roman" w:hint="default"/>
      </w:rPr>
    </w:lvl>
    <w:lvl w:ilvl="6" w:tplc="072ECC40" w:tentative="1">
      <w:start w:val="1"/>
      <w:numFmt w:val="bullet"/>
      <w:lvlText w:val="•"/>
      <w:lvlJc w:val="left"/>
      <w:pPr>
        <w:tabs>
          <w:tab w:val="num" w:pos="5040"/>
        </w:tabs>
        <w:ind w:left="5040" w:hanging="360"/>
      </w:pPr>
      <w:rPr>
        <w:rFonts w:ascii="Times New Roman" w:hAnsi="Times New Roman" w:hint="default"/>
      </w:rPr>
    </w:lvl>
    <w:lvl w:ilvl="7" w:tplc="30B05B46" w:tentative="1">
      <w:start w:val="1"/>
      <w:numFmt w:val="bullet"/>
      <w:lvlText w:val="•"/>
      <w:lvlJc w:val="left"/>
      <w:pPr>
        <w:tabs>
          <w:tab w:val="num" w:pos="5760"/>
        </w:tabs>
        <w:ind w:left="5760" w:hanging="360"/>
      </w:pPr>
      <w:rPr>
        <w:rFonts w:ascii="Times New Roman" w:hAnsi="Times New Roman" w:hint="default"/>
      </w:rPr>
    </w:lvl>
    <w:lvl w:ilvl="8" w:tplc="22FA33C0"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7435590D"/>
    <w:multiLevelType w:val="hybridMultilevel"/>
    <w:tmpl w:val="21C28D0C"/>
    <w:lvl w:ilvl="0" w:tplc="7B503A1A">
      <w:start w:val="1"/>
      <w:numFmt w:val="bullet"/>
      <w:lvlText w:val="•"/>
      <w:lvlJc w:val="left"/>
      <w:pPr>
        <w:tabs>
          <w:tab w:val="num" w:pos="720"/>
        </w:tabs>
        <w:ind w:left="720" w:hanging="360"/>
      </w:pPr>
      <w:rPr>
        <w:rFonts w:ascii="Times New Roman" w:hAnsi="Times New Roman" w:hint="default"/>
      </w:rPr>
    </w:lvl>
    <w:lvl w:ilvl="1" w:tplc="59A6B3B4" w:tentative="1">
      <w:start w:val="1"/>
      <w:numFmt w:val="bullet"/>
      <w:lvlText w:val="•"/>
      <w:lvlJc w:val="left"/>
      <w:pPr>
        <w:tabs>
          <w:tab w:val="num" w:pos="1440"/>
        </w:tabs>
        <w:ind w:left="1440" w:hanging="360"/>
      </w:pPr>
      <w:rPr>
        <w:rFonts w:ascii="Times New Roman" w:hAnsi="Times New Roman" w:hint="default"/>
      </w:rPr>
    </w:lvl>
    <w:lvl w:ilvl="2" w:tplc="82A80998" w:tentative="1">
      <w:start w:val="1"/>
      <w:numFmt w:val="bullet"/>
      <w:lvlText w:val="•"/>
      <w:lvlJc w:val="left"/>
      <w:pPr>
        <w:tabs>
          <w:tab w:val="num" w:pos="2160"/>
        </w:tabs>
        <w:ind w:left="2160" w:hanging="360"/>
      </w:pPr>
      <w:rPr>
        <w:rFonts w:ascii="Times New Roman" w:hAnsi="Times New Roman" w:hint="default"/>
      </w:rPr>
    </w:lvl>
    <w:lvl w:ilvl="3" w:tplc="646E2AB2" w:tentative="1">
      <w:start w:val="1"/>
      <w:numFmt w:val="bullet"/>
      <w:lvlText w:val="•"/>
      <w:lvlJc w:val="left"/>
      <w:pPr>
        <w:tabs>
          <w:tab w:val="num" w:pos="2880"/>
        </w:tabs>
        <w:ind w:left="2880" w:hanging="360"/>
      </w:pPr>
      <w:rPr>
        <w:rFonts w:ascii="Times New Roman" w:hAnsi="Times New Roman" w:hint="default"/>
      </w:rPr>
    </w:lvl>
    <w:lvl w:ilvl="4" w:tplc="6572635E" w:tentative="1">
      <w:start w:val="1"/>
      <w:numFmt w:val="bullet"/>
      <w:lvlText w:val="•"/>
      <w:lvlJc w:val="left"/>
      <w:pPr>
        <w:tabs>
          <w:tab w:val="num" w:pos="3600"/>
        </w:tabs>
        <w:ind w:left="3600" w:hanging="360"/>
      </w:pPr>
      <w:rPr>
        <w:rFonts w:ascii="Times New Roman" w:hAnsi="Times New Roman" w:hint="default"/>
      </w:rPr>
    </w:lvl>
    <w:lvl w:ilvl="5" w:tplc="A5BEDD06" w:tentative="1">
      <w:start w:val="1"/>
      <w:numFmt w:val="bullet"/>
      <w:lvlText w:val="•"/>
      <w:lvlJc w:val="left"/>
      <w:pPr>
        <w:tabs>
          <w:tab w:val="num" w:pos="4320"/>
        </w:tabs>
        <w:ind w:left="4320" w:hanging="360"/>
      </w:pPr>
      <w:rPr>
        <w:rFonts w:ascii="Times New Roman" w:hAnsi="Times New Roman" w:hint="default"/>
      </w:rPr>
    </w:lvl>
    <w:lvl w:ilvl="6" w:tplc="A8041900" w:tentative="1">
      <w:start w:val="1"/>
      <w:numFmt w:val="bullet"/>
      <w:lvlText w:val="•"/>
      <w:lvlJc w:val="left"/>
      <w:pPr>
        <w:tabs>
          <w:tab w:val="num" w:pos="5040"/>
        </w:tabs>
        <w:ind w:left="5040" w:hanging="360"/>
      </w:pPr>
      <w:rPr>
        <w:rFonts w:ascii="Times New Roman" w:hAnsi="Times New Roman" w:hint="default"/>
      </w:rPr>
    </w:lvl>
    <w:lvl w:ilvl="7" w:tplc="7FF2FDC4" w:tentative="1">
      <w:start w:val="1"/>
      <w:numFmt w:val="bullet"/>
      <w:lvlText w:val="•"/>
      <w:lvlJc w:val="left"/>
      <w:pPr>
        <w:tabs>
          <w:tab w:val="num" w:pos="5760"/>
        </w:tabs>
        <w:ind w:left="5760" w:hanging="360"/>
      </w:pPr>
      <w:rPr>
        <w:rFonts w:ascii="Times New Roman" w:hAnsi="Times New Roman" w:hint="default"/>
      </w:rPr>
    </w:lvl>
    <w:lvl w:ilvl="8" w:tplc="124A14F6" w:tentative="1">
      <w:start w:val="1"/>
      <w:numFmt w:val="bullet"/>
      <w:lvlText w:val="•"/>
      <w:lvlJc w:val="left"/>
      <w:pPr>
        <w:tabs>
          <w:tab w:val="num" w:pos="6480"/>
        </w:tabs>
        <w:ind w:left="6480" w:hanging="360"/>
      </w:pPr>
      <w:rPr>
        <w:rFonts w:ascii="Times New Roman" w:hAnsi="Times New Roman" w:hint="default"/>
      </w:rPr>
    </w:lvl>
  </w:abstractNum>
  <w:num w:numId="1" w16cid:durableId="1744837060">
    <w:abstractNumId w:val="12"/>
  </w:num>
  <w:num w:numId="2" w16cid:durableId="2013953106">
    <w:abstractNumId w:val="13"/>
  </w:num>
  <w:num w:numId="3" w16cid:durableId="1214003789">
    <w:abstractNumId w:val="8"/>
  </w:num>
  <w:num w:numId="4" w16cid:durableId="1472672281">
    <w:abstractNumId w:val="5"/>
  </w:num>
  <w:num w:numId="5" w16cid:durableId="971786396">
    <w:abstractNumId w:val="2"/>
  </w:num>
  <w:num w:numId="6" w16cid:durableId="1049035278">
    <w:abstractNumId w:val="4"/>
  </w:num>
  <w:num w:numId="7" w16cid:durableId="830831533">
    <w:abstractNumId w:val="0"/>
  </w:num>
  <w:num w:numId="8" w16cid:durableId="1415323455">
    <w:abstractNumId w:val="7"/>
  </w:num>
  <w:num w:numId="9" w16cid:durableId="201553180">
    <w:abstractNumId w:val="16"/>
  </w:num>
  <w:num w:numId="10" w16cid:durableId="1747218665">
    <w:abstractNumId w:val="3"/>
  </w:num>
  <w:num w:numId="11" w16cid:durableId="1073772145">
    <w:abstractNumId w:val="11"/>
  </w:num>
  <w:num w:numId="12" w16cid:durableId="1679043494">
    <w:abstractNumId w:val="6"/>
  </w:num>
  <w:num w:numId="13" w16cid:durableId="1065184773">
    <w:abstractNumId w:val="15"/>
  </w:num>
  <w:num w:numId="14" w16cid:durableId="423572143">
    <w:abstractNumId w:val="1"/>
  </w:num>
  <w:num w:numId="15" w16cid:durableId="529539365">
    <w:abstractNumId w:val="9"/>
  </w:num>
  <w:num w:numId="16" w16cid:durableId="1460535735">
    <w:abstractNumId w:val="10"/>
  </w:num>
  <w:num w:numId="17" w16cid:durableId="1189175229">
    <w:abstractNumId w:val="17"/>
  </w:num>
  <w:num w:numId="18" w16cid:durableId="845822627">
    <w:abstractNumId w:val="18"/>
  </w:num>
  <w:num w:numId="19" w16cid:durableId="1592750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2299"/>
    <w:rsid w:val="000230F7"/>
    <w:rsid w:val="000349F3"/>
    <w:rsid w:val="00077E28"/>
    <w:rsid w:val="000A19D9"/>
    <w:rsid w:val="000A1F9E"/>
    <w:rsid w:val="000A2358"/>
    <w:rsid w:val="000B07F9"/>
    <w:rsid w:val="000B1E02"/>
    <w:rsid w:val="000E0D33"/>
    <w:rsid w:val="000F15C8"/>
    <w:rsid w:val="00103239"/>
    <w:rsid w:val="00127A8F"/>
    <w:rsid w:val="00156B0B"/>
    <w:rsid w:val="001A0BEA"/>
    <w:rsid w:val="001C2299"/>
    <w:rsid w:val="001C3AE0"/>
    <w:rsid w:val="001E3DC9"/>
    <w:rsid w:val="00233EEF"/>
    <w:rsid w:val="002713FB"/>
    <w:rsid w:val="00272E64"/>
    <w:rsid w:val="00276B0F"/>
    <w:rsid w:val="00292672"/>
    <w:rsid w:val="002A0864"/>
    <w:rsid w:val="002D5C61"/>
    <w:rsid w:val="002F3DB4"/>
    <w:rsid w:val="0030745C"/>
    <w:rsid w:val="0032206B"/>
    <w:rsid w:val="003A41CC"/>
    <w:rsid w:val="003C1929"/>
    <w:rsid w:val="0040162F"/>
    <w:rsid w:val="00411AA1"/>
    <w:rsid w:val="0042305B"/>
    <w:rsid w:val="00430FBA"/>
    <w:rsid w:val="00433B85"/>
    <w:rsid w:val="0045053A"/>
    <w:rsid w:val="004658CB"/>
    <w:rsid w:val="004931E4"/>
    <w:rsid w:val="004D4594"/>
    <w:rsid w:val="004F4F11"/>
    <w:rsid w:val="005303EC"/>
    <w:rsid w:val="005449DA"/>
    <w:rsid w:val="00545E61"/>
    <w:rsid w:val="005533FA"/>
    <w:rsid w:val="00581122"/>
    <w:rsid w:val="005857CD"/>
    <w:rsid w:val="006A1502"/>
    <w:rsid w:val="00702379"/>
    <w:rsid w:val="007326A4"/>
    <w:rsid w:val="00732D71"/>
    <w:rsid w:val="00733CDD"/>
    <w:rsid w:val="00762503"/>
    <w:rsid w:val="00794916"/>
    <w:rsid w:val="007E5CC4"/>
    <w:rsid w:val="00800ABB"/>
    <w:rsid w:val="00810362"/>
    <w:rsid w:val="00814467"/>
    <w:rsid w:val="00853493"/>
    <w:rsid w:val="008603F4"/>
    <w:rsid w:val="00861AA8"/>
    <w:rsid w:val="00891A8C"/>
    <w:rsid w:val="00897A6E"/>
    <w:rsid w:val="008A252B"/>
    <w:rsid w:val="008B03DB"/>
    <w:rsid w:val="008C286A"/>
    <w:rsid w:val="008C7AAB"/>
    <w:rsid w:val="008D4872"/>
    <w:rsid w:val="009023DF"/>
    <w:rsid w:val="0090587E"/>
    <w:rsid w:val="00916542"/>
    <w:rsid w:val="009431C9"/>
    <w:rsid w:val="00946AEC"/>
    <w:rsid w:val="00962DD9"/>
    <w:rsid w:val="0098110B"/>
    <w:rsid w:val="009A0BD3"/>
    <w:rsid w:val="009B62D4"/>
    <w:rsid w:val="009C7D97"/>
    <w:rsid w:val="009E5460"/>
    <w:rsid w:val="00A100A7"/>
    <w:rsid w:val="00A24893"/>
    <w:rsid w:val="00A421C4"/>
    <w:rsid w:val="00A46C75"/>
    <w:rsid w:val="00A74C71"/>
    <w:rsid w:val="00A91F48"/>
    <w:rsid w:val="00A940D1"/>
    <w:rsid w:val="00AC0460"/>
    <w:rsid w:val="00AD0749"/>
    <w:rsid w:val="00B3649E"/>
    <w:rsid w:val="00B5693C"/>
    <w:rsid w:val="00B9495E"/>
    <w:rsid w:val="00BC0F50"/>
    <w:rsid w:val="00CB1DE1"/>
    <w:rsid w:val="00CC5513"/>
    <w:rsid w:val="00CC5FD3"/>
    <w:rsid w:val="00CE5373"/>
    <w:rsid w:val="00D200E1"/>
    <w:rsid w:val="00D2121A"/>
    <w:rsid w:val="00D24E6D"/>
    <w:rsid w:val="00D275CC"/>
    <w:rsid w:val="00D71DBA"/>
    <w:rsid w:val="00D80F26"/>
    <w:rsid w:val="00DC7F10"/>
    <w:rsid w:val="00DD516A"/>
    <w:rsid w:val="00E11514"/>
    <w:rsid w:val="00E41405"/>
    <w:rsid w:val="00E7167E"/>
    <w:rsid w:val="00EA6FF0"/>
    <w:rsid w:val="00ED74A8"/>
    <w:rsid w:val="00EE21BF"/>
    <w:rsid w:val="00EE420D"/>
    <w:rsid w:val="00F016F0"/>
    <w:rsid w:val="00FE6E84"/>
    <w:rsid w:val="00FF02F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01EC4A"/>
  <w15:chartTrackingRefBased/>
  <w15:docId w15:val="{6D29AFD4-6341-4799-8C4D-2C9A7D5E2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45053A"/>
    <w:pPr>
      <w:jc w:val="both"/>
      <w:outlineLvl w:val="0"/>
    </w:pPr>
    <w:rPr>
      <w:b/>
      <w:bCs/>
      <w:color w:val="00CC00"/>
      <w:sz w:val="28"/>
      <w:szCs w:val="28"/>
      <w:lang w:val="en-GB"/>
    </w:rPr>
  </w:style>
  <w:style w:type="paragraph" w:styleId="Titre2">
    <w:name w:val="heading 2"/>
    <w:basedOn w:val="Normal"/>
    <w:next w:val="Normal"/>
    <w:link w:val="Titre2Car"/>
    <w:uiPriority w:val="9"/>
    <w:unhideWhenUsed/>
    <w:qFormat/>
    <w:rsid w:val="00E11514"/>
    <w:pPr>
      <w:keepNext/>
      <w:keepLines/>
      <w:spacing w:before="40" w:after="0"/>
      <w:outlineLvl w:val="1"/>
    </w:pPr>
    <w:rPr>
      <w:rFonts w:asciiTheme="majorHAnsi" w:eastAsiaTheme="majorEastAsia" w:hAnsiTheme="majorHAnsi" w:cstheme="majorBidi"/>
      <w:b/>
      <w:bCs/>
      <w:color w:val="00CC00"/>
      <w:sz w:val="26"/>
      <w:szCs w:val="26"/>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C2299"/>
    <w:pPr>
      <w:tabs>
        <w:tab w:val="center" w:pos="4536"/>
        <w:tab w:val="right" w:pos="9072"/>
      </w:tabs>
      <w:spacing w:after="0" w:line="240" w:lineRule="auto"/>
    </w:pPr>
  </w:style>
  <w:style w:type="character" w:customStyle="1" w:styleId="En-tteCar">
    <w:name w:val="En-tête Car"/>
    <w:basedOn w:val="Policepardfaut"/>
    <w:link w:val="En-tte"/>
    <w:uiPriority w:val="99"/>
    <w:rsid w:val="001C2299"/>
  </w:style>
  <w:style w:type="paragraph" w:styleId="Pieddepage">
    <w:name w:val="footer"/>
    <w:basedOn w:val="Normal"/>
    <w:link w:val="PieddepageCar"/>
    <w:uiPriority w:val="99"/>
    <w:unhideWhenUsed/>
    <w:rsid w:val="001C229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C2299"/>
  </w:style>
  <w:style w:type="character" w:customStyle="1" w:styleId="Titre1Car">
    <w:name w:val="Titre 1 Car"/>
    <w:basedOn w:val="Policepardfaut"/>
    <w:link w:val="Titre1"/>
    <w:uiPriority w:val="9"/>
    <w:rsid w:val="0045053A"/>
    <w:rPr>
      <w:b/>
      <w:bCs/>
      <w:color w:val="00CC00"/>
      <w:sz w:val="28"/>
      <w:szCs w:val="28"/>
      <w:lang w:val="en-GB"/>
    </w:rPr>
  </w:style>
  <w:style w:type="character" w:customStyle="1" w:styleId="Titre2Car">
    <w:name w:val="Titre 2 Car"/>
    <w:basedOn w:val="Policepardfaut"/>
    <w:link w:val="Titre2"/>
    <w:uiPriority w:val="9"/>
    <w:rsid w:val="00E11514"/>
    <w:rPr>
      <w:rFonts w:asciiTheme="majorHAnsi" w:eastAsiaTheme="majorEastAsia" w:hAnsiTheme="majorHAnsi" w:cstheme="majorBidi"/>
      <w:b/>
      <w:bCs/>
      <w:color w:val="00CC00"/>
      <w:sz w:val="26"/>
      <w:szCs w:val="26"/>
      <w:lang w:val="en-GB"/>
    </w:rPr>
  </w:style>
  <w:style w:type="paragraph" w:styleId="Paragraphedeliste">
    <w:name w:val="List Paragraph"/>
    <w:basedOn w:val="Normal"/>
    <w:uiPriority w:val="34"/>
    <w:qFormat/>
    <w:rsid w:val="00EA6FF0"/>
    <w:pPr>
      <w:ind w:left="720"/>
      <w:contextualSpacing/>
    </w:pPr>
  </w:style>
  <w:style w:type="character" w:styleId="Marquedecommentaire">
    <w:name w:val="annotation reference"/>
    <w:basedOn w:val="Policepardfaut"/>
    <w:uiPriority w:val="99"/>
    <w:semiHidden/>
    <w:unhideWhenUsed/>
    <w:rsid w:val="00A74C71"/>
    <w:rPr>
      <w:sz w:val="16"/>
      <w:szCs w:val="16"/>
    </w:rPr>
  </w:style>
  <w:style w:type="paragraph" w:styleId="Commentaire">
    <w:name w:val="annotation text"/>
    <w:basedOn w:val="Normal"/>
    <w:link w:val="CommentaireCar"/>
    <w:uiPriority w:val="99"/>
    <w:unhideWhenUsed/>
    <w:rsid w:val="00A74C71"/>
    <w:pPr>
      <w:spacing w:line="240" w:lineRule="auto"/>
    </w:pPr>
    <w:rPr>
      <w:sz w:val="20"/>
      <w:szCs w:val="20"/>
    </w:rPr>
  </w:style>
  <w:style w:type="character" w:customStyle="1" w:styleId="CommentaireCar">
    <w:name w:val="Commentaire Car"/>
    <w:basedOn w:val="Policepardfaut"/>
    <w:link w:val="Commentaire"/>
    <w:uiPriority w:val="99"/>
    <w:rsid w:val="00A74C71"/>
    <w:rPr>
      <w:sz w:val="20"/>
      <w:szCs w:val="20"/>
    </w:rPr>
  </w:style>
  <w:style w:type="paragraph" w:styleId="Objetducommentaire">
    <w:name w:val="annotation subject"/>
    <w:basedOn w:val="Commentaire"/>
    <w:next w:val="Commentaire"/>
    <w:link w:val="ObjetducommentaireCar"/>
    <w:uiPriority w:val="99"/>
    <w:semiHidden/>
    <w:unhideWhenUsed/>
    <w:rsid w:val="00A74C71"/>
    <w:rPr>
      <w:b/>
      <w:bCs/>
    </w:rPr>
  </w:style>
  <w:style w:type="character" w:customStyle="1" w:styleId="ObjetducommentaireCar">
    <w:name w:val="Objet du commentaire Car"/>
    <w:basedOn w:val="CommentaireCar"/>
    <w:link w:val="Objetducommentaire"/>
    <w:uiPriority w:val="99"/>
    <w:semiHidden/>
    <w:rsid w:val="00A74C71"/>
    <w:rPr>
      <w:b/>
      <w:bCs/>
      <w:sz w:val="20"/>
      <w:szCs w:val="20"/>
    </w:rPr>
  </w:style>
  <w:style w:type="character" w:styleId="Lienhypertexte">
    <w:name w:val="Hyperlink"/>
    <w:basedOn w:val="Policepardfaut"/>
    <w:uiPriority w:val="99"/>
    <w:unhideWhenUsed/>
    <w:rsid w:val="00762503"/>
    <w:rPr>
      <w:color w:val="0563C1" w:themeColor="hyperlink"/>
      <w:u w:val="single"/>
    </w:rPr>
  </w:style>
  <w:style w:type="character" w:customStyle="1" w:styleId="Nevyeenzmnka1">
    <w:name w:val="Nevyřešená zmínka1"/>
    <w:basedOn w:val="Policepardfaut"/>
    <w:uiPriority w:val="99"/>
    <w:semiHidden/>
    <w:unhideWhenUsed/>
    <w:rsid w:val="00762503"/>
    <w:rPr>
      <w:color w:val="605E5C"/>
      <w:shd w:val="clear" w:color="auto" w:fill="E1DFDD"/>
    </w:rPr>
  </w:style>
  <w:style w:type="table" w:styleId="Grilledutableau">
    <w:name w:val="Table Grid"/>
    <w:basedOn w:val="TableauNormal"/>
    <w:uiPriority w:val="39"/>
    <w:rsid w:val="00D71D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formatHTML">
    <w:name w:val="HTML Preformatted"/>
    <w:basedOn w:val="Normal"/>
    <w:link w:val="PrformatHTMLCar"/>
    <w:uiPriority w:val="99"/>
    <w:semiHidden/>
    <w:unhideWhenUsed/>
    <w:rsid w:val="00EE21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cs-CZ" w:eastAsia="cs-CZ"/>
    </w:rPr>
  </w:style>
  <w:style w:type="character" w:customStyle="1" w:styleId="PrformatHTMLCar">
    <w:name w:val="Préformaté HTML Car"/>
    <w:basedOn w:val="Policepardfaut"/>
    <w:link w:val="PrformatHTML"/>
    <w:uiPriority w:val="99"/>
    <w:semiHidden/>
    <w:rsid w:val="00EE21BF"/>
    <w:rPr>
      <w:rFonts w:ascii="Courier New" w:eastAsia="Times New Roman" w:hAnsi="Courier New" w:cs="Courier New"/>
      <w:sz w:val="20"/>
      <w:szCs w:val="20"/>
      <w:lang w:val="cs-CZ" w:eastAsia="cs-CZ"/>
    </w:rPr>
  </w:style>
  <w:style w:type="character" w:customStyle="1" w:styleId="Nevyeenzmnka2">
    <w:name w:val="Nevyřešená zmínka2"/>
    <w:basedOn w:val="Policepardfaut"/>
    <w:uiPriority w:val="99"/>
    <w:semiHidden/>
    <w:unhideWhenUsed/>
    <w:rsid w:val="00EE21BF"/>
    <w:rPr>
      <w:color w:val="605E5C"/>
      <w:shd w:val="clear" w:color="auto" w:fill="E1DFDD"/>
    </w:rPr>
  </w:style>
  <w:style w:type="paragraph" w:customStyle="1" w:styleId="-wm-msonormal">
    <w:name w:val="-wm-msonormal"/>
    <w:basedOn w:val="Normal"/>
    <w:rsid w:val="00A421C4"/>
    <w:pPr>
      <w:spacing w:before="100" w:beforeAutospacing="1" w:after="100" w:afterAutospacing="1" w:line="240" w:lineRule="auto"/>
    </w:pPr>
    <w:rPr>
      <w:rFonts w:ascii="Times New Roman" w:eastAsia="Times New Roman" w:hAnsi="Times New Roman" w:cs="Times New Roman"/>
      <w:sz w:val="24"/>
      <w:szCs w:val="24"/>
      <w:lang w:val="cs-CZ" w:eastAsia="cs-CZ"/>
    </w:rPr>
  </w:style>
  <w:style w:type="character" w:customStyle="1" w:styleId="Nevyeenzmnka3">
    <w:name w:val="Nevyřešená zmínka3"/>
    <w:basedOn w:val="Policepardfaut"/>
    <w:uiPriority w:val="99"/>
    <w:semiHidden/>
    <w:unhideWhenUsed/>
    <w:rsid w:val="00814467"/>
    <w:rPr>
      <w:color w:val="605E5C"/>
      <w:shd w:val="clear" w:color="auto" w:fill="E1DFDD"/>
    </w:rPr>
  </w:style>
  <w:style w:type="paragraph" w:styleId="Lgende">
    <w:name w:val="caption"/>
    <w:basedOn w:val="Normal"/>
    <w:next w:val="Normal"/>
    <w:uiPriority w:val="35"/>
    <w:unhideWhenUsed/>
    <w:qFormat/>
    <w:rsid w:val="00CE5373"/>
    <w:pPr>
      <w:spacing w:after="200" w:line="240" w:lineRule="auto"/>
    </w:pPr>
    <w:rPr>
      <w:i/>
      <w:iCs/>
      <w:color w:val="44546A" w:themeColor="text2"/>
      <w:sz w:val="18"/>
      <w:szCs w:val="18"/>
    </w:rPr>
  </w:style>
  <w:style w:type="character" w:styleId="Textedelespacerserv">
    <w:name w:val="Placeholder Text"/>
    <w:basedOn w:val="Policepardfaut"/>
    <w:uiPriority w:val="99"/>
    <w:semiHidden/>
    <w:rsid w:val="000B07F9"/>
    <w:rPr>
      <w:color w:val="808080"/>
    </w:rPr>
  </w:style>
  <w:style w:type="character" w:styleId="Mentionnonrsolue">
    <w:name w:val="Unresolved Mention"/>
    <w:basedOn w:val="Policepardfaut"/>
    <w:uiPriority w:val="99"/>
    <w:semiHidden/>
    <w:unhideWhenUsed/>
    <w:rsid w:val="000B07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61905">
      <w:bodyDiv w:val="1"/>
      <w:marLeft w:val="0"/>
      <w:marRight w:val="0"/>
      <w:marTop w:val="0"/>
      <w:marBottom w:val="0"/>
      <w:divBdr>
        <w:top w:val="none" w:sz="0" w:space="0" w:color="auto"/>
        <w:left w:val="none" w:sz="0" w:space="0" w:color="auto"/>
        <w:bottom w:val="none" w:sz="0" w:space="0" w:color="auto"/>
        <w:right w:val="none" w:sz="0" w:space="0" w:color="auto"/>
      </w:divBdr>
      <w:divsChild>
        <w:div w:id="398752450">
          <w:marLeft w:val="547"/>
          <w:marRight w:val="0"/>
          <w:marTop w:val="0"/>
          <w:marBottom w:val="0"/>
          <w:divBdr>
            <w:top w:val="none" w:sz="0" w:space="0" w:color="auto"/>
            <w:left w:val="none" w:sz="0" w:space="0" w:color="auto"/>
            <w:bottom w:val="none" w:sz="0" w:space="0" w:color="auto"/>
            <w:right w:val="none" w:sz="0" w:space="0" w:color="auto"/>
          </w:divBdr>
        </w:div>
      </w:divsChild>
    </w:div>
    <w:div w:id="156070334">
      <w:bodyDiv w:val="1"/>
      <w:marLeft w:val="0"/>
      <w:marRight w:val="0"/>
      <w:marTop w:val="0"/>
      <w:marBottom w:val="0"/>
      <w:divBdr>
        <w:top w:val="none" w:sz="0" w:space="0" w:color="auto"/>
        <w:left w:val="none" w:sz="0" w:space="0" w:color="auto"/>
        <w:bottom w:val="none" w:sz="0" w:space="0" w:color="auto"/>
        <w:right w:val="none" w:sz="0" w:space="0" w:color="auto"/>
      </w:divBdr>
    </w:div>
    <w:div w:id="182674219">
      <w:bodyDiv w:val="1"/>
      <w:marLeft w:val="0"/>
      <w:marRight w:val="0"/>
      <w:marTop w:val="0"/>
      <w:marBottom w:val="0"/>
      <w:divBdr>
        <w:top w:val="none" w:sz="0" w:space="0" w:color="auto"/>
        <w:left w:val="none" w:sz="0" w:space="0" w:color="auto"/>
        <w:bottom w:val="none" w:sz="0" w:space="0" w:color="auto"/>
        <w:right w:val="none" w:sz="0" w:space="0" w:color="auto"/>
      </w:divBdr>
    </w:div>
    <w:div w:id="278882597">
      <w:bodyDiv w:val="1"/>
      <w:marLeft w:val="0"/>
      <w:marRight w:val="0"/>
      <w:marTop w:val="0"/>
      <w:marBottom w:val="0"/>
      <w:divBdr>
        <w:top w:val="none" w:sz="0" w:space="0" w:color="auto"/>
        <w:left w:val="none" w:sz="0" w:space="0" w:color="auto"/>
        <w:bottom w:val="none" w:sz="0" w:space="0" w:color="auto"/>
        <w:right w:val="none" w:sz="0" w:space="0" w:color="auto"/>
      </w:divBdr>
    </w:div>
    <w:div w:id="996541806">
      <w:bodyDiv w:val="1"/>
      <w:marLeft w:val="0"/>
      <w:marRight w:val="0"/>
      <w:marTop w:val="0"/>
      <w:marBottom w:val="0"/>
      <w:divBdr>
        <w:top w:val="none" w:sz="0" w:space="0" w:color="auto"/>
        <w:left w:val="none" w:sz="0" w:space="0" w:color="auto"/>
        <w:bottom w:val="none" w:sz="0" w:space="0" w:color="auto"/>
        <w:right w:val="none" w:sz="0" w:space="0" w:color="auto"/>
      </w:divBdr>
    </w:div>
    <w:div w:id="1218904430">
      <w:bodyDiv w:val="1"/>
      <w:marLeft w:val="0"/>
      <w:marRight w:val="0"/>
      <w:marTop w:val="0"/>
      <w:marBottom w:val="0"/>
      <w:divBdr>
        <w:top w:val="none" w:sz="0" w:space="0" w:color="auto"/>
        <w:left w:val="none" w:sz="0" w:space="0" w:color="auto"/>
        <w:bottom w:val="none" w:sz="0" w:space="0" w:color="auto"/>
        <w:right w:val="none" w:sz="0" w:space="0" w:color="auto"/>
      </w:divBdr>
      <w:divsChild>
        <w:div w:id="1797487737">
          <w:marLeft w:val="547"/>
          <w:marRight w:val="0"/>
          <w:marTop w:val="0"/>
          <w:marBottom w:val="0"/>
          <w:divBdr>
            <w:top w:val="none" w:sz="0" w:space="0" w:color="auto"/>
            <w:left w:val="none" w:sz="0" w:space="0" w:color="auto"/>
            <w:bottom w:val="none" w:sz="0" w:space="0" w:color="auto"/>
            <w:right w:val="none" w:sz="0" w:space="0" w:color="auto"/>
          </w:divBdr>
        </w:div>
      </w:divsChild>
    </w:div>
    <w:div w:id="1446078214">
      <w:bodyDiv w:val="1"/>
      <w:marLeft w:val="0"/>
      <w:marRight w:val="0"/>
      <w:marTop w:val="0"/>
      <w:marBottom w:val="0"/>
      <w:divBdr>
        <w:top w:val="none" w:sz="0" w:space="0" w:color="auto"/>
        <w:left w:val="none" w:sz="0" w:space="0" w:color="auto"/>
        <w:bottom w:val="none" w:sz="0" w:space="0" w:color="auto"/>
        <w:right w:val="none" w:sz="0" w:space="0" w:color="auto"/>
      </w:divBdr>
    </w:div>
    <w:div w:id="1605501359">
      <w:bodyDiv w:val="1"/>
      <w:marLeft w:val="0"/>
      <w:marRight w:val="0"/>
      <w:marTop w:val="0"/>
      <w:marBottom w:val="0"/>
      <w:divBdr>
        <w:top w:val="none" w:sz="0" w:space="0" w:color="auto"/>
        <w:left w:val="none" w:sz="0" w:space="0" w:color="auto"/>
        <w:bottom w:val="none" w:sz="0" w:space="0" w:color="auto"/>
        <w:right w:val="none" w:sz="0" w:space="0" w:color="auto"/>
      </w:divBdr>
    </w:div>
    <w:div w:id="1883975623">
      <w:bodyDiv w:val="1"/>
      <w:marLeft w:val="0"/>
      <w:marRight w:val="0"/>
      <w:marTop w:val="0"/>
      <w:marBottom w:val="0"/>
      <w:divBdr>
        <w:top w:val="none" w:sz="0" w:space="0" w:color="auto"/>
        <w:left w:val="none" w:sz="0" w:space="0" w:color="auto"/>
        <w:bottom w:val="none" w:sz="0" w:space="0" w:color="auto"/>
        <w:right w:val="none" w:sz="0" w:space="0" w:color="auto"/>
      </w:divBdr>
      <w:divsChild>
        <w:div w:id="49303343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hyperlink" Target="http://www.mapy.cz"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a:solidFill>
            <a:srgbClr val="FF0000"/>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E37EB0-B221-4813-A740-1A573B892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397</Words>
  <Characters>2187</Characters>
  <Application>Microsoft Office Word</Application>
  <DocSecurity>0</DocSecurity>
  <Lines>18</Lines>
  <Paragraphs>5</Paragraphs>
  <ScaleCrop>false</ScaleCrop>
  <HeadingPairs>
    <vt:vector size="4" baseType="variant">
      <vt:variant>
        <vt:lpstr>Název</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Frédéric BARENNES</dc:creator>
  <cp:keywords/>
  <dc:description/>
  <cp:lastModifiedBy>Emilie DE MIGUEL</cp:lastModifiedBy>
  <cp:revision>1</cp:revision>
  <dcterms:created xsi:type="dcterms:W3CDTF">2022-10-05T13:11:00Z</dcterms:created>
  <dcterms:modified xsi:type="dcterms:W3CDTF">2023-03-09T16:27:00Z</dcterms:modified>
  <cp:category/>
</cp:coreProperties>
</file>