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C9DA" w14:textId="0B4C8380" w:rsidR="001C2299" w:rsidRPr="00F36D6E" w:rsidRDefault="001C2299" w:rsidP="001C2299">
      <w:pPr>
        <w:jc w:val="both"/>
        <w:rPr>
          <w:lang w:val="cs-CZ"/>
        </w:rPr>
      </w:pPr>
    </w:p>
    <w:p w14:paraId="7D6F713B" w14:textId="7F1B94A4" w:rsidR="0098110B" w:rsidRPr="00F36D6E" w:rsidRDefault="001C2299" w:rsidP="001C2299">
      <w:pPr>
        <w:shd w:val="clear" w:color="auto" w:fill="00CC00"/>
        <w:jc w:val="center"/>
        <w:rPr>
          <w:b/>
          <w:bCs/>
          <w:sz w:val="30"/>
          <w:szCs w:val="30"/>
          <w:lang w:val="cs-CZ"/>
        </w:rPr>
      </w:pPr>
      <w:r w:rsidRPr="00F36D6E">
        <w:rPr>
          <w:b/>
          <w:bCs/>
          <w:sz w:val="30"/>
          <w:szCs w:val="30"/>
          <w:lang w:val="cs-CZ"/>
        </w:rPr>
        <w:t xml:space="preserve">SUSMILE </w:t>
      </w:r>
      <w:r w:rsidR="00271912" w:rsidRPr="00F36D6E">
        <w:rPr>
          <w:b/>
          <w:bCs/>
          <w:sz w:val="30"/>
          <w:szCs w:val="30"/>
          <w:lang w:val="cs-CZ"/>
        </w:rPr>
        <w:t>Synt</w:t>
      </w:r>
      <w:r w:rsidR="00CA5ED7" w:rsidRPr="00F36D6E">
        <w:rPr>
          <w:b/>
          <w:bCs/>
          <w:sz w:val="30"/>
          <w:szCs w:val="30"/>
          <w:lang w:val="cs-CZ"/>
        </w:rPr>
        <w:t>éza</w:t>
      </w:r>
    </w:p>
    <w:p w14:paraId="2AE478D6" w14:textId="6250115C" w:rsidR="001C2299" w:rsidRPr="00F36D6E" w:rsidRDefault="00CA5ED7" w:rsidP="001C2299">
      <w:pPr>
        <w:shd w:val="clear" w:color="auto" w:fill="00CC00"/>
        <w:jc w:val="center"/>
        <w:rPr>
          <w:b/>
          <w:bCs/>
          <w:sz w:val="30"/>
          <w:szCs w:val="30"/>
          <w:lang w:val="cs-CZ"/>
        </w:rPr>
      </w:pPr>
      <w:r w:rsidRPr="00F36D6E">
        <w:rPr>
          <w:b/>
          <w:bCs/>
          <w:sz w:val="30"/>
          <w:szCs w:val="30"/>
          <w:lang w:val="cs-CZ"/>
        </w:rPr>
        <w:t>K</w:t>
      </w:r>
      <w:r w:rsidR="0045053A" w:rsidRPr="00F36D6E">
        <w:rPr>
          <w:b/>
          <w:bCs/>
          <w:sz w:val="30"/>
          <w:szCs w:val="30"/>
          <w:lang w:val="cs-CZ"/>
        </w:rPr>
        <w:t xml:space="preserve">apsle </w:t>
      </w:r>
      <w:r w:rsidR="00271912" w:rsidRPr="00F36D6E">
        <w:rPr>
          <w:b/>
          <w:bCs/>
          <w:sz w:val="30"/>
          <w:szCs w:val="30"/>
          <w:lang w:val="cs-CZ"/>
        </w:rPr>
        <w:t>3</w:t>
      </w:r>
      <w:r w:rsidR="0045053A" w:rsidRPr="00F36D6E">
        <w:rPr>
          <w:b/>
          <w:bCs/>
          <w:sz w:val="30"/>
          <w:szCs w:val="30"/>
          <w:lang w:val="cs-CZ"/>
        </w:rPr>
        <w:t>.</w:t>
      </w:r>
      <w:r w:rsidR="00852075" w:rsidRPr="00F36D6E">
        <w:rPr>
          <w:b/>
          <w:bCs/>
          <w:sz w:val="30"/>
          <w:szCs w:val="30"/>
          <w:lang w:val="cs-CZ"/>
        </w:rPr>
        <w:t>4</w:t>
      </w:r>
      <w:r w:rsidR="00271912" w:rsidRPr="00F36D6E">
        <w:rPr>
          <w:b/>
          <w:bCs/>
          <w:sz w:val="30"/>
          <w:szCs w:val="30"/>
          <w:lang w:val="cs-CZ"/>
        </w:rPr>
        <w:t>.</w:t>
      </w:r>
      <w:r w:rsidR="000B2E6F" w:rsidRPr="00F36D6E">
        <w:rPr>
          <w:b/>
          <w:bCs/>
          <w:sz w:val="30"/>
          <w:szCs w:val="30"/>
          <w:lang w:val="cs-CZ"/>
        </w:rPr>
        <w:t>7</w:t>
      </w:r>
      <w:r w:rsidR="001C2299" w:rsidRPr="00F36D6E">
        <w:rPr>
          <w:b/>
          <w:bCs/>
          <w:sz w:val="30"/>
          <w:szCs w:val="30"/>
          <w:lang w:val="cs-CZ"/>
        </w:rPr>
        <w:t xml:space="preserve"> </w:t>
      </w:r>
      <w:proofErr w:type="gramStart"/>
      <w:r w:rsidR="00271912" w:rsidRPr="00F36D6E">
        <w:rPr>
          <w:b/>
          <w:bCs/>
          <w:sz w:val="30"/>
          <w:szCs w:val="30"/>
          <w:lang w:val="cs-CZ"/>
        </w:rPr>
        <w:t>–  anal</w:t>
      </w:r>
      <w:r w:rsidR="00F36D6E">
        <w:rPr>
          <w:b/>
          <w:bCs/>
          <w:sz w:val="30"/>
          <w:szCs w:val="30"/>
          <w:lang w:val="cs-CZ"/>
        </w:rPr>
        <w:t>ý</w:t>
      </w:r>
      <w:r w:rsidRPr="00F36D6E">
        <w:rPr>
          <w:b/>
          <w:bCs/>
          <w:sz w:val="30"/>
          <w:szCs w:val="30"/>
          <w:lang w:val="cs-CZ"/>
        </w:rPr>
        <w:t>za</w:t>
      </w:r>
      <w:proofErr w:type="gramEnd"/>
      <w:r w:rsidRPr="00F36D6E">
        <w:rPr>
          <w:b/>
          <w:bCs/>
          <w:sz w:val="30"/>
          <w:szCs w:val="30"/>
          <w:lang w:val="cs-CZ"/>
        </w:rPr>
        <w:t xml:space="preserve"> zdrojů</w:t>
      </w:r>
    </w:p>
    <w:p w14:paraId="00B6FE6D" w14:textId="77777777" w:rsidR="008203BE" w:rsidRPr="00F36D6E" w:rsidRDefault="008203BE" w:rsidP="008203BE">
      <w:pPr>
        <w:jc w:val="both"/>
        <w:rPr>
          <w:lang w:val="cs-CZ"/>
        </w:rPr>
      </w:pPr>
      <w:r w:rsidRPr="00F36D6E">
        <w:rPr>
          <w:lang w:val="cs-CZ"/>
        </w:rPr>
        <w:t>V této Kapsli se zaměřujeme na stávající literaturu o chování spotřebitelů a jeho dopadu na dodavatelský řetězec. Elektronické obchodování v posledních letech významně ovlivnilo způsob, jakým lidé nakupují, přičemž obzvláště silný dopad má na distribuci na poslední míli v hustě osídlených prostředích, jako jsou centra měst. Vzhledem k nedostatku dostatečných zdrojů informací, jakož i složitosti socioekonomických faktorů při určování účinnosti změn v chování spotřebitelů na flexibilitu a změny v dodavatelském řetězci není cílem poskytnout konkrétní způsob práce nebo změnu spotřebitelských návyků, ale reflektovat význam budoucích logistických strategií pro vyvážení očekávání zákazníků, provozních nákladů a ochrany životního prostředí.</w:t>
      </w:r>
    </w:p>
    <w:p w14:paraId="4845F163" w14:textId="5C2808D4" w:rsidR="00271912" w:rsidRPr="00F36D6E" w:rsidRDefault="008203BE" w:rsidP="008203BE">
      <w:pPr>
        <w:jc w:val="both"/>
        <w:rPr>
          <w:lang w:val="cs-CZ"/>
        </w:rPr>
      </w:pPr>
      <w:r w:rsidRPr="00F36D6E">
        <w:rPr>
          <w:lang w:val="cs-CZ"/>
        </w:rPr>
        <w:t>Všechny zdroje se vzájemně doplňují a učitelé si mohou vybrat jen některé z nich, aby své studenty co nejlépe nasměrovali ke konkrétním sdělením, která jsou v souladu s jejich programem rozvoje</w:t>
      </w:r>
      <w:r w:rsidR="0090456C" w:rsidRPr="00F36D6E">
        <w:rPr>
          <w:lang w:val="cs-CZ"/>
        </w:rPr>
        <w:t xml:space="preserve">. </w:t>
      </w:r>
    </w:p>
    <w:p w14:paraId="169C7001" w14:textId="63F812C5" w:rsidR="00AA6231" w:rsidRPr="00F36D6E" w:rsidRDefault="00BE2808" w:rsidP="00AA6231">
      <w:pPr>
        <w:pStyle w:val="Odstavecseseznamem"/>
        <w:numPr>
          <w:ilvl w:val="0"/>
          <w:numId w:val="34"/>
        </w:numPr>
        <w:jc w:val="both"/>
        <w:rPr>
          <w:b/>
          <w:bCs/>
          <w:color w:val="00CC00"/>
          <w:sz w:val="28"/>
          <w:szCs w:val="28"/>
          <w:lang w:val="cs-CZ"/>
        </w:rPr>
      </w:pPr>
      <w:r w:rsidRPr="00F36D6E">
        <w:rPr>
          <w:b/>
          <w:bCs/>
          <w:color w:val="00CC00"/>
          <w:sz w:val="28"/>
          <w:szCs w:val="28"/>
          <w:lang w:val="cs-CZ"/>
        </w:rPr>
        <w:t>Klíčový bod dodavatelského řetězce: spokojenost zákazníka</w:t>
      </w:r>
    </w:p>
    <w:p w14:paraId="19C56E18" w14:textId="77777777" w:rsidR="00F65096" w:rsidRPr="00F36D6E" w:rsidRDefault="00F65096" w:rsidP="00F65096">
      <w:pPr>
        <w:jc w:val="both"/>
        <w:rPr>
          <w:lang w:val="cs-CZ"/>
        </w:rPr>
      </w:pPr>
      <w:r w:rsidRPr="00F36D6E">
        <w:rPr>
          <w:lang w:val="cs-CZ"/>
        </w:rPr>
        <w:t>Zpětná vazba od zákazníků je pro každý podnik zásadní, aby zajistil, že jeho nabídka produktů je pro spotřebitele vhodná, a tím udržel svůj obchodní model. Pro subjekty dodavatelského logistického řetězce to zahrnuje všechny provozní aspekty "jak, kdy, kde a za jakou cenu". Nástup nových technologií a silná demokratizace přístupu k digitálním technologiím umožnily shromáždit v této oblasti obrovské množství informací, přičemž každý jednotlivec má možnost vyjádřit svůj názor na to, co kupuje, a na podmínky dodání.</w:t>
      </w:r>
    </w:p>
    <w:p w14:paraId="6FF2C69A" w14:textId="0D7C1A63" w:rsidR="009A400B" w:rsidRPr="00F36D6E" w:rsidRDefault="00F65096" w:rsidP="00F65096">
      <w:pPr>
        <w:jc w:val="both"/>
        <w:rPr>
          <w:lang w:val="cs-CZ"/>
        </w:rPr>
      </w:pPr>
      <w:r w:rsidRPr="00F36D6E">
        <w:rPr>
          <w:lang w:val="cs-CZ"/>
        </w:rPr>
        <w:t>Z čistě obchodního hlediska snahy prodat více začíná tento nový spotřebitelský zvyk ovlivňovat způsob, jakým maloobchodníci organizují, jak tyto výrobky dostanou ke svým zákazníkům. Příležitosti ovlivnit modely dodávek nebo technologie, které je podporují, jsou proto mnohem větší než dříve</w:t>
      </w:r>
      <w:r w:rsidR="009A400B" w:rsidRPr="00F36D6E">
        <w:rPr>
          <w:lang w:val="cs-CZ"/>
        </w:rPr>
        <w:t>.</w:t>
      </w:r>
    </w:p>
    <w:p w14:paraId="15964B46" w14:textId="1FC529EC" w:rsidR="0069301E" w:rsidRPr="00F36D6E" w:rsidRDefault="00BD6805" w:rsidP="00AA6231">
      <w:pPr>
        <w:pStyle w:val="Odstavecseseznamem"/>
        <w:numPr>
          <w:ilvl w:val="0"/>
          <w:numId w:val="34"/>
        </w:numPr>
        <w:jc w:val="both"/>
        <w:rPr>
          <w:b/>
          <w:bCs/>
          <w:color w:val="00CC00"/>
          <w:sz w:val="28"/>
          <w:szCs w:val="28"/>
          <w:lang w:val="cs-CZ"/>
        </w:rPr>
      </w:pPr>
      <w:r w:rsidRPr="00F36D6E">
        <w:rPr>
          <w:b/>
          <w:bCs/>
          <w:color w:val="00CC00"/>
          <w:sz w:val="28"/>
          <w:szCs w:val="28"/>
          <w:lang w:val="cs-CZ"/>
        </w:rPr>
        <w:t>Agilita versus ziskovost</w:t>
      </w:r>
    </w:p>
    <w:p w14:paraId="13C00F81" w14:textId="77777777" w:rsidR="0016586D" w:rsidRPr="00F36D6E" w:rsidRDefault="0016586D" w:rsidP="0016586D">
      <w:pPr>
        <w:jc w:val="both"/>
        <w:rPr>
          <w:lang w:val="cs-CZ"/>
        </w:rPr>
      </w:pPr>
      <w:r w:rsidRPr="00F36D6E">
        <w:rPr>
          <w:lang w:val="cs-CZ"/>
        </w:rPr>
        <w:t xml:space="preserve">Způsob chování koncových zákazníků vychází z mnoha ekonomických, sociálních, kulturních a etických faktorů. V rámci jedné společnosti na národní úrovni se tato velká komplexnost chování může stát významnou změnou pro soutěž mezi značkami o prodej jejich výrobků, neboť jednotlivci jsou citlivější než kdy jindy na skutečné praktiky a názory ostatních zákazníků než na pouhý marketing a reklamu. </w:t>
      </w:r>
    </w:p>
    <w:p w14:paraId="3C625A80" w14:textId="7FC2D965" w:rsidR="00C92F10" w:rsidRPr="00F36D6E" w:rsidRDefault="0016586D" w:rsidP="0016586D">
      <w:pPr>
        <w:jc w:val="both"/>
        <w:rPr>
          <w:b/>
          <w:bCs/>
          <w:color w:val="00CC00"/>
          <w:sz w:val="28"/>
          <w:szCs w:val="28"/>
          <w:lang w:val="cs-CZ"/>
        </w:rPr>
      </w:pPr>
      <w:r w:rsidRPr="00F36D6E">
        <w:rPr>
          <w:lang w:val="cs-CZ"/>
        </w:rPr>
        <w:t>Aby bylo možné na tuto změnu poptávky pozitivně reagovat a případně upravit nabídku nebo kvalitu výrobku, musí velké značky vyvažovat potřebu oslovit co nejvíce zákazníků s potřebou kontrolovat provozní náklady, protože nabídka "šitá na míru" má svou cenu. Navíc s vyššími nároky na životní prostředí je tato agilita spojena s vyššími náklady: odkud se berou dodávky? Od nových partnerů, nových infrastruktur nebo nových druhů dopravy</w:t>
      </w:r>
      <w:r w:rsidRPr="00F36D6E">
        <w:rPr>
          <w:lang w:val="cs-CZ"/>
        </w:rPr>
        <w:t>?</w:t>
      </w:r>
    </w:p>
    <w:p w14:paraId="2E2C21A7" w14:textId="1F7416CD" w:rsidR="00334D4C" w:rsidRPr="00F36D6E" w:rsidRDefault="00BA1ACC" w:rsidP="00C92F10">
      <w:pPr>
        <w:pStyle w:val="Odstavecseseznamem"/>
        <w:numPr>
          <w:ilvl w:val="0"/>
          <w:numId w:val="34"/>
        </w:numPr>
        <w:jc w:val="both"/>
        <w:rPr>
          <w:b/>
          <w:bCs/>
          <w:color w:val="00CC00"/>
          <w:sz w:val="28"/>
          <w:szCs w:val="28"/>
          <w:lang w:val="cs-CZ"/>
        </w:rPr>
      </w:pPr>
      <w:r w:rsidRPr="00F36D6E">
        <w:rPr>
          <w:b/>
          <w:bCs/>
          <w:color w:val="00CC00"/>
          <w:sz w:val="28"/>
          <w:szCs w:val="28"/>
          <w:lang w:val="cs-CZ"/>
        </w:rPr>
        <w:t>Přechod chování spotřebitelů do dodavatelského řetězce</w:t>
      </w:r>
    </w:p>
    <w:p w14:paraId="34133E00" w14:textId="77777777" w:rsidR="0030112D" w:rsidRPr="00F36D6E" w:rsidRDefault="0030112D" w:rsidP="0030112D">
      <w:pPr>
        <w:jc w:val="both"/>
        <w:rPr>
          <w:lang w:val="cs-CZ"/>
        </w:rPr>
      </w:pPr>
      <w:r w:rsidRPr="00F36D6E">
        <w:rPr>
          <w:lang w:val="cs-CZ"/>
        </w:rPr>
        <w:t xml:space="preserve">Chování spotřebitelů bylo zpočátku zcela v kompetenci obchodních a marketingových oddělení, která musela pochopit jejich očekávání nebo předvídat jejich potřeby. Dnes je to zkušenost sama o sobě a logistické operace hrají důležitou roli při zvyšování úrovně spokojenosti na individuální úrovni a napříč různými kanály. Nejde jen o městské prostředí, protože digitální technologie vytvořily nové způsoby </w:t>
      </w:r>
      <w:r w:rsidRPr="00F36D6E">
        <w:rPr>
          <w:lang w:val="cs-CZ"/>
        </w:rPr>
        <w:lastRenderedPageBreak/>
        <w:t>prožívání nákupu a logistici musí znásobit zdroje dodávek, aby byly produkty dostupné tam, kde jsou zákazníci na řadě.</w:t>
      </w:r>
    </w:p>
    <w:p w14:paraId="2A6C2AC1" w14:textId="305453C3" w:rsidR="006E2026" w:rsidRPr="00F36D6E" w:rsidRDefault="0030112D" w:rsidP="0030112D">
      <w:pPr>
        <w:jc w:val="both"/>
        <w:rPr>
          <w:lang w:val="cs-CZ"/>
        </w:rPr>
      </w:pPr>
      <w:r w:rsidRPr="00F36D6E">
        <w:rPr>
          <w:lang w:val="cs-CZ"/>
        </w:rPr>
        <w:t>Kromě environmentálních aspektů je jednou z hlavních změn v nákupním chování rychlost nebo okamžitý přístup k výrobkům, stejně jako obavy o soukromí, které vyžadují neustálé inovace v dodavatelském řetězci z hlediska nástrojů a technologií</w:t>
      </w:r>
      <w:r w:rsidR="00F861CF" w:rsidRPr="00F36D6E">
        <w:rPr>
          <w:lang w:val="cs-CZ"/>
        </w:rPr>
        <w:t>.</w:t>
      </w:r>
    </w:p>
    <w:p w14:paraId="2235BACE" w14:textId="0DC500A4" w:rsidR="00F861CF" w:rsidRPr="00F36D6E" w:rsidRDefault="002B6BA0" w:rsidP="00F861CF">
      <w:pPr>
        <w:pStyle w:val="Odstavecseseznamem"/>
        <w:numPr>
          <w:ilvl w:val="0"/>
          <w:numId w:val="34"/>
        </w:numPr>
        <w:jc w:val="both"/>
        <w:rPr>
          <w:b/>
          <w:bCs/>
          <w:color w:val="00CC00"/>
          <w:sz w:val="28"/>
          <w:szCs w:val="28"/>
          <w:lang w:val="cs-CZ"/>
        </w:rPr>
      </w:pPr>
      <w:r w:rsidRPr="00F36D6E">
        <w:rPr>
          <w:b/>
          <w:bCs/>
          <w:color w:val="00CC00"/>
          <w:sz w:val="28"/>
          <w:szCs w:val="28"/>
          <w:lang w:val="cs-CZ"/>
        </w:rPr>
        <w:t>Mohou logistici na oplátku ovlivnit spotřebitele</w:t>
      </w:r>
      <w:r w:rsidR="00F861CF" w:rsidRPr="00F36D6E">
        <w:rPr>
          <w:b/>
          <w:bCs/>
          <w:color w:val="00CC00"/>
          <w:sz w:val="28"/>
          <w:szCs w:val="28"/>
          <w:lang w:val="cs-CZ"/>
        </w:rPr>
        <w:t>?</w:t>
      </w:r>
    </w:p>
    <w:p w14:paraId="0C6DCA1F" w14:textId="77777777" w:rsidR="00601749" w:rsidRPr="00F36D6E" w:rsidRDefault="00601749" w:rsidP="00601749">
      <w:pPr>
        <w:jc w:val="both"/>
        <w:rPr>
          <w:lang w:val="cs-CZ"/>
        </w:rPr>
      </w:pPr>
      <w:r w:rsidRPr="00F36D6E">
        <w:rPr>
          <w:lang w:val="cs-CZ"/>
        </w:rPr>
        <w:t>Z mnoha studií a faktů se zdá být jasné, že elektronický obchod není pro životní prostředí nijak zvlášť příznivý, protože výrazně zvyšuje tok zboží na poslední míli distribuce. To znamená více dopravních prostředků a subjektů, které zatím nejsou uhlíkově neutrální. Elektronický obchod se však stal novým způsobem spotřeby, který se rychle stal součástí zvyklostí a rutiny lidí, a pro velkou část z nich by bylo obtížné, ne-li nemožné, vrátit se ke starému způsobu nakupování.</w:t>
      </w:r>
    </w:p>
    <w:p w14:paraId="6AEFB1AB" w14:textId="77777777" w:rsidR="00601749" w:rsidRPr="00F36D6E" w:rsidRDefault="00601749" w:rsidP="00601749">
      <w:pPr>
        <w:jc w:val="both"/>
        <w:rPr>
          <w:lang w:val="cs-CZ"/>
        </w:rPr>
      </w:pPr>
      <w:r w:rsidRPr="00F36D6E">
        <w:rPr>
          <w:lang w:val="cs-CZ"/>
        </w:rPr>
        <w:t>Proto nyní hrají vedoucí představitelé maloobchodu důležitou roli při změně způsobu poskytování svých služeb a organizace logistiky. Kromě prohlášení o záměru se mohou odlišit od konkurence tím, že budou zdůrazňovat ekologičtější postupy při dodávkách výrobků, rozhodnou se zavést méně energeticky náročné distribuční modely atd.</w:t>
      </w:r>
    </w:p>
    <w:p w14:paraId="6783ED1E" w14:textId="2DA6A793" w:rsidR="00164108" w:rsidRPr="00F36D6E" w:rsidRDefault="00601749" w:rsidP="00601749">
      <w:pPr>
        <w:jc w:val="both"/>
        <w:rPr>
          <w:lang w:val="cs-CZ"/>
        </w:rPr>
      </w:pPr>
      <w:r w:rsidRPr="00F36D6E">
        <w:rPr>
          <w:lang w:val="cs-CZ"/>
        </w:rPr>
        <w:t>V dlouhodobém horizontu budou pravděpodobně ve všech zemích zavedeny daňové systémy týkající se původu výrobků, způsobu dopravy atd., což by mohlo být hnací silou pro urychlení těchto "zelenějších" postupů v distribuci na poslední míli. Spotřebitelé ze své strany pozorně sledují tento vývoj a rozdíl mezi prohlášeními o záměrech a provozní realitou. Stále větší část z nich se proto pravděpodobně bude těchto postupů držet, dokud budou jejich nákupní zkušenosti a ocenění úsilí potřebného k přechodu na nový způsob doručování vyvážené</w:t>
      </w:r>
      <w:r w:rsidR="00E84AD9" w:rsidRPr="00F36D6E">
        <w:rPr>
          <w:lang w:val="cs-CZ"/>
        </w:rPr>
        <w:t>.</w:t>
      </w:r>
    </w:p>
    <w:p w14:paraId="7E1BB1D0" w14:textId="3EEEA0D6" w:rsidR="002B12CA" w:rsidRPr="00F36D6E" w:rsidRDefault="002B12CA">
      <w:pPr>
        <w:rPr>
          <w:lang w:val="cs-CZ"/>
        </w:rPr>
      </w:pPr>
    </w:p>
    <w:p w14:paraId="7A798F18" w14:textId="47D173A4" w:rsidR="00D25612" w:rsidRPr="00F36D6E" w:rsidRDefault="00601749" w:rsidP="00CC7487">
      <w:pPr>
        <w:jc w:val="both"/>
        <w:rPr>
          <w:b/>
          <w:bCs/>
          <w:color w:val="00CC00"/>
          <w:sz w:val="28"/>
          <w:szCs w:val="28"/>
          <w:lang w:val="cs-CZ"/>
        </w:rPr>
      </w:pPr>
      <w:r w:rsidRPr="00F36D6E">
        <w:rPr>
          <w:b/>
          <w:bCs/>
          <w:color w:val="00CC00"/>
          <w:sz w:val="28"/>
          <w:szCs w:val="28"/>
          <w:lang w:val="cs-CZ"/>
        </w:rPr>
        <w:t>Závěr</w:t>
      </w:r>
    </w:p>
    <w:p w14:paraId="13A82B42" w14:textId="77777777" w:rsidR="00F36D6E" w:rsidRPr="00F36D6E" w:rsidRDefault="00F36D6E" w:rsidP="00F36D6E">
      <w:pPr>
        <w:jc w:val="both"/>
        <w:rPr>
          <w:lang w:val="cs-CZ"/>
        </w:rPr>
      </w:pPr>
      <w:r w:rsidRPr="00F36D6E">
        <w:rPr>
          <w:lang w:val="cs-CZ"/>
        </w:rPr>
        <w:t xml:space="preserve">Celkové úsilí společnosti o udržitelnější distribuci na poslední míli je obrovské, ale není nemožné ho dosáhnout. Díky různým studiím a iniciativám již nyní můžeme vidět, že jde o souběžné úsilí všech zúčastněných stran, které by mělo brát ohled na zdroje naší planety jako celku, a </w:t>
      </w:r>
      <w:proofErr w:type="gramStart"/>
      <w:r w:rsidRPr="00F36D6E">
        <w:rPr>
          <w:lang w:val="cs-CZ"/>
        </w:rPr>
        <w:t>ne jen</w:t>
      </w:r>
      <w:proofErr w:type="gramEnd"/>
      <w:r w:rsidRPr="00F36D6E">
        <w:rPr>
          <w:lang w:val="cs-CZ"/>
        </w:rPr>
        <w:t xml:space="preserve"> na logistiky, případně na konečné spotřebitele. Veřejná správa bude muset sehrát určitou roli v prováděných politikách, které usnadní určité distribuční modely spíše než jiné, výrobci budou muset plně začlenit etiku do svých rozvojových strategií atd.</w:t>
      </w:r>
    </w:p>
    <w:p w14:paraId="359034E1" w14:textId="77777777" w:rsidR="00F36D6E" w:rsidRPr="00F36D6E" w:rsidRDefault="00F36D6E" w:rsidP="00F36D6E">
      <w:pPr>
        <w:jc w:val="both"/>
        <w:rPr>
          <w:lang w:val="cs-CZ"/>
        </w:rPr>
      </w:pPr>
      <w:r w:rsidRPr="00F36D6E">
        <w:rPr>
          <w:lang w:val="cs-CZ"/>
        </w:rPr>
        <w:t xml:space="preserve">Pokud jde o logistiku poslední míle, organizační volby, dopravní prostředky, transparentnost údajů, které zákazníky informují o tom, kam a kdy budou výrobky doručeny, to vše jsou způsoby, jak pozitivně ovlivnit jednotlivce směrem k lepším postupům, které budou ziskové a šetrné k životnímu prostředí. Nová generace odborníků v tomto odvětví má v tomto ohledu důležitou odpovědnost: mít na paměti všechny možné varianty, studovat úspěšné postupy, které lze </w:t>
      </w:r>
      <w:proofErr w:type="gramStart"/>
      <w:r w:rsidRPr="00F36D6E">
        <w:rPr>
          <w:lang w:val="cs-CZ"/>
        </w:rPr>
        <w:t>replikovat,</w:t>
      </w:r>
      <w:proofErr w:type="gramEnd"/>
      <w:r w:rsidRPr="00F36D6E">
        <w:rPr>
          <w:lang w:val="cs-CZ"/>
        </w:rPr>
        <w:t xml:space="preserve"> atd.</w:t>
      </w:r>
    </w:p>
    <w:p w14:paraId="78497486" w14:textId="77777777" w:rsidR="00F36D6E" w:rsidRPr="00F36D6E" w:rsidRDefault="00F36D6E" w:rsidP="00F36D6E">
      <w:pPr>
        <w:jc w:val="both"/>
        <w:rPr>
          <w:lang w:val="cs-CZ"/>
        </w:rPr>
      </w:pPr>
      <w:r w:rsidRPr="00F36D6E">
        <w:rPr>
          <w:lang w:val="cs-CZ"/>
        </w:rPr>
        <w:t>Je pravděpodobné, že důležitou součástí vývoje chování bude vzdělávání o důvodech logistických rozhodnutí, která provozovatelé činí, aby lépe pochopili dlouhodobě nejudržitelnější řešení. Odborníci v tomto odvětví budou muset být schopni vysvětlit svou strategii veřejným orgánům nebo konečným spotřebitelům. Zdá se také, že nedávné studie ukazují, že investice do udržitelného dodavatelského řetězce jsou z dlouhodobého hlediska výhodnější než naše současné modely.</w:t>
      </w:r>
    </w:p>
    <w:p w14:paraId="35084240" w14:textId="77777777" w:rsidR="00F36D6E" w:rsidRPr="00F36D6E" w:rsidRDefault="00F36D6E" w:rsidP="00F36D6E">
      <w:pPr>
        <w:jc w:val="both"/>
        <w:rPr>
          <w:lang w:val="cs-CZ"/>
        </w:rPr>
      </w:pPr>
    </w:p>
    <w:p w14:paraId="31424D26" w14:textId="18E2579C" w:rsidR="001E2152" w:rsidRPr="00F36D6E" w:rsidRDefault="00F36D6E" w:rsidP="00F36D6E">
      <w:pPr>
        <w:jc w:val="both"/>
        <w:rPr>
          <w:b/>
          <w:bCs/>
          <w:sz w:val="30"/>
          <w:szCs w:val="30"/>
          <w:lang w:val="cs-CZ"/>
        </w:rPr>
      </w:pPr>
      <w:r w:rsidRPr="00F36D6E">
        <w:rPr>
          <w:u w:val="single"/>
          <w:lang w:val="cs-CZ"/>
        </w:rPr>
        <w:lastRenderedPageBreak/>
        <w:t>Poznámka</w:t>
      </w:r>
      <w:r w:rsidRPr="00F36D6E">
        <w:rPr>
          <w:lang w:val="cs-CZ"/>
        </w:rPr>
        <w:t>: poslední dokument uvedený jako zdroj č. 6 této Kapsle je určen pro studenty na úrovni 6 nebo vyšší. Pomáhá pochopit složitost spotřebitelského chování, a tedy i úsilí, které je třeba vynaložit ze strany všech účastníků dodavatelského řetězce.</w:t>
      </w:r>
      <w:r w:rsidR="001E2152" w:rsidRPr="00F36D6E">
        <w:rPr>
          <w:b/>
          <w:bCs/>
          <w:sz w:val="30"/>
          <w:szCs w:val="30"/>
          <w:lang w:val="cs-CZ"/>
        </w:rPr>
        <w:br w:type="page"/>
      </w:r>
    </w:p>
    <w:p w14:paraId="210E4B3C" w14:textId="245A24CB" w:rsidR="00FA1288" w:rsidRPr="00F36D6E" w:rsidRDefault="00FA1288" w:rsidP="00FA1288">
      <w:pPr>
        <w:shd w:val="clear" w:color="auto" w:fill="00CC00"/>
        <w:jc w:val="center"/>
        <w:rPr>
          <w:b/>
          <w:bCs/>
          <w:sz w:val="30"/>
          <w:szCs w:val="30"/>
          <w:lang w:val="cs-CZ"/>
        </w:rPr>
      </w:pPr>
      <w:r w:rsidRPr="00F36D6E">
        <w:rPr>
          <w:b/>
          <w:bCs/>
          <w:sz w:val="30"/>
          <w:szCs w:val="30"/>
          <w:lang w:val="cs-CZ"/>
        </w:rPr>
        <w:lastRenderedPageBreak/>
        <w:t xml:space="preserve">Second part – </w:t>
      </w:r>
      <w:proofErr w:type="spellStart"/>
      <w:r w:rsidRPr="00F36D6E">
        <w:rPr>
          <w:b/>
          <w:bCs/>
          <w:sz w:val="30"/>
          <w:szCs w:val="30"/>
          <w:lang w:val="cs-CZ"/>
        </w:rPr>
        <w:t>Questions</w:t>
      </w:r>
      <w:proofErr w:type="spellEnd"/>
      <w:r w:rsidRPr="00F36D6E">
        <w:rPr>
          <w:b/>
          <w:bCs/>
          <w:sz w:val="30"/>
          <w:szCs w:val="30"/>
          <w:lang w:val="cs-CZ"/>
        </w:rPr>
        <w:t xml:space="preserve"> </w:t>
      </w:r>
    </w:p>
    <w:p w14:paraId="7A4AF2EB" w14:textId="6DDEB0F1" w:rsidR="00BA60D5" w:rsidRPr="00F36D6E" w:rsidRDefault="00BA60D5" w:rsidP="00BA60D5">
      <w:pPr>
        <w:jc w:val="both"/>
        <w:rPr>
          <w:b/>
          <w:bCs/>
          <w:color w:val="00CC00"/>
          <w:sz w:val="28"/>
          <w:szCs w:val="28"/>
          <w:lang w:val="cs-CZ"/>
        </w:rPr>
      </w:pPr>
      <w:bookmarkStart w:id="0" w:name="_Hlk99629165"/>
      <w:bookmarkStart w:id="1" w:name="_Hlk100659518"/>
      <w:bookmarkStart w:id="2" w:name="_Hlk100669203"/>
      <w:r w:rsidRPr="00F36D6E">
        <w:rPr>
          <w:b/>
          <w:bCs/>
          <w:color w:val="00CC00"/>
          <w:sz w:val="28"/>
          <w:szCs w:val="28"/>
          <w:lang w:val="cs-CZ"/>
        </w:rPr>
        <w:t xml:space="preserve">EQF level </w:t>
      </w:r>
      <w:r w:rsidR="00A331CF" w:rsidRPr="00F36D6E">
        <w:rPr>
          <w:b/>
          <w:bCs/>
          <w:color w:val="00CC00"/>
          <w:sz w:val="28"/>
          <w:szCs w:val="28"/>
          <w:lang w:val="cs-CZ"/>
        </w:rPr>
        <w:t>6</w:t>
      </w:r>
    </w:p>
    <w:p w14:paraId="28562D90" w14:textId="77777777" w:rsidR="00BA60D5" w:rsidRPr="00F36D6E" w:rsidRDefault="00BA60D5" w:rsidP="00BA60D5">
      <w:pPr>
        <w:pStyle w:val="Odstavecseseznamem"/>
        <w:numPr>
          <w:ilvl w:val="0"/>
          <w:numId w:val="13"/>
        </w:numPr>
        <w:jc w:val="both"/>
        <w:rPr>
          <w:lang w:val="cs-CZ"/>
        </w:rPr>
      </w:pPr>
      <w:bookmarkStart w:id="3" w:name="_Hlk99621356"/>
      <w:r w:rsidRPr="00F36D6E">
        <w:rPr>
          <w:b/>
          <w:bCs/>
          <w:color w:val="00B0F0"/>
          <w:lang w:val="cs-CZ"/>
        </w:rPr>
        <w:t>S2</w:t>
      </w:r>
      <w:r w:rsidRPr="00F36D6E">
        <w:rPr>
          <w:color w:val="00B0F0"/>
          <w:lang w:val="cs-CZ"/>
        </w:rPr>
        <w:t xml:space="preserve"> </w:t>
      </w:r>
      <w:proofErr w:type="spellStart"/>
      <w:r w:rsidRPr="00F36D6E">
        <w:rPr>
          <w:lang w:val="cs-CZ"/>
        </w:rPr>
        <w:t>Why</w:t>
      </w:r>
      <w:proofErr w:type="spellEnd"/>
      <w:r w:rsidRPr="00F36D6E">
        <w:rPr>
          <w:lang w:val="cs-CZ"/>
        </w:rPr>
        <w:t xml:space="preserve"> </w:t>
      </w:r>
      <w:proofErr w:type="spellStart"/>
      <w:r w:rsidRPr="00F36D6E">
        <w:rPr>
          <w:lang w:val="cs-CZ"/>
        </w:rPr>
        <w:t>is</w:t>
      </w:r>
      <w:proofErr w:type="spellEnd"/>
      <w:r w:rsidRPr="00F36D6E">
        <w:rPr>
          <w:lang w:val="cs-CZ"/>
        </w:rPr>
        <w:t xml:space="preserve"> </w:t>
      </w:r>
      <w:proofErr w:type="spellStart"/>
      <w:r w:rsidRPr="00F36D6E">
        <w:rPr>
          <w:lang w:val="cs-CZ"/>
        </w:rPr>
        <w:t>it</w:t>
      </w:r>
      <w:proofErr w:type="spellEnd"/>
      <w:r w:rsidRPr="00F36D6E">
        <w:rPr>
          <w:lang w:val="cs-CZ"/>
        </w:rPr>
        <w:t xml:space="preserve"> </w:t>
      </w:r>
      <w:proofErr w:type="spellStart"/>
      <w:r w:rsidRPr="00F36D6E">
        <w:rPr>
          <w:lang w:val="cs-CZ"/>
        </w:rPr>
        <w:t>important</w:t>
      </w:r>
      <w:proofErr w:type="spellEnd"/>
      <w:r w:rsidRPr="00F36D6E">
        <w:rPr>
          <w:lang w:val="cs-CZ"/>
        </w:rPr>
        <w:t xml:space="preserve"> </w:t>
      </w:r>
      <w:proofErr w:type="spellStart"/>
      <w:r w:rsidRPr="00F36D6E">
        <w:rPr>
          <w:lang w:val="cs-CZ"/>
        </w:rPr>
        <w:t>for</w:t>
      </w:r>
      <w:proofErr w:type="spellEnd"/>
      <w:r w:rsidRPr="00F36D6E">
        <w:rPr>
          <w:lang w:val="cs-CZ"/>
        </w:rPr>
        <w:t xml:space="preserve"> a transport &amp; </w:t>
      </w:r>
      <w:proofErr w:type="spellStart"/>
      <w:r w:rsidRPr="00F36D6E">
        <w:rPr>
          <w:lang w:val="cs-CZ"/>
        </w:rPr>
        <w:t>logistic</w:t>
      </w:r>
      <w:proofErr w:type="spellEnd"/>
      <w:r w:rsidRPr="00F36D6E">
        <w:rPr>
          <w:lang w:val="cs-CZ"/>
        </w:rPr>
        <w:t xml:space="preserve"> </w:t>
      </w:r>
      <w:proofErr w:type="spellStart"/>
      <w:r w:rsidRPr="00F36D6E">
        <w:rPr>
          <w:lang w:val="cs-CZ"/>
        </w:rPr>
        <w:t>operator</w:t>
      </w:r>
      <w:proofErr w:type="spellEnd"/>
      <w:r w:rsidRPr="00F36D6E">
        <w:rPr>
          <w:lang w:val="cs-CZ"/>
        </w:rPr>
        <w:t xml:space="preserve"> to </w:t>
      </w:r>
      <w:proofErr w:type="spellStart"/>
      <w:r w:rsidRPr="00F36D6E">
        <w:rPr>
          <w:lang w:val="cs-CZ"/>
        </w:rPr>
        <w:t>feel</w:t>
      </w:r>
      <w:proofErr w:type="spellEnd"/>
      <w:r w:rsidRPr="00F36D6E">
        <w:rPr>
          <w:lang w:val="cs-CZ"/>
        </w:rPr>
        <w:t xml:space="preserve"> </w:t>
      </w:r>
      <w:proofErr w:type="spellStart"/>
      <w:r w:rsidRPr="00F36D6E">
        <w:rPr>
          <w:lang w:val="cs-CZ"/>
        </w:rPr>
        <w:t>concerned</w:t>
      </w:r>
      <w:proofErr w:type="spellEnd"/>
      <w:r w:rsidRPr="00F36D6E">
        <w:rPr>
          <w:lang w:val="cs-CZ"/>
        </w:rPr>
        <w:t xml:space="preserve"> </w:t>
      </w:r>
      <w:proofErr w:type="spellStart"/>
      <w:r w:rsidRPr="00F36D6E">
        <w:rPr>
          <w:lang w:val="cs-CZ"/>
        </w:rPr>
        <w:t>about</w:t>
      </w:r>
      <w:proofErr w:type="spellEnd"/>
      <w:r w:rsidRPr="00F36D6E">
        <w:rPr>
          <w:lang w:val="cs-CZ"/>
        </w:rPr>
        <w:t xml:space="preserve"> </w:t>
      </w:r>
      <w:proofErr w:type="spellStart"/>
      <w:r w:rsidRPr="00F36D6E">
        <w:rPr>
          <w:lang w:val="cs-CZ"/>
        </w:rPr>
        <w:t>customers</w:t>
      </w:r>
      <w:proofErr w:type="spellEnd"/>
      <w:r w:rsidRPr="00F36D6E">
        <w:rPr>
          <w:lang w:val="cs-CZ"/>
        </w:rPr>
        <w:t xml:space="preserve">’ </w:t>
      </w:r>
      <w:proofErr w:type="spellStart"/>
      <w:r w:rsidRPr="00F36D6E">
        <w:rPr>
          <w:lang w:val="cs-CZ"/>
        </w:rPr>
        <w:t>opinion</w:t>
      </w:r>
      <w:proofErr w:type="spellEnd"/>
      <w:r w:rsidRPr="00F36D6E">
        <w:rPr>
          <w:lang w:val="cs-CZ"/>
        </w:rPr>
        <w:t xml:space="preserve"> on internet?</w:t>
      </w:r>
    </w:p>
    <w:bookmarkEnd w:id="3"/>
    <w:p w14:paraId="783845CD" w14:textId="77777777" w:rsidR="00BA60D5" w:rsidRPr="00F36D6E" w:rsidRDefault="00BA60D5" w:rsidP="00BA60D5">
      <w:pPr>
        <w:pStyle w:val="Odstavecseseznamem"/>
        <w:ind w:left="1440"/>
        <w:jc w:val="both"/>
        <w:rPr>
          <w:lang w:val="cs-CZ"/>
        </w:rPr>
      </w:pPr>
    </w:p>
    <w:p w14:paraId="21DAC807" w14:textId="77777777" w:rsidR="00BA60D5" w:rsidRPr="00F36D6E" w:rsidRDefault="00BA60D5" w:rsidP="00BA60D5">
      <w:pPr>
        <w:pStyle w:val="Odstavecseseznamem"/>
        <w:numPr>
          <w:ilvl w:val="0"/>
          <w:numId w:val="13"/>
        </w:numPr>
        <w:jc w:val="both"/>
        <w:rPr>
          <w:lang w:val="cs-CZ"/>
        </w:rPr>
      </w:pPr>
      <w:r w:rsidRPr="00F36D6E">
        <w:rPr>
          <w:b/>
          <w:bCs/>
          <w:color w:val="00B0F0"/>
          <w:lang w:val="cs-CZ"/>
        </w:rPr>
        <w:t>S3</w:t>
      </w:r>
      <w:r w:rsidRPr="00F36D6E">
        <w:rPr>
          <w:color w:val="00B0F0"/>
          <w:lang w:val="cs-CZ"/>
        </w:rPr>
        <w:t xml:space="preserve"> </w:t>
      </w:r>
      <w:proofErr w:type="spellStart"/>
      <w:r w:rsidRPr="00F36D6E">
        <w:rPr>
          <w:lang w:val="cs-CZ"/>
        </w:rPr>
        <w:t>What</w:t>
      </w:r>
      <w:proofErr w:type="spellEnd"/>
      <w:r w:rsidRPr="00F36D6E">
        <w:rPr>
          <w:lang w:val="cs-CZ"/>
        </w:rPr>
        <w:t xml:space="preserve"> </w:t>
      </w:r>
      <w:proofErr w:type="spellStart"/>
      <w:r w:rsidRPr="00F36D6E">
        <w:rPr>
          <w:lang w:val="cs-CZ"/>
        </w:rPr>
        <w:t>can</w:t>
      </w:r>
      <w:proofErr w:type="spellEnd"/>
      <w:r w:rsidRPr="00F36D6E">
        <w:rPr>
          <w:lang w:val="cs-CZ"/>
        </w:rPr>
        <w:t xml:space="preserve"> </w:t>
      </w:r>
      <w:proofErr w:type="spellStart"/>
      <w:r w:rsidRPr="00F36D6E">
        <w:rPr>
          <w:lang w:val="cs-CZ"/>
        </w:rPr>
        <w:t>be</w:t>
      </w:r>
      <w:proofErr w:type="spellEnd"/>
      <w:r w:rsidRPr="00F36D6E">
        <w:rPr>
          <w:lang w:val="cs-CZ"/>
        </w:rPr>
        <w:t xml:space="preserve"> done to </w:t>
      </w:r>
      <w:proofErr w:type="spellStart"/>
      <w:r w:rsidRPr="00F36D6E">
        <w:rPr>
          <w:lang w:val="cs-CZ"/>
        </w:rPr>
        <w:t>counter</w:t>
      </w:r>
      <w:proofErr w:type="spellEnd"/>
      <w:r w:rsidRPr="00F36D6E">
        <w:rPr>
          <w:lang w:val="cs-CZ"/>
        </w:rPr>
        <w:t xml:space="preserve"> </w:t>
      </w:r>
      <w:proofErr w:type="spellStart"/>
      <w:r w:rsidRPr="00F36D6E">
        <w:rPr>
          <w:lang w:val="cs-CZ"/>
        </w:rPr>
        <w:t>the</w:t>
      </w:r>
      <w:proofErr w:type="spellEnd"/>
      <w:r w:rsidRPr="00F36D6E">
        <w:rPr>
          <w:lang w:val="cs-CZ"/>
        </w:rPr>
        <w:t xml:space="preserve"> </w:t>
      </w:r>
      <w:proofErr w:type="spellStart"/>
      <w:r w:rsidRPr="00F36D6E">
        <w:rPr>
          <w:lang w:val="cs-CZ"/>
        </w:rPr>
        <w:t>pressure</w:t>
      </w:r>
      <w:proofErr w:type="spellEnd"/>
      <w:r w:rsidRPr="00F36D6E">
        <w:rPr>
          <w:lang w:val="cs-CZ"/>
        </w:rPr>
        <w:t xml:space="preserve"> </w:t>
      </w:r>
      <w:proofErr w:type="spellStart"/>
      <w:r w:rsidRPr="00F36D6E">
        <w:rPr>
          <w:lang w:val="cs-CZ"/>
        </w:rPr>
        <w:t>of</w:t>
      </w:r>
      <w:proofErr w:type="spellEnd"/>
      <w:r w:rsidRPr="00F36D6E">
        <w:rPr>
          <w:lang w:val="cs-CZ"/>
        </w:rPr>
        <w:t xml:space="preserve"> </w:t>
      </w:r>
      <w:proofErr w:type="spellStart"/>
      <w:r w:rsidRPr="00F36D6E">
        <w:rPr>
          <w:lang w:val="cs-CZ"/>
        </w:rPr>
        <w:t>growing</w:t>
      </w:r>
      <w:proofErr w:type="spellEnd"/>
      <w:r w:rsidRPr="00F36D6E">
        <w:rPr>
          <w:lang w:val="cs-CZ"/>
        </w:rPr>
        <w:t xml:space="preserve"> </w:t>
      </w:r>
      <w:proofErr w:type="spellStart"/>
      <w:r w:rsidRPr="00F36D6E">
        <w:rPr>
          <w:lang w:val="cs-CZ"/>
        </w:rPr>
        <w:t>fuel</w:t>
      </w:r>
      <w:proofErr w:type="spellEnd"/>
      <w:r w:rsidRPr="00F36D6E">
        <w:rPr>
          <w:lang w:val="cs-CZ"/>
        </w:rPr>
        <w:t xml:space="preserve"> </w:t>
      </w:r>
      <w:proofErr w:type="spellStart"/>
      <w:r w:rsidRPr="00F36D6E">
        <w:rPr>
          <w:lang w:val="cs-CZ"/>
        </w:rPr>
        <w:t>costs</w:t>
      </w:r>
      <w:proofErr w:type="spellEnd"/>
      <w:r w:rsidRPr="00F36D6E">
        <w:rPr>
          <w:lang w:val="cs-CZ"/>
        </w:rPr>
        <w:t xml:space="preserve"> on </w:t>
      </w:r>
      <w:proofErr w:type="spellStart"/>
      <w:r w:rsidRPr="00F36D6E">
        <w:rPr>
          <w:lang w:val="cs-CZ"/>
        </w:rPr>
        <w:t>logistics</w:t>
      </w:r>
      <w:proofErr w:type="spellEnd"/>
      <w:r w:rsidRPr="00F36D6E">
        <w:rPr>
          <w:lang w:val="cs-CZ"/>
        </w:rPr>
        <w:t xml:space="preserve"> </w:t>
      </w:r>
      <w:proofErr w:type="spellStart"/>
      <w:r w:rsidRPr="00F36D6E">
        <w:rPr>
          <w:lang w:val="cs-CZ"/>
        </w:rPr>
        <w:t>operations</w:t>
      </w:r>
      <w:proofErr w:type="spellEnd"/>
      <w:r w:rsidRPr="00F36D6E">
        <w:rPr>
          <w:lang w:val="cs-CZ"/>
        </w:rPr>
        <w:t>?</w:t>
      </w:r>
    </w:p>
    <w:p w14:paraId="00B15E06" w14:textId="77777777" w:rsidR="00BA60D5" w:rsidRPr="00F36D6E" w:rsidRDefault="00BA60D5" w:rsidP="00BA60D5">
      <w:pPr>
        <w:pStyle w:val="Odstavecseseznamem"/>
        <w:ind w:left="1440"/>
        <w:jc w:val="both"/>
        <w:rPr>
          <w:color w:val="833C0B" w:themeColor="accent2" w:themeShade="80"/>
          <w:lang w:val="cs-CZ"/>
        </w:rPr>
      </w:pPr>
    </w:p>
    <w:p w14:paraId="2F70CD98" w14:textId="77777777" w:rsidR="00BA60D5" w:rsidRPr="00F36D6E" w:rsidRDefault="00BA60D5" w:rsidP="00BA60D5">
      <w:pPr>
        <w:pStyle w:val="Odstavecseseznamem"/>
        <w:numPr>
          <w:ilvl w:val="0"/>
          <w:numId w:val="13"/>
        </w:numPr>
        <w:jc w:val="both"/>
        <w:rPr>
          <w:lang w:val="cs-CZ"/>
        </w:rPr>
      </w:pPr>
      <w:r w:rsidRPr="00F36D6E">
        <w:rPr>
          <w:b/>
          <w:bCs/>
          <w:color w:val="00B0F0"/>
          <w:lang w:val="cs-CZ"/>
        </w:rPr>
        <w:t>S5</w:t>
      </w:r>
      <w:r w:rsidRPr="00F36D6E">
        <w:rPr>
          <w:color w:val="00B0F0"/>
          <w:lang w:val="cs-CZ"/>
        </w:rPr>
        <w:t xml:space="preserve"> </w:t>
      </w:r>
      <w:proofErr w:type="spellStart"/>
      <w:r w:rsidRPr="00F36D6E">
        <w:rPr>
          <w:lang w:val="cs-CZ"/>
        </w:rPr>
        <w:t>What</w:t>
      </w:r>
      <w:proofErr w:type="spellEnd"/>
      <w:r w:rsidRPr="00F36D6E">
        <w:rPr>
          <w:lang w:val="cs-CZ"/>
        </w:rPr>
        <w:t xml:space="preserve"> </w:t>
      </w:r>
      <w:proofErr w:type="spellStart"/>
      <w:r w:rsidRPr="00F36D6E">
        <w:rPr>
          <w:lang w:val="cs-CZ"/>
        </w:rPr>
        <w:t>solutions</w:t>
      </w:r>
      <w:proofErr w:type="spellEnd"/>
      <w:r w:rsidRPr="00F36D6E">
        <w:rPr>
          <w:lang w:val="cs-CZ"/>
        </w:rPr>
        <w:t xml:space="preserve"> are </w:t>
      </w:r>
      <w:proofErr w:type="spellStart"/>
      <w:r w:rsidRPr="00F36D6E">
        <w:rPr>
          <w:lang w:val="cs-CZ"/>
        </w:rPr>
        <w:t>recommended</w:t>
      </w:r>
      <w:proofErr w:type="spellEnd"/>
      <w:r w:rsidRPr="00F36D6E">
        <w:rPr>
          <w:lang w:val="cs-CZ"/>
        </w:rPr>
        <w:t xml:space="preserve"> </w:t>
      </w:r>
      <w:proofErr w:type="spellStart"/>
      <w:r w:rsidRPr="00F36D6E">
        <w:rPr>
          <w:lang w:val="cs-CZ"/>
        </w:rPr>
        <w:t>for</w:t>
      </w:r>
      <w:proofErr w:type="spellEnd"/>
      <w:r w:rsidRPr="00F36D6E">
        <w:rPr>
          <w:lang w:val="cs-CZ"/>
        </w:rPr>
        <w:t xml:space="preserve"> a </w:t>
      </w:r>
      <w:proofErr w:type="spellStart"/>
      <w:r w:rsidRPr="00F36D6E">
        <w:rPr>
          <w:lang w:val="cs-CZ"/>
        </w:rPr>
        <w:t>greener</w:t>
      </w:r>
      <w:proofErr w:type="spellEnd"/>
      <w:r w:rsidRPr="00F36D6E">
        <w:rPr>
          <w:lang w:val="cs-CZ"/>
        </w:rPr>
        <w:t xml:space="preserve"> e-</w:t>
      </w:r>
      <w:proofErr w:type="spellStart"/>
      <w:r w:rsidRPr="00F36D6E">
        <w:rPr>
          <w:lang w:val="cs-CZ"/>
        </w:rPr>
        <w:t>commerce</w:t>
      </w:r>
      <w:proofErr w:type="spellEnd"/>
      <w:r w:rsidRPr="00F36D6E">
        <w:rPr>
          <w:lang w:val="cs-CZ"/>
        </w:rPr>
        <w:t>?</w:t>
      </w:r>
    </w:p>
    <w:p w14:paraId="319257AB" w14:textId="77777777" w:rsidR="00BA60D5" w:rsidRPr="00F36D6E" w:rsidRDefault="00BA60D5" w:rsidP="00BA60D5">
      <w:pPr>
        <w:pStyle w:val="Odstavecseseznamem"/>
        <w:ind w:left="1428"/>
        <w:jc w:val="both"/>
        <w:rPr>
          <w:color w:val="833C0B" w:themeColor="accent2" w:themeShade="80"/>
          <w:lang w:val="cs-CZ"/>
        </w:rPr>
      </w:pPr>
    </w:p>
    <w:p w14:paraId="0B37CA94" w14:textId="7F29FB11" w:rsidR="00BA60D5" w:rsidRPr="00F36D6E" w:rsidRDefault="00BA60D5" w:rsidP="00A331CF">
      <w:pPr>
        <w:pStyle w:val="Odstavecseseznamem"/>
        <w:numPr>
          <w:ilvl w:val="0"/>
          <w:numId w:val="13"/>
        </w:numPr>
        <w:jc w:val="both"/>
        <w:rPr>
          <w:lang w:val="cs-CZ"/>
        </w:rPr>
      </w:pPr>
      <w:r w:rsidRPr="00F36D6E">
        <w:rPr>
          <w:b/>
          <w:bCs/>
          <w:color w:val="00B0F0"/>
          <w:lang w:val="cs-CZ"/>
        </w:rPr>
        <w:t>S2</w:t>
      </w:r>
      <w:r w:rsidRPr="00F36D6E">
        <w:rPr>
          <w:color w:val="00B0F0"/>
          <w:lang w:val="cs-CZ"/>
        </w:rPr>
        <w:t xml:space="preserve"> </w:t>
      </w:r>
      <w:proofErr w:type="spellStart"/>
      <w:r w:rsidRPr="00F36D6E">
        <w:rPr>
          <w:lang w:val="cs-CZ"/>
        </w:rPr>
        <w:t>What</w:t>
      </w:r>
      <w:proofErr w:type="spellEnd"/>
      <w:r w:rsidRPr="00F36D6E">
        <w:rPr>
          <w:lang w:val="cs-CZ"/>
        </w:rPr>
        <w:t xml:space="preserve"> </w:t>
      </w:r>
      <w:proofErr w:type="spellStart"/>
      <w:r w:rsidRPr="00F36D6E">
        <w:rPr>
          <w:lang w:val="cs-CZ"/>
        </w:rPr>
        <w:t>aspect</w:t>
      </w:r>
      <w:proofErr w:type="spellEnd"/>
      <w:r w:rsidRPr="00F36D6E">
        <w:rPr>
          <w:lang w:val="cs-CZ"/>
        </w:rPr>
        <w:t xml:space="preserve"> has </w:t>
      </w:r>
      <w:proofErr w:type="spellStart"/>
      <w:r w:rsidRPr="00F36D6E">
        <w:rPr>
          <w:lang w:val="cs-CZ"/>
        </w:rPr>
        <w:t>facilitated</w:t>
      </w:r>
      <w:proofErr w:type="spellEnd"/>
      <w:r w:rsidRPr="00F36D6E">
        <w:rPr>
          <w:lang w:val="cs-CZ"/>
        </w:rPr>
        <w:t xml:space="preserve"> a </w:t>
      </w:r>
      <w:proofErr w:type="spellStart"/>
      <w:r w:rsidRPr="00F36D6E">
        <w:rPr>
          <w:lang w:val="cs-CZ"/>
        </w:rPr>
        <w:t>better</w:t>
      </w:r>
      <w:proofErr w:type="spellEnd"/>
      <w:r w:rsidRPr="00F36D6E">
        <w:rPr>
          <w:lang w:val="cs-CZ"/>
        </w:rPr>
        <w:t xml:space="preserve"> </w:t>
      </w:r>
      <w:proofErr w:type="spellStart"/>
      <w:r w:rsidRPr="00F36D6E">
        <w:rPr>
          <w:lang w:val="cs-CZ"/>
        </w:rPr>
        <w:t>understanding</w:t>
      </w:r>
      <w:proofErr w:type="spellEnd"/>
      <w:r w:rsidRPr="00F36D6E">
        <w:rPr>
          <w:lang w:val="cs-CZ"/>
        </w:rPr>
        <w:t xml:space="preserve"> </w:t>
      </w:r>
      <w:proofErr w:type="spellStart"/>
      <w:r w:rsidRPr="00F36D6E">
        <w:rPr>
          <w:lang w:val="cs-CZ"/>
        </w:rPr>
        <w:t>of</w:t>
      </w:r>
      <w:proofErr w:type="spellEnd"/>
      <w:r w:rsidRPr="00F36D6E">
        <w:rPr>
          <w:lang w:val="cs-CZ"/>
        </w:rPr>
        <w:t xml:space="preserve"> </w:t>
      </w:r>
      <w:proofErr w:type="spellStart"/>
      <w:r w:rsidRPr="00F36D6E">
        <w:rPr>
          <w:lang w:val="cs-CZ"/>
        </w:rPr>
        <w:t>supply</w:t>
      </w:r>
      <w:proofErr w:type="spellEnd"/>
      <w:r w:rsidRPr="00F36D6E">
        <w:rPr>
          <w:lang w:val="cs-CZ"/>
        </w:rPr>
        <w:t xml:space="preserve"> </w:t>
      </w:r>
      <w:proofErr w:type="spellStart"/>
      <w:r w:rsidRPr="00F36D6E">
        <w:rPr>
          <w:lang w:val="cs-CZ"/>
        </w:rPr>
        <w:t>chains</w:t>
      </w:r>
      <w:proofErr w:type="spellEnd"/>
      <w:r w:rsidRPr="00F36D6E">
        <w:rPr>
          <w:lang w:val="cs-CZ"/>
        </w:rPr>
        <w:t xml:space="preserve"> </w:t>
      </w:r>
      <w:proofErr w:type="spellStart"/>
      <w:r w:rsidRPr="00F36D6E">
        <w:rPr>
          <w:lang w:val="cs-CZ"/>
        </w:rPr>
        <w:t>for</w:t>
      </w:r>
      <w:proofErr w:type="spellEnd"/>
      <w:r w:rsidRPr="00F36D6E">
        <w:rPr>
          <w:lang w:val="cs-CZ"/>
        </w:rPr>
        <w:t xml:space="preserve"> </w:t>
      </w:r>
      <w:proofErr w:type="spellStart"/>
      <w:r w:rsidRPr="00F36D6E">
        <w:rPr>
          <w:lang w:val="cs-CZ"/>
        </w:rPr>
        <w:t>final</w:t>
      </w:r>
      <w:proofErr w:type="spellEnd"/>
      <w:r w:rsidRPr="00F36D6E">
        <w:rPr>
          <w:lang w:val="cs-CZ"/>
        </w:rPr>
        <w:t xml:space="preserve"> </w:t>
      </w:r>
      <w:proofErr w:type="spellStart"/>
      <w:r w:rsidRPr="00F36D6E">
        <w:rPr>
          <w:lang w:val="cs-CZ"/>
        </w:rPr>
        <w:t>customers</w:t>
      </w:r>
      <w:proofErr w:type="spellEnd"/>
      <w:r w:rsidRPr="00F36D6E">
        <w:rPr>
          <w:lang w:val="cs-CZ"/>
        </w:rPr>
        <w:t xml:space="preserve"> </w:t>
      </w:r>
      <w:proofErr w:type="spellStart"/>
      <w:r w:rsidRPr="00F36D6E">
        <w:rPr>
          <w:lang w:val="cs-CZ"/>
        </w:rPr>
        <w:t>when</w:t>
      </w:r>
      <w:proofErr w:type="spellEnd"/>
      <w:r w:rsidRPr="00F36D6E">
        <w:rPr>
          <w:lang w:val="cs-CZ"/>
        </w:rPr>
        <w:t xml:space="preserve"> </w:t>
      </w:r>
      <w:proofErr w:type="spellStart"/>
      <w:r w:rsidRPr="00F36D6E">
        <w:rPr>
          <w:lang w:val="cs-CZ"/>
        </w:rPr>
        <w:t>they</w:t>
      </w:r>
      <w:proofErr w:type="spellEnd"/>
      <w:r w:rsidRPr="00F36D6E">
        <w:rPr>
          <w:lang w:val="cs-CZ"/>
        </w:rPr>
        <w:t xml:space="preserve"> </w:t>
      </w:r>
      <w:proofErr w:type="spellStart"/>
      <w:r w:rsidRPr="00F36D6E">
        <w:rPr>
          <w:lang w:val="cs-CZ"/>
        </w:rPr>
        <w:t>submit</w:t>
      </w:r>
      <w:proofErr w:type="spellEnd"/>
      <w:r w:rsidRPr="00F36D6E">
        <w:rPr>
          <w:lang w:val="cs-CZ"/>
        </w:rPr>
        <w:t xml:space="preserve"> a </w:t>
      </w:r>
      <w:proofErr w:type="spellStart"/>
      <w:r w:rsidRPr="00F36D6E">
        <w:rPr>
          <w:lang w:val="cs-CZ"/>
        </w:rPr>
        <w:t>review</w:t>
      </w:r>
      <w:proofErr w:type="spellEnd"/>
      <w:r w:rsidRPr="00F36D6E">
        <w:rPr>
          <w:lang w:val="cs-CZ"/>
        </w:rPr>
        <w:t xml:space="preserve"> </w:t>
      </w:r>
      <w:proofErr w:type="spellStart"/>
      <w:r w:rsidRPr="00F36D6E">
        <w:rPr>
          <w:lang w:val="cs-CZ"/>
        </w:rPr>
        <w:t>about</w:t>
      </w:r>
      <w:proofErr w:type="spellEnd"/>
      <w:r w:rsidRPr="00F36D6E">
        <w:rPr>
          <w:lang w:val="cs-CZ"/>
        </w:rPr>
        <w:t xml:space="preserve"> </w:t>
      </w:r>
      <w:proofErr w:type="spellStart"/>
      <w:r w:rsidRPr="00F36D6E">
        <w:rPr>
          <w:lang w:val="cs-CZ"/>
        </w:rPr>
        <w:t>their</w:t>
      </w:r>
      <w:proofErr w:type="spellEnd"/>
      <w:r w:rsidRPr="00F36D6E">
        <w:rPr>
          <w:lang w:val="cs-CZ"/>
        </w:rPr>
        <w:t xml:space="preserve"> </w:t>
      </w:r>
      <w:proofErr w:type="spellStart"/>
      <w:r w:rsidRPr="00F36D6E">
        <w:rPr>
          <w:lang w:val="cs-CZ"/>
        </w:rPr>
        <w:t>purchase</w:t>
      </w:r>
      <w:proofErr w:type="spellEnd"/>
      <w:r w:rsidRPr="00F36D6E">
        <w:rPr>
          <w:lang w:val="cs-CZ"/>
        </w:rPr>
        <w:t xml:space="preserve"> </w:t>
      </w:r>
      <w:proofErr w:type="spellStart"/>
      <w:r w:rsidRPr="00F36D6E">
        <w:rPr>
          <w:lang w:val="cs-CZ"/>
        </w:rPr>
        <w:t>experience</w:t>
      </w:r>
      <w:proofErr w:type="spellEnd"/>
      <w:r w:rsidRPr="00F36D6E">
        <w:rPr>
          <w:lang w:val="cs-CZ"/>
        </w:rPr>
        <w:t>?</w:t>
      </w:r>
    </w:p>
    <w:p w14:paraId="57954886" w14:textId="77777777" w:rsidR="00BA60D5" w:rsidRPr="00F36D6E" w:rsidRDefault="00BA60D5" w:rsidP="00BA60D5">
      <w:pPr>
        <w:pStyle w:val="Odstavecseseznamem"/>
        <w:jc w:val="both"/>
        <w:rPr>
          <w:lang w:val="cs-CZ"/>
        </w:rPr>
      </w:pPr>
    </w:p>
    <w:p w14:paraId="150C3385" w14:textId="77777777" w:rsidR="00BA60D5" w:rsidRPr="00F36D6E" w:rsidRDefault="00BA60D5" w:rsidP="00BA60D5">
      <w:pPr>
        <w:pStyle w:val="Odstavecseseznamem"/>
        <w:numPr>
          <w:ilvl w:val="0"/>
          <w:numId w:val="13"/>
        </w:numPr>
        <w:jc w:val="both"/>
        <w:rPr>
          <w:lang w:val="cs-CZ"/>
        </w:rPr>
      </w:pPr>
      <w:r w:rsidRPr="00F36D6E">
        <w:rPr>
          <w:b/>
          <w:bCs/>
          <w:color w:val="00B0F0"/>
          <w:lang w:val="cs-CZ"/>
        </w:rPr>
        <w:t>S3</w:t>
      </w:r>
      <w:r w:rsidRPr="00F36D6E">
        <w:rPr>
          <w:color w:val="00B0F0"/>
          <w:lang w:val="cs-CZ"/>
        </w:rPr>
        <w:t xml:space="preserve"> </w:t>
      </w:r>
      <w:proofErr w:type="spellStart"/>
      <w:r w:rsidRPr="00F36D6E">
        <w:rPr>
          <w:lang w:val="cs-CZ"/>
        </w:rPr>
        <w:t>What</w:t>
      </w:r>
      <w:proofErr w:type="spellEnd"/>
      <w:r w:rsidRPr="00F36D6E">
        <w:rPr>
          <w:lang w:val="cs-CZ"/>
        </w:rPr>
        <w:t xml:space="preserve"> </w:t>
      </w:r>
      <w:proofErr w:type="spellStart"/>
      <w:r w:rsidRPr="00F36D6E">
        <w:rPr>
          <w:lang w:val="cs-CZ"/>
        </w:rPr>
        <w:t>can</w:t>
      </w:r>
      <w:proofErr w:type="spellEnd"/>
      <w:r w:rsidRPr="00F36D6E">
        <w:rPr>
          <w:lang w:val="cs-CZ"/>
        </w:rPr>
        <w:t xml:space="preserve"> </w:t>
      </w:r>
      <w:proofErr w:type="spellStart"/>
      <w:r w:rsidRPr="00F36D6E">
        <w:rPr>
          <w:lang w:val="cs-CZ"/>
        </w:rPr>
        <w:t>be</w:t>
      </w:r>
      <w:proofErr w:type="spellEnd"/>
      <w:r w:rsidRPr="00F36D6E">
        <w:rPr>
          <w:lang w:val="cs-CZ"/>
        </w:rPr>
        <w:t xml:space="preserve"> done to </w:t>
      </w:r>
      <w:proofErr w:type="spellStart"/>
      <w:r w:rsidRPr="00F36D6E">
        <w:rPr>
          <w:lang w:val="cs-CZ"/>
        </w:rPr>
        <w:t>counter</w:t>
      </w:r>
      <w:proofErr w:type="spellEnd"/>
      <w:r w:rsidRPr="00F36D6E">
        <w:rPr>
          <w:lang w:val="cs-CZ"/>
        </w:rPr>
        <w:t xml:space="preserve"> </w:t>
      </w:r>
      <w:proofErr w:type="spellStart"/>
      <w:r w:rsidRPr="00F36D6E">
        <w:rPr>
          <w:lang w:val="cs-CZ"/>
        </w:rPr>
        <w:t>the</w:t>
      </w:r>
      <w:proofErr w:type="spellEnd"/>
      <w:r w:rsidRPr="00F36D6E">
        <w:rPr>
          <w:lang w:val="cs-CZ"/>
        </w:rPr>
        <w:t xml:space="preserve"> </w:t>
      </w:r>
      <w:proofErr w:type="spellStart"/>
      <w:r w:rsidRPr="00F36D6E">
        <w:rPr>
          <w:lang w:val="cs-CZ"/>
        </w:rPr>
        <w:t>pressure</w:t>
      </w:r>
      <w:proofErr w:type="spellEnd"/>
      <w:r w:rsidRPr="00F36D6E">
        <w:rPr>
          <w:lang w:val="cs-CZ"/>
        </w:rPr>
        <w:t xml:space="preserve"> </w:t>
      </w:r>
      <w:proofErr w:type="spellStart"/>
      <w:r w:rsidRPr="00F36D6E">
        <w:rPr>
          <w:lang w:val="cs-CZ"/>
        </w:rPr>
        <w:t>of</w:t>
      </w:r>
      <w:proofErr w:type="spellEnd"/>
      <w:r w:rsidRPr="00F36D6E">
        <w:rPr>
          <w:lang w:val="cs-CZ"/>
        </w:rPr>
        <w:t xml:space="preserve"> </w:t>
      </w:r>
      <w:proofErr w:type="spellStart"/>
      <w:r w:rsidRPr="00F36D6E">
        <w:rPr>
          <w:lang w:val="cs-CZ"/>
        </w:rPr>
        <w:t>growing</w:t>
      </w:r>
      <w:proofErr w:type="spellEnd"/>
      <w:r w:rsidRPr="00F36D6E">
        <w:rPr>
          <w:lang w:val="cs-CZ"/>
        </w:rPr>
        <w:t xml:space="preserve"> </w:t>
      </w:r>
      <w:proofErr w:type="spellStart"/>
      <w:r w:rsidRPr="00F36D6E">
        <w:rPr>
          <w:lang w:val="cs-CZ"/>
        </w:rPr>
        <w:t>fuel</w:t>
      </w:r>
      <w:proofErr w:type="spellEnd"/>
      <w:r w:rsidRPr="00F36D6E">
        <w:rPr>
          <w:lang w:val="cs-CZ"/>
        </w:rPr>
        <w:t xml:space="preserve"> </w:t>
      </w:r>
      <w:proofErr w:type="spellStart"/>
      <w:r w:rsidRPr="00F36D6E">
        <w:rPr>
          <w:lang w:val="cs-CZ"/>
        </w:rPr>
        <w:t>costs</w:t>
      </w:r>
      <w:proofErr w:type="spellEnd"/>
      <w:r w:rsidRPr="00F36D6E">
        <w:rPr>
          <w:lang w:val="cs-CZ"/>
        </w:rPr>
        <w:t xml:space="preserve"> on </w:t>
      </w:r>
      <w:proofErr w:type="spellStart"/>
      <w:r w:rsidRPr="00F36D6E">
        <w:rPr>
          <w:lang w:val="cs-CZ"/>
        </w:rPr>
        <w:t>logistics</w:t>
      </w:r>
      <w:proofErr w:type="spellEnd"/>
      <w:r w:rsidRPr="00F36D6E">
        <w:rPr>
          <w:lang w:val="cs-CZ"/>
        </w:rPr>
        <w:t xml:space="preserve"> </w:t>
      </w:r>
      <w:proofErr w:type="spellStart"/>
      <w:r w:rsidRPr="00F36D6E">
        <w:rPr>
          <w:lang w:val="cs-CZ"/>
        </w:rPr>
        <w:t>operations</w:t>
      </w:r>
      <w:proofErr w:type="spellEnd"/>
      <w:r w:rsidRPr="00F36D6E">
        <w:rPr>
          <w:lang w:val="cs-CZ"/>
        </w:rPr>
        <w:t>?</w:t>
      </w:r>
    </w:p>
    <w:p w14:paraId="3C87C815" w14:textId="77777777" w:rsidR="00BA60D5" w:rsidRPr="00F36D6E" w:rsidRDefault="00BA60D5" w:rsidP="00BA60D5">
      <w:pPr>
        <w:pStyle w:val="Odstavecseseznamem"/>
        <w:ind w:left="1418"/>
        <w:jc w:val="both"/>
        <w:rPr>
          <w:color w:val="833C0B" w:themeColor="accent2" w:themeShade="80"/>
          <w:lang w:val="cs-CZ"/>
        </w:rPr>
      </w:pPr>
    </w:p>
    <w:p w14:paraId="40139F14" w14:textId="777FFC3C" w:rsidR="00BA60D5" w:rsidRPr="00F36D6E" w:rsidRDefault="00BA60D5" w:rsidP="00A331CF">
      <w:pPr>
        <w:pStyle w:val="Odstavecseseznamem"/>
        <w:numPr>
          <w:ilvl w:val="0"/>
          <w:numId w:val="13"/>
        </w:numPr>
        <w:jc w:val="both"/>
        <w:rPr>
          <w:lang w:val="cs-CZ"/>
        </w:rPr>
      </w:pPr>
      <w:r w:rsidRPr="00F36D6E">
        <w:rPr>
          <w:b/>
          <w:bCs/>
          <w:color w:val="00B0F0"/>
          <w:lang w:val="cs-CZ"/>
        </w:rPr>
        <w:t>S4</w:t>
      </w:r>
      <w:r w:rsidRPr="00F36D6E">
        <w:rPr>
          <w:color w:val="00B0F0"/>
          <w:lang w:val="cs-CZ"/>
        </w:rPr>
        <w:t xml:space="preserve"> </w:t>
      </w:r>
      <w:proofErr w:type="spellStart"/>
      <w:r w:rsidRPr="00F36D6E">
        <w:rPr>
          <w:lang w:val="cs-CZ"/>
        </w:rPr>
        <w:t>How</w:t>
      </w:r>
      <w:proofErr w:type="spellEnd"/>
      <w:r w:rsidRPr="00F36D6E">
        <w:rPr>
          <w:lang w:val="cs-CZ"/>
        </w:rPr>
        <w:t xml:space="preserve"> to </w:t>
      </w:r>
      <w:proofErr w:type="spellStart"/>
      <w:r w:rsidRPr="00F36D6E">
        <w:rPr>
          <w:lang w:val="cs-CZ"/>
        </w:rPr>
        <w:t>logisticians</w:t>
      </w:r>
      <w:proofErr w:type="spellEnd"/>
      <w:r w:rsidRPr="00F36D6E">
        <w:rPr>
          <w:lang w:val="cs-CZ"/>
        </w:rPr>
        <w:t xml:space="preserve"> </w:t>
      </w:r>
      <w:proofErr w:type="spellStart"/>
      <w:r w:rsidRPr="00F36D6E">
        <w:rPr>
          <w:lang w:val="cs-CZ"/>
        </w:rPr>
        <w:t>shorten</w:t>
      </w:r>
      <w:proofErr w:type="spellEnd"/>
      <w:r w:rsidRPr="00F36D6E">
        <w:rPr>
          <w:lang w:val="cs-CZ"/>
        </w:rPr>
        <w:t xml:space="preserve"> </w:t>
      </w:r>
      <w:proofErr w:type="spellStart"/>
      <w:r w:rsidRPr="00F36D6E">
        <w:rPr>
          <w:lang w:val="cs-CZ"/>
        </w:rPr>
        <w:t>the</w:t>
      </w:r>
      <w:proofErr w:type="spellEnd"/>
      <w:r w:rsidRPr="00F36D6E">
        <w:rPr>
          <w:lang w:val="cs-CZ"/>
        </w:rPr>
        <w:t xml:space="preserve"> </w:t>
      </w:r>
      <w:proofErr w:type="spellStart"/>
      <w:r w:rsidRPr="00F36D6E">
        <w:rPr>
          <w:lang w:val="cs-CZ"/>
        </w:rPr>
        <w:t>time</w:t>
      </w:r>
      <w:proofErr w:type="spellEnd"/>
      <w:r w:rsidRPr="00F36D6E">
        <w:rPr>
          <w:lang w:val="cs-CZ"/>
        </w:rPr>
        <w:t xml:space="preserve"> </w:t>
      </w:r>
      <w:proofErr w:type="spellStart"/>
      <w:r w:rsidRPr="00F36D6E">
        <w:rPr>
          <w:lang w:val="cs-CZ"/>
        </w:rPr>
        <w:t>span</w:t>
      </w:r>
      <w:proofErr w:type="spellEnd"/>
      <w:r w:rsidRPr="00F36D6E">
        <w:rPr>
          <w:lang w:val="cs-CZ"/>
        </w:rPr>
        <w:t xml:space="preserve"> and </w:t>
      </w:r>
      <w:proofErr w:type="spellStart"/>
      <w:r w:rsidRPr="00F36D6E">
        <w:rPr>
          <w:lang w:val="cs-CZ"/>
        </w:rPr>
        <w:t>process</w:t>
      </w:r>
      <w:proofErr w:type="spellEnd"/>
      <w:r w:rsidRPr="00F36D6E">
        <w:rPr>
          <w:lang w:val="cs-CZ"/>
        </w:rPr>
        <w:t xml:space="preserve"> </w:t>
      </w:r>
      <w:proofErr w:type="spellStart"/>
      <w:r w:rsidRPr="00F36D6E">
        <w:rPr>
          <w:lang w:val="cs-CZ"/>
        </w:rPr>
        <w:t>from</w:t>
      </w:r>
      <w:proofErr w:type="spellEnd"/>
      <w:r w:rsidRPr="00F36D6E">
        <w:rPr>
          <w:lang w:val="cs-CZ"/>
        </w:rPr>
        <w:t xml:space="preserve"> </w:t>
      </w:r>
      <w:proofErr w:type="spellStart"/>
      <w:r w:rsidRPr="00F36D6E">
        <w:rPr>
          <w:lang w:val="cs-CZ"/>
        </w:rPr>
        <w:t>product</w:t>
      </w:r>
      <w:proofErr w:type="spellEnd"/>
      <w:r w:rsidRPr="00F36D6E">
        <w:rPr>
          <w:lang w:val="cs-CZ"/>
        </w:rPr>
        <w:t xml:space="preserve"> </w:t>
      </w:r>
      <w:proofErr w:type="spellStart"/>
      <w:r w:rsidRPr="00F36D6E">
        <w:rPr>
          <w:lang w:val="cs-CZ"/>
        </w:rPr>
        <w:t>ordering</w:t>
      </w:r>
      <w:proofErr w:type="spellEnd"/>
      <w:r w:rsidRPr="00F36D6E">
        <w:rPr>
          <w:lang w:val="cs-CZ"/>
        </w:rPr>
        <w:t xml:space="preserve"> to </w:t>
      </w:r>
      <w:proofErr w:type="spellStart"/>
      <w:r w:rsidRPr="00F36D6E">
        <w:rPr>
          <w:lang w:val="cs-CZ"/>
        </w:rPr>
        <w:t>packaging</w:t>
      </w:r>
      <w:proofErr w:type="spellEnd"/>
      <w:r w:rsidRPr="00F36D6E">
        <w:rPr>
          <w:lang w:val="cs-CZ"/>
        </w:rPr>
        <w:t xml:space="preserve"> and </w:t>
      </w:r>
      <w:proofErr w:type="spellStart"/>
      <w:r w:rsidRPr="00F36D6E">
        <w:rPr>
          <w:lang w:val="cs-CZ"/>
        </w:rPr>
        <w:t>delivery</w:t>
      </w:r>
      <w:proofErr w:type="spellEnd"/>
      <w:r w:rsidRPr="00F36D6E">
        <w:rPr>
          <w:lang w:val="cs-CZ"/>
        </w:rPr>
        <w:t>?</w:t>
      </w:r>
    </w:p>
    <w:bookmarkEnd w:id="0"/>
    <w:bookmarkEnd w:id="1"/>
    <w:bookmarkEnd w:id="2"/>
    <w:p w14:paraId="3D5CD994" w14:textId="77777777" w:rsidR="00BA60D5" w:rsidRPr="00F36D6E" w:rsidRDefault="00BA60D5" w:rsidP="00BA60D5">
      <w:pPr>
        <w:pStyle w:val="Odstavecseseznamem"/>
        <w:jc w:val="both"/>
        <w:rPr>
          <w:lang w:val="cs-CZ"/>
        </w:rPr>
      </w:pPr>
    </w:p>
    <w:p w14:paraId="2E13D1AB" w14:textId="77777777" w:rsidR="00BA60D5" w:rsidRPr="00F36D6E" w:rsidRDefault="00BA60D5" w:rsidP="00BA60D5">
      <w:pPr>
        <w:pStyle w:val="Odstavecseseznamem"/>
        <w:numPr>
          <w:ilvl w:val="0"/>
          <w:numId w:val="13"/>
        </w:numPr>
        <w:jc w:val="both"/>
        <w:rPr>
          <w:lang w:val="cs-CZ"/>
        </w:rPr>
      </w:pPr>
      <w:r w:rsidRPr="00F36D6E">
        <w:rPr>
          <w:b/>
          <w:bCs/>
          <w:color w:val="00B0F0"/>
          <w:lang w:val="cs-CZ"/>
        </w:rPr>
        <w:t>S5</w:t>
      </w:r>
      <w:r w:rsidRPr="00F36D6E">
        <w:rPr>
          <w:color w:val="00B0F0"/>
          <w:lang w:val="cs-CZ"/>
        </w:rPr>
        <w:t xml:space="preserve"> </w:t>
      </w:r>
      <w:proofErr w:type="spellStart"/>
      <w:r w:rsidRPr="00F36D6E">
        <w:rPr>
          <w:lang w:val="cs-CZ"/>
        </w:rPr>
        <w:t>Why</w:t>
      </w:r>
      <w:proofErr w:type="spellEnd"/>
      <w:r w:rsidRPr="00F36D6E">
        <w:rPr>
          <w:lang w:val="cs-CZ"/>
        </w:rPr>
        <w:t xml:space="preserve"> </w:t>
      </w:r>
      <w:proofErr w:type="spellStart"/>
      <w:r w:rsidRPr="00F36D6E">
        <w:rPr>
          <w:lang w:val="cs-CZ"/>
        </w:rPr>
        <w:t>is</w:t>
      </w:r>
      <w:proofErr w:type="spellEnd"/>
      <w:r w:rsidRPr="00F36D6E">
        <w:rPr>
          <w:lang w:val="cs-CZ"/>
        </w:rPr>
        <w:t xml:space="preserve"> </w:t>
      </w:r>
      <w:proofErr w:type="spellStart"/>
      <w:r w:rsidRPr="00F36D6E">
        <w:rPr>
          <w:lang w:val="cs-CZ"/>
        </w:rPr>
        <w:t>carbon</w:t>
      </w:r>
      <w:proofErr w:type="spellEnd"/>
      <w:r w:rsidRPr="00F36D6E">
        <w:rPr>
          <w:lang w:val="cs-CZ"/>
        </w:rPr>
        <w:t xml:space="preserve"> </w:t>
      </w:r>
      <w:proofErr w:type="spellStart"/>
      <w:r w:rsidRPr="00F36D6E">
        <w:rPr>
          <w:lang w:val="cs-CZ"/>
        </w:rPr>
        <w:t>offsetting</w:t>
      </w:r>
      <w:proofErr w:type="spellEnd"/>
      <w:r w:rsidRPr="00F36D6E">
        <w:rPr>
          <w:lang w:val="cs-CZ"/>
        </w:rPr>
        <w:t xml:space="preserve"> not </w:t>
      </w:r>
      <w:proofErr w:type="spellStart"/>
      <w:r w:rsidRPr="00F36D6E">
        <w:rPr>
          <w:lang w:val="cs-CZ"/>
        </w:rPr>
        <w:t>recommended</w:t>
      </w:r>
      <w:proofErr w:type="spellEnd"/>
      <w:r w:rsidRPr="00F36D6E">
        <w:rPr>
          <w:lang w:val="cs-CZ"/>
        </w:rPr>
        <w:t>?</w:t>
      </w:r>
    </w:p>
    <w:p w14:paraId="67C7CD89" w14:textId="77777777" w:rsidR="00BA60D5" w:rsidRPr="00F36D6E" w:rsidRDefault="00BA60D5" w:rsidP="00BA60D5">
      <w:pPr>
        <w:pStyle w:val="Odstavecseseznamem"/>
        <w:ind w:left="1440"/>
        <w:jc w:val="both"/>
        <w:rPr>
          <w:color w:val="833C0B" w:themeColor="accent2" w:themeShade="80"/>
          <w:lang w:val="cs-CZ"/>
        </w:rPr>
      </w:pPr>
    </w:p>
    <w:p w14:paraId="5D72F25E" w14:textId="0CB1D5D5" w:rsidR="00BA60D5" w:rsidRPr="00F36D6E" w:rsidRDefault="00BA60D5" w:rsidP="00A331CF">
      <w:pPr>
        <w:pStyle w:val="Odstavecseseznamem"/>
        <w:numPr>
          <w:ilvl w:val="0"/>
          <w:numId w:val="13"/>
        </w:numPr>
        <w:jc w:val="both"/>
        <w:rPr>
          <w:lang w:val="cs-CZ"/>
        </w:rPr>
      </w:pPr>
      <w:r w:rsidRPr="00F36D6E">
        <w:rPr>
          <w:b/>
          <w:bCs/>
          <w:color w:val="00B0F0"/>
          <w:lang w:val="cs-CZ"/>
        </w:rPr>
        <w:t>S2</w:t>
      </w:r>
      <w:r w:rsidRPr="00F36D6E">
        <w:rPr>
          <w:color w:val="00B0F0"/>
          <w:lang w:val="cs-CZ"/>
        </w:rPr>
        <w:t xml:space="preserve"> </w:t>
      </w:r>
      <w:proofErr w:type="spellStart"/>
      <w:r w:rsidRPr="00F36D6E">
        <w:rPr>
          <w:lang w:val="cs-CZ"/>
        </w:rPr>
        <w:t>What</w:t>
      </w:r>
      <w:proofErr w:type="spellEnd"/>
      <w:r w:rsidRPr="00F36D6E">
        <w:rPr>
          <w:lang w:val="cs-CZ"/>
        </w:rPr>
        <w:t xml:space="preserve"> </w:t>
      </w:r>
      <w:proofErr w:type="spellStart"/>
      <w:r w:rsidRPr="00F36D6E">
        <w:rPr>
          <w:lang w:val="cs-CZ"/>
        </w:rPr>
        <w:t>would</w:t>
      </w:r>
      <w:proofErr w:type="spellEnd"/>
      <w:r w:rsidRPr="00F36D6E">
        <w:rPr>
          <w:lang w:val="cs-CZ"/>
        </w:rPr>
        <w:t xml:space="preserve"> </w:t>
      </w:r>
      <w:proofErr w:type="spellStart"/>
      <w:r w:rsidRPr="00F36D6E">
        <w:rPr>
          <w:lang w:val="cs-CZ"/>
        </w:rPr>
        <w:t>you</w:t>
      </w:r>
      <w:proofErr w:type="spellEnd"/>
      <w:r w:rsidRPr="00F36D6E">
        <w:rPr>
          <w:lang w:val="cs-CZ"/>
        </w:rPr>
        <w:t xml:space="preserve"> use </w:t>
      </w:r>
      <w:proofErr w:type="spellStart"/>
      <w:r w:rsidRPr="00F36D6E">
        <w:rPr>
          <w:lang w:val="cs-CZ"/>
        </w:rPr>
        <w:t>the</w:t>
      </w:r>
      <w:proofErr w:type="spellEnd"/>
      <w:r w:rsidRPr="00F36D6E">
        <w:rPr>
          <w:lang w:val="cs-CZ"/>
        </w:rPr>
        <w:t xml:space="preserve"> rating </w:t>
      </w:r>
      <w:proofErr w:type="spellStart"/>
      <w:r w:rsidRPr="00F36D6E">
        <w:rPr>
          <w:lang w:val="cs-CZ"/>
        </w:rPr>
        <w:t>system</w:t>
      </w:r>
      <w:proofErr w:type="spellEnd"/>
      <w:r w:rsidRPr="00F36D6E">
        <w:rPr>
          <w:lang w:val="cs-CZ"/>
        </w:rPr>
        <w:t xml:space="preserve"> </w:t>
      </w:r>
      <w:proofErr w:type="spellStart"/>
      <w:r w:rsidRPr="00F36D6E">
        <w:rPr>
          <w:lang w:val="cs-CZ"/>
        </w:rPr>
        <w:t>for</w:t>
      </w:r>
      <w:proofErr w:type="spellEnd"/>
      <w:r w:rsidRPr="00F36D6E">
        <w:rPr>
          <w:lang w:val="cs-CZ"/>
        </w:rPr>
        <w:t xml:space="preserve">, in </w:t>
      </w:r>
      <w:proofErr w:type="spellStart"/>
      <w:r w:rsidRPr="00F36D6E">
        <w:rPr>
          <w:lang w:val="cs-CZ"/>
        </w:rPr>
        <w:t>terms</w:t>
      </w:r>
      <w:proofErr w:type="spellEnd"/>
      <w:r w:rsidRPr="00F36D6E">
        <w:rPr>
          <w:lang w:val="cs-CZ"/>
        </w:rPr>
        <w:t xml:space="preserve"> </w:t>
      </w:r>
      <w:proofErr w:type="spellStart"/>
      <w:r w:rsidRPr="00F36D6E">
        <w:rPr>
          <w:lang w:val="cs-CZ"/>
        </w:rPr>
        <w:t>of</w:t>
      </w:r>
      <w:proofErr w:type="spellEnd"/>
      <w:r w:rsidRPr="00F36D6E">
        <w:rPr>
          <w:lang w:val="cs-CZ"/>
        </w:rPr>
        <w:t xml:space="preserve"> </w:t>
      </w:r>
      <w:proofErr w:type="spellStart"/>
      <w:r w:rsidRPr="00F36D6E">
        <w:rPr>
          <w:lang w:val="cs-CZ"/>
        </w:rPr>
        <w:t>logistics</w:t>
      </w:r>
      <w:proofErr w:type="spellEnd"/>
      <w:r w:rsidRPr="00F36D6E">
        <w:rPr>
          <w:lang w:val="cs-CZ"/>
        </w:rPr>
        <w:t xml:space="preserve"> </w:t>
      </w:r>
      <w:proofErr w:type="spellStart"/>
      <w:r w:rsidRPr="00F36D6E">
        <w:rPr>
          <w:lang w:val="cs-CZ"/>
        </w:rPr>
        <w:t>indicators</w:t>
      </w:r>
      <w:proofErr w:type="spellEnd"/>
      <w:r w:rsidRPr="00F36D6E">
        <w:rPr>
          <w:lang w:val="cs-CZ"/>
        </w:rPr>
        <w:t>?</w:t>
      </w:r>
    </w:p>
    <w:p w14:paraId="3DB5CCB4" w14:textId="77777777" w:rsidR="00BA60D5" w:rsidRPr="00F36D6E" w:rsidRDefault="00BA60D5" w:rsidP="00BA60D5">
      <w:pPr>
        <w:pStyle w:val="Odstavecseseznamem"/>
        <w:ind w:left="1440"/>
        <w:jc w:val="both"/>
        <w:rPr>
          <w:color w:val="833C0B" w:themeColor="accent2" w:themeShade="80"/>
          <w:lang w:val="cs-CZ"/>
        </w:rPr>
      </w:pPr>
    </w:p>
    <w:p w14:paraId="027AE63E" w14:textId="77777777" w:rsidR="00BA60D5" w:rsidRPr="00F36D6E" w:rsidRDefault="00BA60D5" w:rsidP="00A331CF">
      <w:pPr>
        <w:pStyle w:val="Odstavecseseznamem"/>
        <w:numPr>
          <w:ilvl w:val="0"/>
          <w:numId w:val="13"/>
        </w:numPr>
        <w:jc w:val="both"/>
        <w:rPr>
          <w:lang w:val="cs-CZ"/>
        </w:rPr>
      </w:pPr>
      <w:r w:rsidRPr="00F36D6E">
        <w:rPr>
          <w:b/>
          <w:bCs/>
          <w:color w:val="00B0F0"/>
          <w:lang w:val="cs-CZ"/>
        </w:rPr>
        <w:t>S3</w:t>
      </w:r>
      <w:r w:rsidRPr="00F36D6E">
        <w:rPr>
          <w:color w:val="00B0F0"/>
          <w:lang w:val="cs-CZ"/>
        </w:rPr>
        <w:t xml:space="preserve"> </w:t>
      </w:r>
      <w:proofErr w:type="spellStart"/>
      <w:r w:rsidRPr="00F36D6E">
        <w:rPr>
          <w:lang w:val="cs-CZ"/>
        </w:rPr>
        <w:t>Why</w:t>
      </w:r>
      <w:proofErr w:type="spellEnd"/>
      <w:r w:rsidRPr="00F36D6E">
        <w:rPr>
          <w:lang w:val="cs-CZ"/>
        </w:rPr>
        <w:t xml:space="preserve"> </w:t>
      </w:r>
      <w:proofErr w:type="spellStart"/>
      <w:r w:rsidRPr="00F36D6E">
        <w:rPr>
          <w:lang w:val="cs-CZ"/>
        </w:rPr>
        <w:t>would</w:t>
      </w:r>
      <w:proofErr w:type="spellEnd"/>
      <w:r w:rsidRPr="00F36D6E">
        <w:rPr>
          <w:lang w:val="cs-CZ"/>
        </w:rPr>
        <w:t xml:space="preserve"> </w:t>
      </w:r>
      <w:proofErr w:type="spellStart"/>
      <w:r w:rsidRPr="00F36D6E">
        <w:rPr>
          <w:lang w:val="cs-CZ"/>
        </w:rPr>
        <w:t>an</w:t>
      </w:r>
      <w:proofErr w:type="spellEnd"/>
      <w:r w:rsidRPr="00F36D6E">
        <w:rPr>
          <w:lang w:val="cs-CZ"/>
        </w:rPr>
        <w:t xml:space="preserve"> </w:t>
      </w:r>
      <w:proofErr w:type="spellStart"/>
      <w:r w:rsidRPr="00F36D6E">
        <w:rPr>
          <w:lang w:val="cs-CZ"/>
        </w:rPr>
        <w:t>agile</w:t>
      </w:r>
      <w:proofErr w:type="spellEnd"/>
      <w:r w:rsidRPr="00F36D6E">
        <w:rPr>
          <w:lang w:val="cs-CZ"/>
        </w:rPr>
        <w:t xml:space="preserve"> </w:t>
      </w:r>
      <w:proofErr w:type="spellStart"/>
      <w:r w:rsidRPr="00F36D6E">
        <w:rPr>
          <w:lang w:val="cs-CZ"/>
        </w:rPr>
        <w:t>supply</w:t>
      </w:r>
      <w:proofErr w:type="spellEnd"/>
      <w:r w:rsidRPr="00F36D6E">
        <w:rPr>
          <w:lang w:val="cs-CZ"/>
        </w:rPr>
        <w:t xml:space="preserve"> </w:t>
      </w:r>
      <w:proofErr w:type="spellStart"/>
      <w:r w:rsidRPr="00F36D6E">
        <w:rPr>
          <w:lang w:val="cs-CZ"/>
        </w:rPr>
        <w:t>chain</w:t>
      </w:r>
      <w:proofErr w:type="spellEnd"/>
      <w:r w:rsidRPr="00F36D6E">
        <w:rPr>
          <w:lang w:val="cs-CZ"/>
        </w:rPr>
        <w:t xml:space="preserve">, </w:t>
      </w:r>
      <w:proofErr w:type="spellStart"/>
      <w:r w:rsidRPr="00F36D6E">
        <w:rPr>
          <w:lang w:val="cs-CZ"/>
        </w:rPr>
        <w:t>with</w:t>
      </w:r>
      <w:proofErr w:type="spellEnd"/>
      <w:r w:rsidRPr="00F36D6E">
        <w:rPr>
          <w:lang w:val="cs-CZ"/>
        </w:rPr>
        <w:t xml:space="preserve"> </w:t>
      </w:r>
      <w:proofErr w:type="spellStart"/>
      <w:r w:rsidRPr="00F36D6E">
        <w:rPr>
          <w:lang w:val="cs-CZ"/>
        </w:rPr>
        <w:t>lower</w:t>
      </w:r>
      <w:proofErr w:type="spellEnd"/>
      <w:r w:rsidRPr="00F36D6E">
        <w:rPr>
          <w:lang w:val="cs-CZ"/>
        </w:rPr>
        <w:t xml:space="preserve"> </w:t>
      </w:r>
      <w:proofErr w:type="spellStart"/>
      <w:r w:rsidRPr="00F36D6E">
        <w:rPr>
          <w:lang w:val="cs-CZ"/>
        </w:rPr>
        <w:t>stock</w:t>
      </w:r>
      <w:proofErr w:type="spellEnd"/>
      <w:r w:rsidRPr="00F36D6E">
        <w:rPr>
          <w:lang w:val="cs-CZ"/>
        </w:rPr>
        <w:t xml:space="preserve"> </w:t>
      </w:r>
      <w:proofErr w:type="spellStart"/>
      <w:r w:rsidRPr="00F36D6E">
        <w:rPr>
          <w:lang w:val="cs-CZ"/>
        </w:rPr>
        <w:t>levels</w:t>
      </w:r>
      <w:proofErr w:type="spellEnd"/>
      <w:r w:rsidRPr="00F36D6E">
        <w:rPr>
          <w:lang w:val="cs-CZ"/>
        </w:rPr>
        <w:t xml:space="preserve"> and </w:t>
      </w:r>
      <w:proofErr w:type="spellStart"/>
      <w:r w:rsidRPr="00F36D6E">
        <w:rPr>
          <w:lang w:val="cs-CZ"/>
        </w:rPr>
        <w:t>infrastructure</w:t>
      </w:r>
      <w:proofErr w:type="spellEnd"/>
      <w:r w:rsidRPr="00F36D6E">
        <w:rPr>
          <w:lang w:val="cs-CZ"/>
        </w:rPr>
        <w:t xml:space="preserve">, </w:t>
      </w:r>
      <w:proofErr w:type="spellStart"/>
      <w:r w:rsidRPr="00F36D6E">
        <w:rPr>
          <w:lang w:val="cs-CZ"/>
        </w:rPr>
        <w:t>have</w:t>
      </w:r>
      <w:proofErr w:type="spellEnd"/>
      <w:r w:rsidRPr="00F36D6E">
        <w:rPr>
          <w:lang w:val="cs-CZ"/>
        </w:rPr>
        <w:t xml:space="preserve"> </w:t>
      </w:r>
      <w:proofErr w:type="spellStart"/>
      <w:r w:rsidRPr="00F36D6E">
        <w:rPr>
          <w:lang w:val="cs-CZ"/>
        </w:rPr>
        <w:t>an</w:t>
      </w:r>
      <w:proofErr w:type="spellEnd"/>
      <w:r w:rsidRPr="00F36D6E">
        <w:rPr>
          <w:lang w:val="cs-CZ"/>
        </w:rPr>
        <w:t xml:space="preserve"> </w:t>
      </w:r>
      <w:proofErr w:type="spellStart"/>
      <w:r w:rsidRPr="00F36D6E">
        <w:rPr>
          <w:lang w:val="cs-CZ"/>
        </w:rPr>
        <w:t>impact</w:t>
      </w:r>
      <w:proofErr w:type="spellEnd"/>
      <w:r w:rsidRPr="00F36D6E">
        <w:rPr>
          <w:lang w:val="cs-CZ"/>
        </w:rPr>
        <w:t xml:space="preserve"> </w:t>
      </w:r>
      <w:proofErr w:type="spellStart"/>
      <w:r w:rsidRPr="00F36D6E">
        <w:rPr>
          <w:lang w:val="cs-CZ"/>
        </w:rPr>
        <w:t>over</w:t>
      </w:r>
      <w:proofErr w:type="spellEnd"/>
      <w:r w:rsidRPr="00F36D6E">
        <w:rPr>
          <w:lang w:val="cs-CZ"/>
        </w:rPr>
        <w:t xml:space="preserve"> </w:t>
      </w:r>
      <w:proofErr w:type="spellStart"/>
      <w:r w:rsidRPr="00F36D6E">
        <w:rPr>
          <w:lang w:val="cs-CZ"/>
        </w:rPr>
        <w:t>the</w:t>
      </w:r>
      <w:proofErr w:type="spellEnd"/>
      <w:r w:rsidRPr="00F36D6E">
        <w:rPr>
          <w:lang w:val="cs-CZ"/>
        </w:rPr>
        <w:t xml:space="preserve"> </w:t>
      </w:r>
      <w:proofErr w:type="spellStart"/>
      <w:r w:rsidRPr="00F36D6E">
        <w:rPr>
          <w:lang w:val="cs-CZ"/>
        </w:rPr>
        <w:t>global</w:t>
      </w:r>
      <w:proofErr w:type="spellEnd"/>
      <w:r w:rsidRPr="00F36D6E">
        <w:rPr>
          <w:lang w:val="cs-CZ"/>
        </w:rPr>
        <w:t xml:space="preserve"> </w:t>
      </w:r>
      <w:proofErr w:type="spellStart"/>
      <w:r w:rsidRPr="00F36D6E">
        <w:rPr>
          <w:lang w:val="cs-CZ"/>
        </w:rPr>
        <w:t>organisation</w:t>
      </w:r>
      <w:proofErr w:type="spellEnd"/>
      <w:r w:rsidRPr="00F36D6E">
        <w:rPr>
          <w:lang w:val="cs-CZ"/>
        </w:rPr>
        <w:t xml:space="preserve"> </w:t>
      </w:r>
      <w:proofErr w:type="spellStart"/>
      <w:r w:rsidRPr="00F36D6E">
        <w:rPr>
          <w:lang w:val="cs-CZ"/>
        </w:rPr>
        <w:t>of</w:t>
      </w:r>
      <w:proofErr w:type="spellEnd"/>
      <w:r w:rsidRPr="00F36D6E">
        <w:rPr>
          <w:lang w:val="cs-CZ"/>
        </w:rPr>
        <w:t xml:space="preserve"> a </w:t>
      </w:r>
      <w:proofErr w:type="spellStart"/>
      <w:r w:rsidRPr="00F36D6E">
        <w:rPr>
          <w:lang w:val="cs-CZ"/>
        </w:rPr>
        <w:t>company</w:t>
      </w:r>
      <w:proofErr w:type="spellEnd"/>
      <w:r w:rsidRPr="00F36D6E">
        <w:rPr>
          <w:lang w:val="cs-CZ"/>
        </w:rPr>
        <w:t>?</w:t>
      </w:r>
    </w:p>
    <w:p w14:paraId="54794228" w14:textId="77777777" w:rsidR="00BA60D5" w:rsidRPr="00F36D6E" w:rsidRDefault="00BA60D5" w:rsidP="00BA60D5">
      <w:pPr>
        <w:pStyle w:val="Odstavecseseznamem"/>
        <w:ind w:left="1440"/>
        <w:jc w:val="both"/>
        <w:rPr>
          <w:color w:val="833C0B" w:themeColor="accent2" w:themeShade="80"/>
          <w:lang w:val="cs-CZ"/>
        </w:rPr>
      </w:pPr>
    </w:p>
    <w:p w14:paraId="4AEBDA9D" w14:textId="77777777" w:rsidR="00BA60D5" w:rsidRPr="00F36D6E" w:rsidRDefault="00BA60D5" w:rsidP="00A331CF">
      <w:pPr>
        <w:pStyle w:val="Odstavecseseznamem"/>
        <w:numPr>
          <w:ilvl w:val="0"/>
          <w:numId w:val="13"/>
        </w:numPr>
        <w:jc w:val="both"/>
        <w:rPr>
          <w:lang w:val="cs-CZ"/>
        </w:rPr>
      </w:pPr>
      <w:r w:rsidRPr="00F36D6E">
        <w:rPr>
          <w:b/>
          <w:bCs/>
          <w:color w:val="00B0F0"/>
          <w:lang w:val="cs-CZ"/>
        </w:rPr>
        <w:t>S5</w:t>
      </w:r>
      <w:r w:rsidRPr="00F36D6E">
        <w:rPr>
          <w:lang w:val="cs-CZ"/>
        </w:rPr>
        <w:t xml:space="preserve"> </w:t>
      </w:r>
      <w:proofErr w:type="spellStart"/>
      <w:r w:rsidRPr="00F36D6E">
        <w:rPr>
          <w:lang w:val="cs-CZ"/>
        </w:rPr>
        <w:t>Why</w:t>
      </w:r>
      <w:proofErr w:type="spellEnd"/>
      <w:r w:rsidRPr="00F36D6E">
        <w:rPr>
          <w:lang w:val="cs-CZ"/>
        </w:rPr>
        <w:t xml:space="preserve"> are non-urgent </w:t>
      </w:r>
      <w:proofErr w:type="spellStart"/>
      <w:r w:rsidRPr="00F36D6E">
        <w:rPr>
          <w:lang w:val="cs-CZ"/>
        </w:rPr>
        <w:t>deliveries</w:t>
      </w:r>
      <w:proofErr w:type="spellEnd"/>
      <w:r w:rsidRPr="00F36D6E">
        <w:rPr>
          <w:lang w:val="cs-CZ"/>
        </w:rPr>
        <w:t xml:space="preserve"> more </w:t>
      </w:r>
      <w:proofErr w:type="spellStart"/>
      <w:r w:rsidRPr="00F36D6E">
        <w:rPr>
          <w:lang w:val="cs-CZ"/>
        </w:rPr>
        <w:t>likely</w:t>
      </w:r>
      <w:proofErr w:type="spellEnd"/>
      <w:r w:rsidRPr="00F36D6E">
        <w:rPr>
          <w:lang w:val="cs-CZ"/>
        </w:rPr>
        <w:t xml:space="preserve"> to </w:t>
      </w:r>
      <w:proofErr w:type="spellStart"/>
      <w:r w:rsidRPr="00F36D6E">
        <w:rPr>
          <w:lang w:val="cs-CZ"/>
        </w:rPr>
        <w:t>have</w:t>
      </w:r>
      <w:proofErr w:type="spellEnd"/>
      <w:r w:rsidRPr="00F36D6E">
        <w:rPr>
          <w:lang w:val="cs-CZ"/>
        </w:rPr>
        <w:t xml:space="preserve"> a </w:t>
      </w:r>
      <w:proofErr w:type="spellStart"/>
      <w:r w:rsidRPr="00F36D6E">
        <w:rPr>
          <w:lang w:val="cs-CZ"/>
        </w:rPr>
        <w:t>better</w:t>
      </w:r>
      <w:proofErr w:type="spellEnd"/>
      <w:r w:rsidRPr="00F36D6E">
        <w:rPr>
          <w:lang w:val="cs-CZ"/>
        </w:rPr>
        <w:t xml:space="preserve"> environment </w:t>
      </w:r>
      <w:proofErr w:type="spellStart"/>
      <w:r w:rsidRPr="00F36D6E">
        <w:rPr>
          <w:lang w:val="cs-CZ"/>
        </w:rPr>
        <w:t>impact</w:t>
      </w:r>
      <w:proofErr w:type="spellEnd"/>
      <w:r w:rsidRPr="00F36D6E">
        <w:rPr>
          <w:lang w:val="cs-CZ"/>
        </w:rPr>
        <w:t>?</w:t>
      </w:r>
    </w:p>
    <w:p w14:paraId="68FBD1FE" w14:textId="77777777" w:rsidR="00BA60D5" w:rsidRPr="00F36D6E" w:rsidRDefault="00BA60D5" w:rsidP="00BA60D5">
      <w:pPr>
        <w:pStyle w:val="Odstavecseseznamem"/>
        <w:jc w:val="both"/>
        <w:rPr>
          <w:lang w:val="cs-CZ"/>
        </w:rPr>
      </w:pPr>
    </w:p>
    <w:p w14:paraId="1FB3FA68" w14:textId="77777777" w:rsidR="00BA60D5" w:rsidRPr="00F36D6E" w:rsidRDefault="00BA60D5" w:rsidP="00A331CF">
      <w:pPr>
        <w:pStyle w:val="Odstavecseseznamem"/>
        <w:numPr>
          <w:ilvl w:val="0"/>
          <w:numId w:val="13"/>
        </w:numPr>
        <w:jc w:val="both"/>
        <w:rPr>
          <w:lang w:val="cs-CZ"/>
        </w:rPr>
      </w:pPr>
      <w:r w:rsidRPr="00F36D6E">
        <w:rPr>
          <w:b/>
          <w:bCs/>
          <w:color w:val="00B0F0"/>
          <w:lang w:val="cs-CZ"/>
        </w:rPr>
        <w:t>S6</w:t>
      </w:r>
      <w:r w:rsidRPr="00F36D6E">
        <w:rPr>
          <w:color w:val="00B0F0"/>
          <w:lang w:val="cs-CZ"/>
        </w:rPr>
        <w:t xml:space="preserve"> </w:t>
      </w:r>
      <w:proofErr w:type="spellStart"/>
      <w:r w:rsidRPr="00F36D6E">
        <w:rPr>
          <w:lang w:val="cs-CZ"/>
        </w:rPr>
        <w:t>Why</w:t>
      </w:r>
      <w:proofErr w:type="spellEnd"/>
      <w:r w:rsidRPr="00F36D6E">
        <w:rPr>
          <w:lang w:val="cs-CZ"/>
        </w:rPr>
        <w:t xml:space="preserve"> are </w:t>
      </w:r>
      <w:proofErr w:type="spellStart"/>
      <w:r w:rsidRPr="00F36D6E">
        <w:rPr>
          <w:lang w:val="cs-CZ"/>
        </w:rPr>
        <w:t>customers</w:t>
      </w:r>
      <w:proofErr w:type="spellEnd"/>
      <w:r w:rsidRPr="00F36D6E">
        <w:rPr>
          <w:lang w:val="cs-CZ"/>
        </w:rPr>
        <w:t xml:space="preserve"> </w:t>
      </w:r>
      <w:proofErr w:type="spellStart"/>
      <w:r w:rsidRPr="00F36D6E">
        <w:rPr>
          <w:lang w:val="cs-CZ"/>
        </w:rPr>
        <w:t>who</w:t>
      </w:r>
      <w:proofErr w:type="spellEnd"/>
      <w:r w:rsidRPr="00F36D6E">
        <w:rPr>
          <w:lang w:val="cs-CZ"/>
        </w:rPr>
        <w:t xml:space="preserve"> </w:t>
      </w:r>
      <w:proofErr w:type="spellStart"/>
      <w:r w:rsidRPr="00F36D6E">
        <w:rPr>
          <w:lang w:val="cs-CZ"/>
        </w:rPr>
        <w:t>declared</w:t>
      </w:r>
      <w:proofErr w:type="spellEnd"/>
      <w:r w:rsidRPr="00F36D6E">
        <w:rPr>
          <w:lang w:val="cs-CZ"/>
        </w:rPr>
        <w:t xml:space="preserve"> </w:t>
      </w:r>
      <w:proofErr w:type="spellStart"/>
      <w:r w:rsidRPr="00F36D6E">
        <w:rPr>
          <w:lang w:val="cs-CZ"/>
        </w:rPr>
        <w:t>their</w:t>
      </w:r>
      <w:proofErr w:type="spellEnd"/>
      <w:r w:rsidRPr="00F36D6E">
        <w:rPr>
          <w:lang w:val="cs-CZ"/>
        </w:rPr>
        <w:t xml:space="preserve"> </w:t>
      </w:r>
      <w:proofErr w:type="spellStart"/>
      <w:r w:rsidRPr="00F36D6E">
        <w:rPr>
          <w:lang w:val="cs-CZ"/>
        </w:rPr>
        <w:t>intention</w:t>
      </w:r>
      <w:proofErr w:type="spellEnd"/>
      <w:r w:rsidRPr="00F36D6E">
        <w:rPr>
          <w:lang w:val="cs-CZ"/>
        </w:rPr>
        <w:t xml:space="preserve"> to </w:t>
      </w:r>
      <w:proofErr w:type="spellStart"/>
      <w:r w:rsidRPr="00F36D6E">
        <w:rPr>
          <w:lang w:val="cs-CZ"/>
        </w:rPr>
        <w:t>purchase</w:t>
      </w:r>
      <w:proofErr w:type="spellEnd"/>
      <w:r w:rsidRPr="00F36D6E">
        <w:rPr>
          <w:lang w:val="cs-CZ"/>
        </w:rPr>
        <w:t xml:space="preserve"> </w:t>
      </w:r>
      <w:proofErr w:type="spellStart"/>
      <w:r w:rsidRPr="00F36D6E">
        <w:rPr>
          <w:lang w:val="cs-CZ"/>
        </w:rPr>
        <w:t>through</w:t>
      </w:r>
      <w:proofErr w:type="spellEnd"/>
      <w:r w:rsidRPr="00F36D6E">
        <w:rPr>
          <w:lang w:val="cs-CZ"/>
        </w:rPr>
        <w:t xml:space="preserve"> more “</w:t>
      </w:r>
      <w:proofErr w:type="spellStart"/>
      <w:r w:rsidRPr="00F36D6E">
        <w:rPr>
          <w:lang w:val="cs-CZ"/>
        </w:rPr>
        <w:t>sustainable</w:t>
      </w:r>
      <w:proofErr w:type="spellEnd"/>
      <w:r w:rsidRPr="00F36D6E">
        <w:rPr>
          <w:lang w:val="cs-CZ"/>
        </w:rPr>
        <w:t xml:space="preserve">” </w:t>
      </w:r>
      <w:proofErr w:type="spellStart"/>
      <w:r w:rsidRPr="00F36D6E">
        <w:rPr>
          <w:lang w:val="cs-CZ"/>
        </w:rPr>
        <w:t>sources</w:t>
      </w:r>
      <w:proofErr w:type="spellEnd"/>
      <w:r w:rsidRPr="00F36D6E">
        <w:rPr>
          <w:lang w:val="cs-CZ"/>
        </w:rPr>
        <w:t xml:space="preserve"> not </w:t>
      </w:r>
      <w:proofErr w:type="spellStart"/>
      <w:r w:rsidRPr="00F36D6E">
        <w:rPr>
          <w:lang w:val="cs-CZ"/>
        </w:rPr>
        <w:t>yet</w:t>
      </w:r>
      <w:proofErr w:type="spellEnd"/>
      <w:r w:rsidRPr="00F36D6E">
        <w:rPr>
          <w:lang w:val="cs-CZ"/>
        </w:rPr>
        <w:t xml:space="preserve"> </w:t>
      </w:r>
      <w:proofErr w:type="spellStart"/>
      <w:r w:rsidRPr="00F36D6E">
        <w:rPr>
          <w:lang w:val="cs-CZ"/>
        </w:rPr>
        <w:t>adopting</w:t>
      </w:r>
      <w:proofErr w:type="spellEnd"/>
      <w:r w:rsidRPr="00F36D6E">
        <w:rPr>
          <w:lang w:val="cs-CZ"/>
        </w:rPr>
        <w:t xml:space="preserve"> </w:t>
      </w:r>
      <w:proofErr w:type="spellStart"/>
      <w:r w:rsidRPr="00F36D6E">
        <w:rPr>
          <w:lang w:val="cs-CZ"/>
        </w:rPr>
        <w:t>that</w:t>
      </w:r>
      <w:proofErr w:type="spellEnd"/>
      <w:r w:rsidRPr="00F36D6E">
        <w:rPr>
          <w:lang w:val="cs-CZ"/>
        </w:rPr>
        <w:t xml:space="preserve"> </w:t>
      </w:r>
      <w:proofErr w:type="spellStart"/>
      <w:r w:rsidRPr="00F36D6E">
        <w:rPr>
          <w:lang w:val="cs-CZ"/>
        </w:rPr>
        <w:t>behaviour</w:t>
      </w:r>
      <w:proofErr w:type="spellEnd"/>
      <w:r w:rsidRPr="00F36D6E">
        <w:rPr>
          <w:lang w:val="cs-CZ"/>
        </w:rPr>
        <w:t xml:space="preserve"> in </w:t>
      </w:r>
      <w:proofErr w:type="spellStart"/>
      <w:r w:rsidRPr="00F36D6E">
        <w:rPr>
          <w:lang w:val="cs-CZ"/>
        </w:rPr>
        <w:t>practice</w:t>
      </w:r>
      <w:proofErr w:type="spellEnd"/>
      <w:r w:rsidRPr="00F36D6E">
        <w:rPr>
          <w:lang w:val="cs-CZ"/>
        </w:rPr>
        <w:t>?</w:t>
      </w:r>
    </w:p>
    <w:p w14:paraId="6355D620" w14:textId="77777777" w:rsidR="00C00D84" w:rsidRPr="00F36D6E" w:rsidRDefault="00C00D84" w:rsidP="00BA60D5">
      <w:pPr>
        <w:jc w:val="both"/>
        <w:rPr>
          <w:lang w:val="cs-CZ"/>
        </w:rPr>
      </w:pPr>
    </w:p>
    <w:sectPr w:rsidR="00C00D84" w:rsidRPr="00F36D6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8BE7C" w14:textId="77777777" w:rsidR="006642A2" w:rsidRDefault="006642A2" w:rsidP="001C2299">
      <w:pPr>
        <w:spacing w:after="0" w:line="240" w:lineRule="auto"/>
      </w:pPr>
      <w:r>
        <w:separator/>
      </w:r>
    </w:p>
  </w:endnote>
  <w:endnote w:type="continuationSeparator" w:id="0">
    <w:p w14:paraId="4CC249EA" w14:textId="77777777" w:rsidR="006642A2" w:rsidRDefault="006642A2" w:rsidP="001C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99A2" w14:textId="77777777" w:rsidR="007147AE" w:rsidRDefault="007147A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68DD6AF4" w:rsidR="001C2299" w:rsidRDefault="001C2299">
    <w:pPr>
      <w:pStyle w:val="Zpat"/>
    </w:pPr>
    <w:r w:rsidRPr="001C2299">
      <w:rPr>
        <w:noProof/>
      </w:rPr>
      <w:drawing>
        <wp:anchor distT="0" distB="0" distL="114300" distR="114300" simplePos="0" relativeHeight="251661312" behindDoc="0" locked="0" layoutInCell="1" allowOverlap="1" wp14:anchorId="16E95CA1" wp14:editId="73BBB1AC">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Pr="001C2299">
      <w:rPr>
        <w:noProof/>
      </w:rPr>
      <mc:AlternateContent>
        <mc:Choice Requires="wps">
          <w:drawing>
            <wp:anchor distT="0" distB="0" distL="114300" distR="114300" simplePos="0" relativeHeight="251662336" behindDoc="0" locked="0" layoutInCell="1" allowOverlap="1" wp14:anchorId="58B09C69" wp14:editId="1DDCFA58">
              <wp:simplePos x="0" y="0"/>
              <wp:positionH relativeFrom="margin">
                <wp:align>right</wp:align>
              </wp:positionH>
              <wp:positionV relativeFrom="paragraph">
                <wp:posOffset>-231140</wp:posOffset>
              </wp:positionV>
              <wp:extent cx="3321050" cy="558800"/>
              <wp:effectExtent l="0" t="0" r="0" b="0"/>
              <wp:wrapNone/>
              <wp:docPr id="17" name="Google Shape;17;p7"/>
              <wp:cNvGraphicFramePr/>
              <a:graphic xmlns:a="http://schemas.openxmlformats.org/drawingml/2006/main">
                <a:graphicData uri="http://schemas.microsoft.com/office/word/2010/wordprocessingShape">
                  <wps:wsp>
                    <wps:cNvSpPr txBox="1"/>
                    <wps:spPr>
                      <a:xfrm>
                        <a:off x="0" y="0"/>
                        <a:ext cx="3321050" cy="558800"/>
                      </a:xfrm>
                      <a:prstGeom prst="rect">
                        <a:avLst/>
                      </a:prstGeom>
                      <a:noFill/>
                      <a:ln>
                        <a:noFill/>
                      </a:ln>
                    </wps:spPr>
                    <wps:txbx>
                      <w:txbxContent>
                        <w:p w14:paraId="6C13E183" w14:textId="77777777" w:rsidR="007147AE" w:rsidRPr="00C273A3" w:rsidRDefault="007147AE" w:rsidP="007147AE">
                          <w:pPr>
                            <w:jc w:val="both"/>
                            <w:rPr>
                              <w:rFonts w:ascii="Arial" w:eastAsia="Arial" w:hAnsi="Arial" w:cs="Arial"/>
                              <w:color w:val="595959" w:themeColor="text1" w:themeTint="A6"/>
                              <w:sz w:val="15"/>
                              <w:szCs w:val="15"/>
                              <w:lang w:val="cs-CZ"/>
                            </w:rPr>
                          </w:pPr>
                          <w:r w:rsidRPr="00C273A3">
                            <w:rPr>
                              <w:rFonts w:ascii="Arial" w:eastAsia="Arial" w:hAnsi="Arial" w:cs="Arial"/>
                              <w:color w:val="595959" w:themeColor="text1" w:themeTint="A6"/>
                              <w:sz w:val="15"/>
                              <w:szCs w:val="15"/>
                              <w:lang w:val="cs-CZ"/>
                            </w:rPr>
                            <w:t>Podpora Evropské komise při tvorbě této publikace nepředstavuje souhlas s obsahem, který odráží pouze názory autorů, a Komise nemůže být zodpovědná za jakékoliv využití informací obsažených v této publikaci</w:t>
                          </w:r>
                        </w:p>
                        <w:p w14:paraId="257F34A7" w14:textId="4DB67784" w:rsidR="001C2299" w:rsidRPr="001C2299" w:rsidRDefault="001C2299" w:rsidP="001C2299">
                          <w:pPr>
                            <w:jc w:val="both"/>
                            <w:rPr>
                              <w:rFonts w:ascii="Arial" w:eastAsia="Arial" w:hAnsi="Arial" w:cs="Arial"/>
                              <w:color w:val="595959" w:themeColor="text1" w:themeTint="A6"/>
                              <w:sz w:val="15"/>
                              <w:szCs w:val="15"/>
                              <w:lang w:val="es-ES"/>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B09C69" id="_x0000_t202" coordsize="21600,21600" o:spt="202" path="m,l,21600r21600,l21600,xe">
              <v:stroke joinstyle="miter"/>
              <v:path gradientshapeok="t" o:connecttype="rect"/>
            </v:shapetype>
            <v:shape id="Google Shape;17;p7" o:spid="_x0000_s1029" type="#_x0000_t202" style="position:absolute;margin-left:210.3pt;margin-top:-18.2pt;width:261.5pt;height:4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E7+uO7fAAAABwEAAA8AAABkcnMvZG93bnJldi54bWxM&#10;j0FPwzAMhe9I/IfISNy2tB10U2k6oUkIIXFhILTd0sa0FY3TNdla9uvxTnCz/ez3PufryXbihINv&#10;HSmI5xEIpMqZlmoFH+9PsxUIHzQZ3TlCBT/oYV1cX+U6M26kNzxtQy3YhHymFTQh9JmUvmrQaj93&#10;PRJrX26wOnA71NIMemRz28kkilJpdUuc0OgeNw1W39ujZYxl8rkMo3ndHcp4sz+8nJ/N/qzU7c30&#10;+AAi4BT+luGCzzdQMFPpjmS86BTwI0HBbJHegWD5PlnwpOQiTkEWufzPX/wCAAD//wMAUEsBAi0A&#10;FAAGAAgAAAAhALaDOJL+AAAA4QEAABMAAAAAAAAAAAAAAAAAAAAAAFtDb250ZW50X1R5cGVzXS54&#10;bWxQSwECLQAUAAYACAAAACEAOP0h/9YAAACUAQAACwAAAAAAAAAAAAAAAAAvAQAAX3JlbHMvLnJl&#10;bHNQSwECLQAUAAYACAAAACEAy348WLMBAABhAwAADgAAAAAAAAAAAAAAAAAuAgAAZHJzL2Uyb0Rv&#10;Yy54bWxQSwECLQAUAAYACAAAACEATv647t8AAAAHAQAADwAAAAAAAAAAAAAAAAANBAAAZHJzL2Rv&#10;d25yZXYueG1sUEsFBgAAAAAEAAQA8wAAABkFAAAAAA==&#10;" filled="f" stroked="f">
              <v:textbox inset=".95208mm,.95208mm,.95208mm,.95208mm">
                <w:txbxContent>
                  <w:p w14:paraId="6C13E183" w14:textId="77777777" w:rsidR="007147AE" w:rsidRPr="00C273A3" w:rsidRDefault="007147AE" w:rsidP="007147AE">
                    <w:pPr>
                      <w:jc w:val="both"/>
                      <w:rPr>
                        <w:rFonts w:ascii="Arial" w:eastAsia="Arial" w:hAnsi="Arial" w:cs="Arial"/>
                        <w:color w:val="595959" w:themeColor="text1" w:themeTint="A6"/>
                        <w:sz w:val="15"/>
                        <w:szCs w:val="15"/>
                        <w:lang w:val="cs-CZ"/>
                      </w:rPr>
                    </w:pPr>
                    <w:r w:rsidRPr="00C273A3">
                      <w:rPr>
                        <w:rFonts w:ascii="Arial" w:eastAsia="Arial" w:hAnsi="Arial" w:cs="Arial"/>
                        <w:color w:val="595959" w:themeColor="text1" w:themeTint="A6"/>
                        <w:sz w:val="15"/>
                        <w:szCs w:val="15"/>
                        <w:lang w:val="cs-CZ"/>
                      </w:rPr>
                      <w:t>Podpora Evropské komise při tvorbě této publikace nepředstavuje souhlas s obsahem, který odráží pouze názory autorů, a Komise nemůže být zodpovědná za jakékoliv využití informací obsažených v této publikaci</w:t>
                    </w:r>
                  </w:p>
                  <w:p w14:paraId="257F34A7" w14:textId="4DB67784" w:rsidR="001C2299" w:rsidRPr="001C2299" w:rsidRDefault="001C2299" w:rsidP="001C2299">
                    <w:pPr>
                      <w:jc w:val="both"/>
                      <w:rPr>
                        <w:rFonts w:ascii="Arial" w:eastAsia="Arial" w:hAnsi="Arial" w:cs="Arial"/>
                        <w:color w:val="595959" w:themeColor="text1" w:themeTint="A6"/>
                        <w:sz w:val="15"/>
                        <w:szCs w:val="15"/>
                        <w:lang w:val="es-ES"/>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2022" w14:textId="77777777" w:rsidR="007147AE" w:rsidRDefault="007147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2E6F7" w14:textId="77777777" w:rsidR="006642A2" w:rsidRDefault="006642A2" w:rsidP="001C2299">
      <w:pPr>
        <w:spacing w:after="0" w:line="240" w:lineRule="auto"/>
      </w:pPr>
      <w:r>
        <w:separator/>
      </w:r>
    </w:p>
  </w:footnote>
  <w:footnote w:type="continuationSeparator" w:id="0">
    <w:p w14:paraId="37247EFA" w14:textId="77777777" w:rsidR="006642A2" w:rsidRDefault="006642A2" w:rsidP="001C2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646A" w14:textId="77777777" w:rsidR="007147AE" w:rsidRDefault="007147A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7167DB0D" w:rsidR="001C2299" w:rsidRPr="001C2299" w:rsidRDefault="001C2299" w:rsidP="001C2299">
    <w:pPr>
      <w:pStyle w:val="Zhlav"/>
      <w:tabs>
        <w:tab w:val="clear" w:pos="4536"/>
        <w:tab w:val="clear" w:pos="9072"/>
        <w:tab w:val="left" w:pos="7230"/>
      </w:tabs>
      <w:rPr>
        <w:b/>
        <w:bCs/>
      </w:rPr>
    </w:pPr>
    <w:r w:rsidRPr="001C2299">
      <w:rPr>
        <w:noProof/>
      </w:rPr>
      <mc:AlternateContent>
        <mc:Choice Requires="wpg">
          <w:drawing>
            <wp:anchor distT="0" distB="0" distL="114300" distR="114300" simplePos="0" relativeHeight="251659264" behindDoc="0" locked="0" layoutInCell="1" allowOverlap="1" wp14:anchorId="76FD1437" wp14:editId="72F91BFB">
              <wp:simplePos x="0" y="0"/>
              <wp:positionH relativeFrom="margin">
                <wp:posOffset>-169545</wp:posOffset>
              </wp:positionH>
              <wp:positionV relativeFrom="paragraph">
                <wp:posOffset>7621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3"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4" name="Google Shape;13;p5"/>
                      <wps:cNvSpPr/>
                      <wps:spPr>
                        <a:xfrm>
                          <a:off x="-341628" y="508103"/>
                          <a:ext cx="2492583" cy="747863"/>
                        </a:xfrm>
                        <a:prstGeom prst="rect">
                          <a:avLst/>
                        </a:prstGeom>
                        <a:noFill/>
                        <a:ln>
                          <a:noFill/>
                        </a:ln>
                      </wps:spPr>
                      <wps:txbx>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 xml:space="preserve">Successful online learning for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sustainable last mile logistics</w:t>
                            </w:r>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6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H/YEAMAAB4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HmAkSAOyn0u5qhl6rIhiV1F8pVKX&#10;pfN0m50rUpqVTD+wGg7YsAdm+E9w9GwGZ0csa65mvK6RlvYbt5UPDNXwGnSLfXag9GdKeYGgToW3&#10;kq4bJmzXVtrjkMJUXBmMdM6aJYOM9F3RHUJqVZGPspjxbVcvd6pTi9H0AdoOJmFsNbO0chtcCnvU&#10;XeYGRPeCzKJwFI+SU7nstRaHWRSmsOS1loyHoWfxoBWSK23snMkGyDTQ6hpweEbI5t44RLB1v8Wd&#10;LKTj0COtxZMJ2OhmPOoOpx9CEq5L4Koye4bBOuP4n7rRlw5QurBH5UCWLyln0Cun33zoW5P/hs3T&#10;7kvDURQOuivvwGkyjtMR6NRxOkyGo8xv+J+cOuwdWjey26UTkBsuZbGDRjCKzjjU754YuyAaruMI&#10;oxau6Ak2P9bEtW59J4D1cZTEKdzp3kjSobuG9OnK8nSFCFpJ6AeLUTd8b/070NX93drKknuNHKGA&#10;AJwBxfYjfwl7EfUPhrvlT22/6/isTX8BAAD//wMAUEsDBAoAAAAAAAAAIQANwoP03owAAN6MAAAU&#10;AAAAZHJzL21lZGlhL2ltYWdlMS5wbmeJUE5HDQoaCgAAAA1JSERSAAACuAAAAO4IAgAAAF3q47sA&#10;AAABc1JHQgCuzhzpAAAABGdBTUEAALGPC/xhBQAAACBjSFJNAAB6JgAAgIQAAPoAAACA6AAAdTAA&#10;AOpgAAA6mAAAF3CculE8AAAACXBIWXMAACHVAAAh1QEEnLSdAACMR0lEQVR4Xu1dB3xTVdv/nOy9&#10;996ggCBDpoAgooiA4kSmCDLEjYLi4EVFmSoyugeFAmUWukf2ajrSvdu0GW3SkbbpwO/7Q943X9+2&#10;Se69ueni3F9+/CCce+5z/ufkPv/znGc88r//+7//Qy6CAEGAIEAQIAgQBAgCDSIAokAuggBBgCBA&#10;ECAIEAQIAg0i8D8EF4IAQYAgQBAgCBAECAKWECBEgawNggBBgCBAECAIEAQsIkCIAlkcBAGCAEGA&#10;IEAQIAgQokDWAEGAIEAQIAgQBAgC9BEgFgX6mJE7CAIEAYIAQYAg8NAgQIjCQzPVZKAEAYIAQYAg&#10;QBCgjwAhCvQxI3cQBAgCBAGCAEHgoUGAEIWHZqrJQAkCBAGCAEGAIEAfAUIU6GNG7iAIEAQIAgQB&#10;gsBDgwAhCg/NVJOBEgRaFwL37v1jrKoqN1Za+uB/0aZ1DZqMhiDQBAgQotAEoJNHEgQIAgwQMFZW&#10;qvRF2VpdurogXaUVZihPRsi+8+da+pyMlKMNWmaoC3IL9fm6ogpjJYPnklsIAg85AoQoPOQLgAyf&#10;INDcETBUGCUZubyUrIui2N03uW/6hr3kEfCi+9053hH9vUWdPYSWPv0vSJ7zjkDLFZ4B6/0id96I&#10;9BDEcFOy0FtxaWlzHzaRjyDQbBAgRKHZTAURhCBAEKiFQKGhLDwly10U92uYdKFP5LPuISOdgzu7&#10;cp905T/izPsfOh+0b+cmwL3DnYOnu4egt58CBT7SeFl2/j//kLMJsuwIAjYQIESBLBGCAEGgeSFQ&#10;WGpw5ct3BUbNviwc6BLW0ynscRf+oy70yIElJoF+0FsPp7DhbhEv+HL3B4r+4kQVlVc0LwiINASB&#10;5oQAIQrNaTaILASBhxsBpbbwJ07cEp+Iga4RHV15j7FEDhokDTAzPO7M7ejC6evKWXoxwoMX9XBj&#10;T0ZPELCIACEKZHEQBAgCTYxARXVNklZ/SJgy5oLg/smCI/lBw6TBhdfOOXKMJ+cbjiJGpSurqiYH&#10;Ek28JsjjmxMChCg0p9kgshAEHjIEKquqYgoMx6Kzpl6T40SAlueBIxpDhqeuyn8Wp2ZrC6uqqh6y&#10;2SDDJQg0jAAhCmRlEAQIAk2AQHV1dXFJyZ/y9Hm349q4Nj1FqE07YNV494bAVZFVWFQEOZsAHfJI&#10;gkBzQoAQheY0G0QWgsDDgYChrJyXnvtpRHwPD4EjDAOs9DnwguizyPjIjLwy4ur4cCxLMkpLCBCi&#10;QNYGQYAg0HgI3Lt3L0+jdeJGzb3E6+jWfFkCqAa8HTu5C2ZdEbuJYpUaLQmkbLxVQp7UzBAgRKGZ&#10;TQgRhyDQehEASxAmpHx4RzLIS/iYM5eVfb+jO3nUmTfQW7gzOCZVpam5d6/1Tg4ZGUHAIgKEKJDF&#10;QRAgCDgcgXv//FNaYQyNiZ/nHggPAEdrd9b77+QhWO3Hvy2JIUmgHb5WyAOaHwKEKDS/OSESEQRa&#10;FwJgCUpd8WlRwgLPkMcbPfSRLdLwhAt3vmfwNVlcWQXJztS6FigZjS0ECFGwhRD5f4IAQcAOBHC0&#10;n19celScPMFX0hJtCbV5RjtnzgLvMFexIk9fjGMUO1AhtxIEWhIChCi0pNkishIEWhwC+nLjMVna&#10;6Evi5pAmwX7rQhtnzlhv3mFBoqqopMXNBRGYIMAMAUIUmOFG7iIIEARsI1B5797J6KxBF8RsVWqw&#10;X9Pb3wPG0t9b+LMkDWWvbUNAWhAEWj4ChCi0/DkkIyAINFcE/ojJbu/uqBhIhC/+58N9xLn+59//&#10;az8zaLCHtm6ChDw1iZlsrkuPyMUmAoQosIkm6YsgQBAwI6AsNoy9wHKAA3bzcHSA/b+PB3/Wjeh5&#10;t2MX3Y5bdlP+4q3/+iy7JV/kHzv/diwa9Pbgt3WKxF2PsZ0iesKVqLyScjLjBIFWjwAhCq1+iskA&#10;CQJNg8BhfkJHN3aIAiwHsEz08OBP8xVtiUj6NEJxWp6eUVymKTOWGKv+qVfBCRt9Q2WVtrxSXWb8&#10;S57+RYRic0TybD9pT3deR3chUiOwYmbo7iXySNU0DbjkqQSBRkSAEIVGBJs8iiDwMCHw1nU+6jjb&#10;r5J7eokm+gi2BkWficsOyVAVlhura2poAYkIhYJyIzdbczYu+6PQuKcu8NqzwWBgpdjOT6clCWlM&#10;EGiJCBCi0BJnjchMEGgBCLzux7Mz/WI3T+GMm7GHOHFhmarcotLqGmRkYD5wmBmqkUC62BCRpdp4&#10;nTvJV2L/YcTywATmApE7CQItBAFCFFrIRBExCQItDQF7iAIOCJ67FfddRGy0WldqRPCEHQShHm6g&#10;GwWlZcEp2RuvcUZfltlj8yBEoaWtSiIvEwQIUWCCGrmHIEAQsIkAM6IAe/5IX9kPgiRFrqqquoEj&#10;hrIKo7bEoC4uleeqjocI9/mFfH458AOPG+bPR963v7gShO+9hDFKXRFaFhrKKhuqFo0vQ2IS19+S&#10;9L8gZkAX4DmxKjjRJg6kAUGgpSNAiEJLn0EiP0GgmSKwxV/8JM2EzW3d+EtvSL2T8rUlpXUiD42V&#10;VemaQlmO6lgwf92F4OWu/rM8w/p4CTu4CRCpWFvN40ChnZsA349wCVvifPMV9zub/SJ8olNilJr8&#10;++cX/0U+8JR0lcZJkTvOi0M3krODu/DHqJxmij4RiyDAHgKEKLCHJemJIEAQqIXA1cTcHp5C6jv1&#10;Hl6it4PiAuNTyyuMtVkCzh0ytYXnRYo3L0c84xLYzykEVodHKFOQR134YADDPThzPcP2BMrcopKT&#10;larazg54Fso33JInvBes6EPHtNDHSxSaRaIeyKJv/QgQotD655iMkCDQJAgUV1S+dCeWIlHo5iX6&#10;mJeaqC2qk+4QWvyIIOHN6/wBLuEotQBrP8UO6zeDpaGTKxf9vOYbeVyUqC8urg1LZWVVglr3lTC9&#10;jzfVY4jVwQmGMpJHoUkWF3looyJAiEKjwk0eRhB4eBCAjufmFlDR6x3cBTt4qZlFhjpRDc6xmWtu&#10;y7q7cp50irSHItSWAf086cTp5cZ5506USFVU23RRc+9ednHZF8L0rp4im2JPux4tydWQzIwPz3p+&#10;mEdKiMLDPPtk7AQBxyJQde8frzQtzvIfs3BSALU91EfsosguraoxK11EQSZpi7aGJeDkws4ASyv6&#10;/gkXXl9v8ZaI5JSiMjNBgQz6iqpPxeldPISWqMnjrvxZN+WR6UpSQNKxq4f03mwQIESh2UwFEYQg&#10;0BoRqLp3j5OnWxek6OXJb4vsy24C0wceiP28hPNvx1xOyjWPG3oaQQqXFOkTXILZyp9o3TaA84jV&#10;d2OCU3Jw9GCmC5XVNVfTVPNuyDu4cCGnWWY4SA67KF4XrIhIy61qKIyiNU4gGRNB4H8JUSCLgCBA&#10;EHAsAlD/ucWGY9KUXdzUbf/57OCm/h2TqS03mp+NDXpuge57jmKQjwQeiDaN/2w1gF/kMOcQz5i0&#10;DK2upuaeSR5kdkrSFn8ZofiIl2aS+UNu6qf8NN/kPG1ZBTlxcOyKIb03MwQIUWhmE0LEIQi0UgSw&#10;X6+oqikxVpo+yGyAIwbzWOEfkKUp+Bc/frAPVV9CtogC+oH1YoiPeD9HkZKvrR0/CZnLqqrNMpdX&#10;IbUjm6mfWulUk2G1NgQIUWhtM0rGQxBocQjAlpClKTzETxh5ScKW0yJdGoG6lPCW2B8Zl5KvqaFZ&#10;S6LFAU4EJgjQQoAQBVpwkcYEAYIAywjAjJ+n0x/ix4+42KgnDvWZBM474IJwjB9XbChjeZCkO4JA&#10;S0aAEIWWPHtEdoJAy0egurr6SmLW0IvSprIl/FdWR2feYl8eLyWTRDS0/JVFRsAaAoQosAYl6Ygg&#10;QBBggIChwvgzX9GY3ovWTyVQj+pQqLSEZFJiMJfkllaKACEKrXRiybAIAi0EgdSCouevSei6FDi0&#10;/arb8lQVyc3cQhYQEdPxCBCi4HiMyRMIAgQBywgIc7Xt3WmUhHAoRTB1/ry/QpGbTyaNIEAQMCFA&#10;iAJZCQQBgkBTIsDL1jSC7qf1CEIUmnJBkGc3PwQIUWh+c0IkIgg8TAjwczRIj0hLkddvDEfIJ9wE&#10;7dyFT7oJ7HeKJEThYVqAZKy2ESBEwTZGpAVBgCDgOAQy9YYVAfF0iQLSHrRx4Y7xlTx3M3rhxciX&#10;r/Bc4jLV5cZLSbmvXOUvvMSZ7ifr5ylo68JDS1qdg2e8FpyQqtY6bsikZ4JAy0KAEIWWNV9EWoJA&#10;a0NAW2LYHRqLSkvU1Xlnd8HEi8LNgdEh6fn6isr6CZXxTXZRyTlp4kdhivHe/HZ0Ou/tLf5Tnl5e&#10;WdXagCbjIQgwRYAQBabIkfsIAgQBNhBAHgX/pKyxPlT9Gft4iT+JTLyWkFFUYbRZc8FYXXMlJuXN&#10;2zIUiqRCRMBXXgmIi1Jq6eZRKK+oSMvN1xcXswEJ6YMg0LwQIEShec0HkYYg8LAh8CAzYxHKL3Xz&#10;FFnX5ajiOPpy1AF+an6xwSZFMMMIlZ+oKvxJnDHQR2q9f7CECReFp8WJRdSSKKAqRFKOMjRaESiL&#10;cY8QvunH/zWAg78Hy+Oi07MM5RUP21SS8bZWBAhRaK0zS8ZFEGgxCKAiVLxaty08uZPlOMk2rvzZ&#10;vgKnqNS8ov9iCXfl8V6RYtcwwdkgjunjGsq/KogqrrW5v89Fig2HxOkDL1jkCsj4BKvGEU50jraQ&#10;ijkhS609HylZFxA93jNyhFv4IJewNi683s7h+PtYj8iXbsmOBAujs/6/gnaLmQwiKEGgHgKEKJBF&#10;QRAgCDQ9AuAKKeqCHwIEYy5KwAlQ+tm8+4c3YjdP4RuBcYGJGcWGcpMtAXUd0zWFJ4IFE704fdx5&#10;Pdx4HV04pk93N+5Qd85mb/8rUkW58d8eDLhLVVRyhhc9x1fQyUNYOxEkvBdhq3juhvxibJqqUG/T&#10;VoEGyXnqHSGxvTz4T0DUB6kXan/wzeMu/M5uvBf9Y8SZeRC16fElEhAE7ECAEAU7wCO3EgQIAqwi&#10;UGIwCDPzzybmLbwRNeaCwPRZfFPun1WQrisxb/SLyir8EzKW+4R397AYDAl6Mdgp5GN/gThHjeLQ&#10;JjHLK4xxuerbWQUr78Sa+3/mstgpWRWdXwiyQmU0SXnqrQFRXTwENp0eHnPlP39THpKWi5LaVHom&#10;bQgCzRMBQhSa57wQqQgCDykC2K9DnWfkKhPTM0wf/B11n80b/Zp7/5wKl070CH/SmWNTVcN4MNUt&#10;2D8x04wm+kFv2Xn55v5TsrIrjLb9Ik09VFRWnRPFD/XgUMzW0NaNv+KGRJpLEkI/pOu5dQybEIXW&#10;MY9kFASBhwWBiMS0ZzxCH6OcHeExZ+4sz7DMQnbiERJyVWv9eO1cqeZmAJ/o6cb5RZhYUlH5sMwQ&#10;GWerQ4AQhVY3pWRABIHWi0Buge7925LHnbk2bQm1G3Rw4/0YJLbpfGATtjJjpbM0aYQXVZZgkuFx&#10;F958n8iYPJLBySbApEEzRYAQhWY6MUQsggBBoA4C8FG4wBH396SRmsmkqrGtX3RNEpOrtgdSeDAE&#10;JmfNuyGHAyMtmoLGfT35p8RJZSSJkz0TQO5tOgQIUWg67MmTCQIEAToIJOfmvX03+kn6ehpEYfa1&#10;KF5aDp2n1W1bVV1zISppzJUouiwB7Tt7CPcGSPVlRnsEIPcSBJoKAUIUmgp58lyCAEGAHgKRMfET&#10;PSMpehHWiVdEjoSr8kR6z/vv1saqqmNhkj7UMjzWIROIxlzgdDuvqNQeAci9BIGmQoAQhaZCnjyX&#10;IEAQoIdAeLRirEcEgw09bunqFH40WEjvef/dusxo3OMbyOzpuGvO+VvKohJ7BCD3EgSaCgFCFJoK&#10;efJcggBBgB4ChCjQw4u0po8APF7hCoMAWpQgqaysNBqNFRUV5eXlZWVlpaWlJSUlRUVFer2+sLBQ&#10;q9VqNBqVSpWXl6dUKnNycrKysjIyMlJTU1NSUpKTkxMSEuLj4+Pi4mJiYuRyuUwmk0gkYrFYJBIJ&#10;H1z4Ej1QSQNKfxws30GIAsuAku4IAgQBByFAiIKDgCXdAgEwA51OB3Xu5+fn7Oz8559/njp16sSJ&#10;E8eOHfv9999//fXXw4cPHzp06Icffvjuu+/279+/b9++L7744tNPP/3444937dq1Y8eODz74YPPm&#10;ze+///5777339ttvv/7geu2111auXLlixYply5a98MILixYtWrhw4bx58+bPn48vDxw4EBERAQpi&#10;f0iOQyeREAWHwks6JwgQBFhDIDY9a/kNGa2C1Oaoh1EXBJdkCfaIQo4e7EGvOd+LPT3sAV5eXjt3&#10;7oQuHz9+fP/+/Xv27Nm9e/du3bqZ/uz6n6vzg6vTg6vjf672D652D662/7naPLiefHA98Z/r8QfX&#10;Yw8ufI+nLF269PLly+AKzRkiQhSa8+wQ2QgCBIH/RyBHW7AzMqmdm+3cyfWLL8y+JuOl2xX1QIhC&#10;61uLoAg4OwBFWLx4cb9+/aDNH3nkkf9p3Au8YsmSJaGhoTBpNFuECVFotlNDBCMIEAT+C4HKqir3&#10;hOz+F8R0PQoRKPGCnyg+z648yoQotLLlWFVVBS+BvXv3Dhs2rEkogomQgJr06dMHxxnwfmi2CBOi&#10;0GynhghGECAI/BcCOMdNVxesDU6gSxR6eYncopKr7avMRIhCa1qOcFTkcDhr167FkULjWxHq2Cw6&#10;dOiwfv16HH80W4QJUWi2U0MEIwgQBOoicO/ePy7Raf28RdSzKbR15W8KijUXkGSMKSEKjKFrbjci&#10;qAFBB6+88gocCxr3nKHhp8GzYd26denp6c0NKLM8hCg026khghEECAINIFBQWrY/LLqvl/ARF9up&#10;lNu48d8IUiSyURGKEIXWsRzv26XS0xGYAE/E5sASIAMk2bp1q1ptV4pxh84OIQoOhZd0ThAgCLCP&#10;gKrEcIgT+8zVqC4eQkumBZSX7Ost/iBUodAW3fuHBRkIUWABxGbQBZIiHDx4EOEGzYQlPProo6NG&#10;jTp9+jRSNTQDeBoWgRCFZjs1RDCCAEHAIgL3/vknWaM/JE0b5c3v4Rze3ZXTzUuET3d83LgD3Dnv&#10;3I32kidXVt9jC0RCFNhCsgn7waFDWFjYpEmToJ6bnCjANwKhkgMGDNizZw8yNTXnVAqEKDThoiWP&#10;JggQBOxCoKqm5pIk7s8w0Ul+3O9xSnyOKvJOiRJceFGaYgO7b15CFOyaquZxMzIhIksSxUMHKHJc&#10;oBS1L1MKBFM6BFNyBFOmBFPWBMQ6mrIpmDIrmPIsIOMCUi906dIFjpOmxAw9evSASWPgwIEzZ878&#10;6quvkLqxOcdGYuoIUWge65dIQRAgCNiBAALiQRpMHwflxCVEwY75aRa3YmEIBAIkOIKOt2JOgO4f&#10;PHjwlClTZsyYMWvWrOeee27OnDnIpbhgwYLnn38eGReQ9gBpFpcvX47UivCIfPXVV5F+cc2aNcjD&#10;CJ/Et95665133oEPBFI0btq0acuWLdu2bdu+fTuyOe3evRvRmEjmCLLy9ddf//LLL7dv387Ozm7m&#10;LIEQhWaxfIkQBAGCQPNHgBCF5j9H1iWEd4Krq+vo0aOtxENi9w8ecPLkSajwoKAg5EEKDw+PjIzk&#10;crl8Ph+xEijWIJVKo6KioqOjYQlAKQeFQoGyDomJiUlJSSjxgEIPKPeQ9uDCgUJmZiZqQIANIPox&#10;NzcXVSFw5efnw3URBSMQpdkiUCUWhRYxTURIggBBoIkRIEShiSfA7sejetOXX34Js78lcwKOCWAb&#10;CAgIQNknqHBkZMJe33TBucF0wSxhunCw1eBlt5jNsQNCFJrjrBCZCAIEgeaGACEKzW1GaMkDpY7d&#10;/xtvvAE3ggaJAs4jZs+efePGDRgeaPX8MDQmROFhmGUyRoIAQcBeBAhRsBfBJr0fBaNxmgCfA0sO&#10;CkiPCK8CnB2w6wPbpINm7eHNjiiYjTnGe8acylxxqSRQH3xBe9FF7V7n41d4I6KYk1CWWFJ9v0an&#10;6WINGKYdlVeWRxnkF7WXIa2b2tNfd7egqqA5CGYaECQpri4Gqhe1vpDQXeMZWhRWWFXIdLhs3mea&#10;Qdj0dNW62LK40KLwq4XX3TSedeb9gvbSXX0QQFZVqmEJbCbzziYQpK9miQAhCs1yWqgKVVxcjMrR&#10;KOvQoIMCvkSYIgpJa7Vaqj0+TO2anijgRY8TIOSaKCovii6N+Tvv3DeZ332ese+j1I/XJL45M3re&#10;aNmkbsK+bXld63z6i4c/FTX9hbgVW1K2f5r+1VeZ+0+rzsYaYovLi0EeHeT5bGlt4HFaoxb8YE/y&#10;p3NjF/UQDoC07fndh0vGvZe86Ujusdzy3EYWqY6oeHpukRLc5YOUj2bGzDdJ2IHfY7xsyvvJW0/n&#10;nM0vzW9kQgORKioqSg2lecY8X+2V77MOfZHx9d60z9enbF4Yt3SCbGo/8TBgWGfeuwn6jZROBMhv&#10;Jq7/OPUz3PJjzuEAfbDeqIfNsLqmupFH8TC9Lh7qsRKi0HKnH+8E+BJ+/vnnCE1s8NwBAZATJkzw&#10;8fHBG6nlDtNxkjclUQA/KNAXZBZlXtJcflPx3rKYl6fJn+stGvQEr/Oj3A7/w21H/fMot/3jvE69&#10;RIOmy+e8Grf2p6zDYpVEq9Nix+k47Mw9YyAyrWx7yq4hkjEQo47Yj3DbdRX03ZzwYXRhTOPIU3/I&#10;UJ/RxTGvxqwdIB5eH9tHuO178wdvjt+WW6psBLjwoy0xlOQW5kYURn6Rtm9lzJoFsUuGSsa043V7&#10;jNsBwlCfdzR+jNehPb/HGNnTy2Jf3p60+0bezWxtdnkFOWVshJl8uB5BiELLnW+8eCUSyapVqyw5&#10;KCAkEsEOKBPV/CMVm2QWmoYoGCuNycrkG8qbGxK3jJNOBjmAfqWlIazoEijCTvxeQ4Sj31VsCo0J&#10;UxWoHLrFxLZYmCdaHreyHb+bFak68/t8GLcruyS78af5fgWUIuHs6AX1SUxtgTvye+3hfwoV7jgJ&#10;IYm6QM3P5f+YeWhG1JwBouEwGNAlhZZAxvppy+/aVzBkgfyF07IzydnJLSX0yHGAk55ZRKAVEwVo&#10;x9SsbKki3sonMT3D0GK9/GBjvnXr1rRp0ywFRiLe4cMPP0Q0I4sLpjV11ahEAfvagtKC8LSIH2X/&#10;ejpqunW9RX1baaVlJ0GvNaJ1vrFXlMXKmnsOsS7INdGzoubDbGBdYKixIRGjvVIuVFY1auAseAy/&#10;SDAjeg4VHjZMNNY3/jLrvAodllYYFPmKc1FOr8e81VHQk4ow9iwAkI8pkhnH+Cdi8+MqqhjaEhEa&#10;pSkuuRuT9FcQ91RA5PE74SfvRvwZwHEJFwlTMkvKyu0BCvMCxVNkKNOXGvJ0+usyBZ6Czx+BHDzo&#10;BB4UyDF9E6RI0ZUY0AyNDeUVCM9yxAsI3RYbyopKy5SFuuC4pHOhfDwaMkASyPNg7JEmeVwj7g9f&#10;U1QMeUqaVHNA5tLyCklG7t8hvD8eTBA+mKn7oMWlaIuKq+yrK10H51ZAFBDkV1pejomTpGWdD+Wf&#10;uvtv0H66FTblenQ7N4GVzxhf6ac3Ofd/AoH3l0F8Vi5WC/BHn45YkOz2qdPpjh49ikyIlgIj+/bt&#10;e+TIkZISB26T2B1RI/fWSEQBr9RCQ2FIZug+0f5nxXOe5HW2Rw3Quhc6CY4C28W7+GoBY51haVZK&#10;Kku2Jm7HwQcVkToL+nws/1xb1qjOMjklORvjtra1au0wC9+B2+Pr6AOGCgOLq7CyuhLa+lTsny/z&#10;X+spHPgIhxJWVPC02aaLoM9K8RrvVB9NuebeP/T0q66kJCA+fce1yImXpU+68h914f2PMw/lCp9w&#10;4XfzFC7w5Z/lyLI0BQz8TsoqKnCjOD3nZGTU7quh232D1vuGjfSV4Sn4PP6gIiIKHeFBpm8mX4ve&#10;5huMZjsvBx++wxEkZ6TmqcvY09CFJaUpeWpBYupev7Adl4PX+4ZOucjv6C40Pf2RBwM3iWT6BsOf&#10;f4m32Td415WQA/7cxNz8tHw1aBOLa4ZKV1DbgvScHwMFC6/LoN5MuOHz6APcJl+R7r3F849P1xtY&#10;K7TTcokCdDnIKGY5NC7pB3/OzishCy/zO7kLgZUJNOof88p82ePuDt/g7wMEoclZaSoNuKw9vJnK&#10;jDNuA8GQ8mjHjh2Ia2iQKMDMMHny5OvXrxMbpCWQG4koSPNkvyQdmcWdj3e3o3eTDeqPdvzuL8hf&#10;up51o6ScTc54K/v2YNEomxrL1OBJXpdXI9ZmFWcxXvF0b6yqqfLJuThYQFVCeIesj9+UVcja+Uiu&#10;Lvda3vUXw18ZJB7ZJPP+GK/jeOnkQ6k/p+upGhWNVVWp+ZojwcJZl3iPuzb8JgVjGOEcvDNAGpKQ&#10;Rv39WFJqEKRknBfErL/Gne8d1t9T8BidN/WjzrweTmHz3AJf8Q52ihBHZ+ba815DvpgMdUFEYtqP&#10;weIVXsFzXQOecLnPhKjrDAjfyZW71CNw9YWgPyJlspQM2GDoLlFm7XMLCr0limW+nG4eAksCt3cX&#10;TrvIPxYZlZynZsUM0xKJAhanPDP3ujxhd4AEszzDNaCrSyQDftAgyCANqN45w4ez5lLYzxFyUVp2&#10;CXu0jNnCaPAusHnkUnzppZdQo8GSJyPyMSPNIvXfMovitYiuHE4UjNXGG0k3XxK/2l88jOLOm6Le&#10;pdvsCV6nuZLnPZK99AY9K3NTUlGyI2p3W54114TaQsIePj9gSaoulZWnU+kkv1y1Wb4NBIUiVjgM&#10;ei3mjfj8BCqdW29Tfa9anhf9mfTLpyTTHuXRc02lKC3FZjgVGigasTf2s6wCSgQoQ639/K5oqFvE&#10;Y85c61qzi6dwzoWIhDzbJiLkeOMmZxy6y5vnGYqesQOmro/rt4R5Y5hT8AqfMG9xnKaEiflHpdP7&#10;yhK23JFO8wjt7RIBCmKPPI87cwc7hy31DPojQqLIyLR/8VjvAVr/SLDoKa/IJ5051sWGJhvkGr7l&#10;tqjIWGW/VC2OKCTkaZy5spcuRox1DYVGt3OWrUANPt3Pg7fkMv+3CDlOgiqMRvvRZrEHJFi8cuXK&#10;+PHjLTkooIYTCjGoVCoWH9rKunIsUdCUav/M+Ptp3vQ2lHUVxbc/s2YQY5ZovleKd0kZC3YFSb50&#10;nmTxY9yOFIUBUZgXsDilsYjCP//7T5RePkEwhfpWHkTh1ei1cXkKO1c5kkkE5gatka3ryR3Ilq8i&#10;RZAbbAYEegkGfhX7DSwc1odWUVl1JSbl6Qs8im/Vtq78T/k2mF+2vuSTGxGgCN2dwqBT7VHJte9t&#10;48wZd4G/6aYgU0dvMUelZuzyF4714nZ0haHeLopQW54nnTh9nMPWXgy9FZdaYmBCXyiuusScvLk+&#10;HEvGnjrwgiv0cePeiqdqT7IiQwsiChVVVbdik9de4fR3DrVJp9hakDgs6+fOXXJZcDg8KjFPw4oV&#10;h+KSsN7MYDAcO3YMZRstOSigkONff/1FAiOtwOgoogAbTnphxpcxXw8RjqKuSu1RBhTvxfZ6nnTx&#10;HeVdmDrsXIUuCW5DuKNpqeHFQcvT9Ol2Ppfi7VX3qt2yPLoL+1NEBs1w9PBW3Po0bRrFRzTYzFBp&#10;8EjwmiWZjzAQ6uBQF5JZS0jSXzj8X8m/6Mp0VkanLNRvvc5tb+HEocFXal83zp9CBSz59bs1Vtdc&#10;iEl71i2orTPHpn2Cwfsaar6NM3eWR4hPdIrN9zIE1JUaPGWJC3wiOjpzoEEZPNHmLW1deSO9eN8E&#10;CPMKCh2R/ww4/3onsgOdCQJKy3wiMBf2rGrc2/yJAt66xpp7wtSst6/xR3rz27DHAm3Ou9mR5XEc&#10;kLnzp3tFhCSmV9bQcwyyc4Is3Y4SDxs3bkQNaEsOCsOHDw8ODibnDo1NFOA4lqhN3Cre3p3fv/mo&#10;CrOCgSvla3Gvx+kV9qwMqMMDqd/D5YK63sIhxTruO/AudNDvoU63ZdVlu2R74ZxBXUKwKKQi0JRo&#10;GEsIW8Kf0adHCiY07XFDg0OGbWO0eJJnrrexqmGOiCP2i7KEsRdFFF+L//Ge4y25IYtT1+UfqtKy&#10;9/043dwcoo9rSwh/wyE+onPSZLgUWpo4uLPFaYo+usHt7MJh64jaCkrtnSL33BXFa4ps0he6K02S&#10;nD7fT0JrgtC4jRNnl194WaVdBxDNnChU19yLyVVtDYjq7855jA6RogsmlfZYk13PhXzFS04tbmwv&#10;1/orCs4HU6dORUqlBokCMii8+OKL8HakuxQfqvbsWxSgfTMKM3bJP+4uGEBdRTVyy16igYfif9aX&#10;6xlPdnZxzhbF9vaCHtQlB6v4LOargrICxg+ldSMiMlaEr6IVg9qO2/1A7EHGsSEIl7iYemmUeGIz&#10;ZIemaUKihVdla2UqWYPRCuVG477robQcDPHShAPgU76i4Kz/Z1fllVVStX7jHWlHpwgqb1X720CG&#10;Ls6RH93i5+qL6y8SRMlH5mieuyF/3Im1gw+bMj/hzJ13M4abx/wnVn8ghgrj72HSzq60RwHzyZzr&#10;MlGGXfnEmjNRqDBWhqbkvBUY29VTaHNqGq3BYy686VelIUq9rrxRY8JrrxzkbkEGBUQ/WnFQ+Oij&#10;j+DHQOvt+rA1ZpkogCUUlBR8F/9DL+Gg/+HQSK1Yx+kPVmuo1a78vl2FfbtK/vMR9UWKQ3yP1EAw&#10;klPX0PVbwsFtdswCfraAsVEhWhXzimR1G15X6mIAk+Ppp2CKaJxFpixTTo58lpbO7sUbdFp0lpl4&#10;FcYK/9w7M+RzaT2xNnq4ESYNJMvCLN//iGtN/YOV0FnQG+mc7XSJhWPj0YTjRWVF9YdZVmH8wi+E&#10;wWu00/mw8zEZpg7BNm4nZS25GQX3BQZd2XNLf7fIY/w4BATWXtV4A4bnFCy+o7CnZ8b3vhigsCc0&#10;o84cZao0W8MS2tJ3BQVRmOkni0yl5M1qaf03T6KAuTaUld2OSXrWh+ug4yTGs48b4esz5pLkT3lG&#10;gcGuvCPMXkr3f4/l5QcPHmzfvr0lB4XevXujBgTj/h+SG1kmCuXGcq+cC8hkTF19mls+wmvfWdBr&#10;CH/09Ig5exWfe6q9r2j8rhZe89Nf//dHd/1KwTXUUziaeXKV8PWR/PFQHoxN3MgJeCTlaEUlw2w8&#10;YRnh0yOfQ8ph6iMdxB91Of+qg/I+1V+vArVguHQ8dfHQcpRk0o3EWwyWPmi7XC9fGb+GWYYM8AM4&#10;EEyInLJO/O6prD99NVeuaGvNu/76Ve21ywVXnfJct8fsmsqd2U80jDFTxI2rol6PK2jg4KmopHT3&#10;VSZEoeP58FPiJNSsh1b2V6S9cDPKzrgGZq9m5A+YcVXmLk8uKv03GUWoZ0iW5oU7cU80OmsxDaGT&#10;u8A3Ja+cpfz5jIkCJBnsyXMVRDNY2+ZbmidR0BUVH5FlTL7QHFmCaQ3ARDfBV3JClJirth0fZM8E&#10;NXgvUi2tXbvW0rkDvp84cSKfz2f9ua2sQzaJArSFKE28QLqEgaN7J37vuXGL9qXtj9ByUkpSC42F&#10;1f/cr+4D1/3aiOOfcIAoqy7PNeTKiqK+T/wJCfgoZhOqrzJfVLySX5DPYEZhuL6cdHVE6DjqahiY&#10;PBUxPTw/gsHjmN3ikeTVRzSEuoRo+WzUXFmejMHj1HrNZ7FfYcdP63Em98nx0imvp719XXkzoTgx&#10;ryyvoqYCU1x/3vFN1b0qbYU2qTTZN/fyi5JX4KfJjCaOkU66mOhbP+g/LlsJSwADJQ3jwbaQ2KzC&#10;Ik5i2vM3o9rQ3/IyeGiDt4AQTPeT3YpJunfvn8rKqqA05eLbMSAQbPVPtx84Ek6+KruVxk7gWVK2&#10;ct3daGbD6eoUfjRYyGBtN2eiUFhc/GtURi9vcTO0JdReKuAKvT34my8G5avV9kwB3XuhQKKjo+Gg&#10;YMmcgJLTy5YtUyrtOpOiK1VLbM8aUcCUZOuzt8fv6sjvSV1bwNoM6/2CmKX/4v2iKldV3qukfhYA&#10;zWGsMYpKxW+mvIukh9Qfam6JRIExSiZJNkqMJcfST/YTDqX+UGjE5aJXYwvsjTykvsgOCn5EBmvq&#10;EqLl0tiXNQbanoyIH/HI9RoiHk3rWXCeGCudvJW7XaqSVdy7Tw6oD63mn5r8CtUP2YdGRI1nEFOD&#10;g63vo36qfwYky8iecyuWri687yvnJlgTEOskVCy5Gc1iwCEDSe5v4Fx5W6+GZ6q0N+PT512TNZUt&#10;wSz8E86cly9FxmXmUP9pW1oJETHx4z0jmcHS+ohCnq7oW0FSTy96vrfM0GPlLrit7L/NLSgqtn8l&#10;UHxXYEfn6enZq1cvS0QBJR4OHDhAMjfbxJM1ogB3d/dcz+GSsdS1xeO8joNlo3ck7o5SyxmkwjWP&#10;Lb4q8b3UTThKoP5oU0uk7buqucqgXJiqRAW3xG7CftSfCLPHJsW2nFIbcfw2J4xiAxxwvBe8EQOk&#10;LiE09wbBZtTjoPgIUzP85hMMSUsVK6g/COywq7Df8thXL2Vd1pfpGb81CmsKj+QfHSody8ArYkPy&#10;lrySvDojZUwUsGEafkk68aq8ybWy6YXe30e87lLotEtChLaz8oq3sxNEY+4NkmqKSmktrfqNw6MV&#10;Yz0Y+oe2MqJQbqz8U5ba38uuzF12TiuD28f5Sk7xFfm6Inte+NRXETIo7Nu3z1JgJNhD//79L126&#10;xEAFUJehdbRkjSikFKe+EfsO9ZNjsIQJoqmHM37NqshirCrMcyAvjV4Q+wJ1XWVqCcP17znHGZQk&#10;TitIf5v/fnsBDWrSgdfzm+TvSqrsfVdSXHbqEs1SEQ3lDTQ6CnodFP1IsX9zM+M949H0Ex3omJG6&#10;C/pvjP2AU8ytqGboIGJ+en6l6pP0LxgceSxXrExUJ7JFFPDGhO23WZl/YdhoPvIgIHOyNzcgORsh&#10;fHQXWO32hCiY0ECwa2BC+gyP0MfYDmOBo+jIy7LZt2KeuxUz0EfC+hJCSY6nL0ucJImlZazV4LCy&#10;olANcsWKFZYyNyMOYubMmSKRqHFYiz0rv8nvZYcooKbAhfxLA8QjKapqbAGHCcf9Gn00V6ekZXO2&#10;hBf2wZeyfHGUQFGAfxMFbofvMn8so7lk76dP10Qv4r1Ifb+O8faIHHAq+S9WBktl0UQp5c/K59JC&#10;o5dokFuSJ5XOa7fJMmRNj3qO+oNg9n9LsF6WI6uqZiceKUYfuyiGxlyYRJ0f+0JMbgyLRIHB7uqh&#10;ugUxjR/7C3QGu6LqCVHAikXKKVlW3ju3pe1caIeJNrjk4Hj7WnDC+jvR71/j7LojdIvLFKmLJdqS&#10;k5LkTde571/nrg+OXR6goBs2bGl5w+r2vC83Iind0ft4vKgjIyORudnSuQMIxIYNG3JyGimxDd1X&#10;a7Nqzw5R0FRptybvoK444ZfwafIXKD7EIpXTFmvfTd5IXWPdtyhwOxzI/J4uUYBVP1gVMlU6k/qz&#10;QBRG8iZezvZrtLm/leg/SjyJuoRoOVg8mqvi0ZXQPduTerUL4PBs1JzIbC5bLOHB7qraVeXRiaYf&#10;5bzYJdGEKDgmOWODGgIWjoWud3L09LJN11mNhCgAkMqamr03Int4COzf7g/wkXzIyzohTEoqLMnT&#10;l+YXFGp0elQ3hScsLlR4UhUU4ktliSFapTvMT1wXntHTW2w/wW3nFPlhgCxX51hnBaPRePr0aWRQ&#10;sOKgcOjQodLSRrLy0n21Nqv27BCFuDLFYMrmBOik6VFzuFk8dgMFwTmupF4dIBpBXTuCKBzK/oXu&#10;0UNFldE93WuUdCKtBz0rmcvV0FbDjNfKOdH5Xnx69pUxgU+pDbR9kl8WrKLuItBbNPhfcb+UV9m1&#10;rayPiaZUszBmKfXpQMtFccvrl7Rg7KNA99WJalIbI9MupOquZxbhs/RuPN0eHNH++duJEMYpqWBF&#10;QGI7N/bz9ozy5PpFJ9lzzkiIAhb/2SAuamrYyRJwxLCJkx6cU6wqKUN9E5uTgrdrmbEyQ1fqk1Kw&#10;PDCZQSqLOiu2l6cwMDWXxY1i/deCXq/ftm1b27ZtLWVuHjNmzOXLl1nM88H4dd38b2SBKCCO8azS&#10;ibq2gOHhi9R9OK1gHR2UEn4z/n06knS4oL5Id3eLopE/yQ73Fg2irpkw5JdjV+cYGsnGhRTF36Yd&#10;pJUMCp6My0JfNlTTSwaVoE+gHuyAeZkZNU9REl8n9NH+ZYC4XJd8d+rzjol7J3lDTlFdx1IHEQW8&#10;05Ev75nrMT/JlRl6Q1FxcXFJCbY75rczcsLgS12ZMSTXMOdWXHv3xvBQQ5JdOMy/GBAfrCzWl5ZB&#10;gLLy+wQO726TPPhINKVjr8jZkqffBclJTnSDRTEorgFCFMQpGXOvSe2kiT29RbezilHj0SY/qD8v&#10;9xlDZdWhGE0Pb3ujLVbdjcssYXnPYBYYQ1MoFEuWLLGUQQEOCi+88EJCAguVcimu3hbdjAWigNi2&#10;NxTvUNeaA8Qj3KJon4VTQbmsouxo1ImuQqqhkghbiNHRDo8sNBTujNxDK8jicW6n9fFbUHyByijs&#10;b5NXlLc1aTt1x1LMHVwHdkd9gnBTWk93SnGhnqi7g6DHZtGHKgM7IfV15ExTpQ2kbNNqw+/6XfIP&#10;hqq6rMgRRAF7r+nXov5MzKfyUr6f/ry0/EtJJsIW7NwyWtEl9wsqegtfuBvnk66pqLFRKinbYIQ8&#10;gy9KH3FmIYDiDdfr9dNXUF9yDzlRQObQIyHCDna4JjzqxB16UeSZloccNdRhr98SC/WgPHOMr8RO&#10;x4V3w1McZFRA6jNYC2AzsJK5+cMPP9RoaEeD24Nby72XBaJQXFU8TEAj9dDEqGeC0kMcARlsA4E5&#10;QcgaRGVziXOH1+LWaQppLxRUeVjDfxN5JKlzow7cnt8m/+CIITfYZ5wybmX0GsSVUJcQGReOp55E&#10;RiPqQuJlsUf8KXUHBeRHOhj/Y5GxgdzJ1B9qqaXOoNuY+AGVeUebSdJpV5Ov1felYp0odHQXfyzI&#10;kKjoDbmiuuaziIQubiwo5vp0ASl1B3sL93Pj88uoptStvHfvfKJmsI+9G1kI8/yFsEwN81onDzNR&#10;wM9NlJy+6Bpz3QylPs6Dey4mzVBFLwS6wR8dLEPXMjTTrsXYY97o4iGM1tD7dVB8VyAw8pdffrFS&#10;Whq+C8jcTEpLU8STBaKQXJrchkuj5MFk+bMRWZEU5aPV7EE9qsxNsm1USiZiA+qR7E3X8xaPkKil&#10;C2mGYvYUDHLN8aA1Fnsah6dEzhLNp1UToQd/wO18f1pBGVD5q2VvUM/C2UM44F9JvxQbG6haZM9g&#10;TfeCI7ole/YU2XbLgNvjdvnuDF1m/S0+u0QBzuSf8LL1RtovZbyCBRn5c30Ej7uwfAbxhItg3EXZ&#10;wUhFugY1oGnsKXWlxt2hiiftzsow0U+O5JWMp/thJgr6ktLfuHG9PRgWI0XZsGE+slOSzKIy1qz9&#10;xpp/4NHSw0PGmCsgpenJaLsKcDS4lu5n/8vO3rx5sxUHBURD3L17l9avgPG6bQU3skAUbqv9aVm5&#10;x8gm3UxiUlCACtyl5aXnFE7DeeOsby6hLXYq9uboaTsNYGHdSL41KWoa9c36/YAC0WhOYSN5Mt53&#10;6lRcHcGjV+VheOR4ub5uuKB1wJN1KYtjllMnCqjm9WX0N4XlhVTmkW6b+zGryuilopetzzsW6nzZ&#10;koCcwMrqBsrZsUgUcK6/4oZUlqtldiRvrK7xileOuiCFJwHjt3CdG6Eqxl6UnY/J05aW063+XFNz&#10;T5SSMcXXXuJCiALdhW1qjx+1LC1r6RVwRyZ2Jhw29fQQfBQoT61XDJ2ZPOa7CiuqPxdmMfZiecyZ&#10;9/LNKF2xXbEw9YdwfzsnkcydOxcZmhv0ZMT3L730EnFQoD77LBCFM5nnaNUyRmHAX6KOVFY5pPAo&#10;lkh8XsI6ybuWjAr30wIK+r0v3xKlioITHHWk/v2L/efeGfG5viIayZtBFMZKn86vYFJUgq54aF9m&#10;LPsj83Rv4WDqVAbKfqFoWbohg9bjRPniWVLYLaiWxWrD6/KKcHWKPoXWU6g3Bkc8rjiFelGWBg6W&#10;MEMy70LaxeLyhq0abBEFvJefvSa7k5ZrrGS+yJO0Rav95czqGjTILQZ4C78Lj1EW6KlDWrslfixn&#10;RbF2EpcBFyRXhFHMBMBdD61FobjU8Bs/Hp4lzFgj9PGKy7yEnHy6BNHmTN0/EMnKn31ZxNilZoCn&#10;wDUmg92dPQIZLl68OHToUCsOCp988gm8ii0N8H54aK0LRK3BCz+K+hes1A1ecJvABdlMf+KCRzP+&#10;xPEH3IcRpY+/MFBJNueIlQYsEIUfkw5Tz6Dw73Q30YvFWWIHgYKCkFeT/WYI5j7BrVuKGoQGGX/3&#10;Jnweq46jm6vYBDfu+i7shyd4nairYbRcGLvUQT479ReBuli9L/EA2Bh1CVEuYaPiA7WRnrtGUFbw&#10;ZMkMKm4BZkkGiIafiD9lMNKLraC40IFwvCphk+SDbry+daTCP+GEgUoWt7L8DRUWn84WUejmJfpa&#10;mKQtsSs+u9hQ9mWIvL0zw9IGdTQKzqfXBcjziuw6D45QJI27Fs1MV5nvOnI9kOKE1m/W6okCdFNt&#10;hWRCANpdmqlccpmJLcEEe0933nlhLGPYrd8IDXdImNzNg6G16Uln7rpb4pxChvy1QdmKioq++eab&#10;Ll26WMqg0K9fP2dnZyjs+rfjS3g4ImJCJpPBLIG8jagtyeVyw8PDQ0NDg4KCAgIC7ty5c/PmzevX&#10;r1+9ehUukyAl3t7eKCrh5uaGbs+dO3fmzJm//vrrjz/+OH78+NGjR3/77bdff/318OHDSNvwww8/&#10;fP/99999993+/fu//vrrL7/88vPPP//0wQWnCg6HA/rCLm1iZd5ZIAr74g/QJQqdeL0+FO+MzY+l&#10;6yJAccy6Yp1LjNty2cqRkok9hP1RMgp1FJ+WPbtC/upfuWcyS7MYcxR9qX5L1IfUdbAprdPOtI8p&#10;Sm5/szR12gb5FlrppcGfDqb/VFpNT7HdzvCfKHqGFlHAg57lzfFLvob4FPtHWr8HY6UxMp27TfrR&#10;VNkszDgOO+BBOVr61HOyhbsS98pKohA4auW5rBAFZBaacSs2RKWrom+vqiPb+ej0Pq4cOxUzbodI&#10;4y6JfWNT7XwBFRjKNguS7ZSHEIUGVyDehIWFhTExMah2iMrI2GKa1Rh2oC7SxK6eDMMRkT/7+Utc&#10;ZFJyxC/uPo+pqZGlZc6+KmFWDg0UdvZVMSeLzWAorVa7devWdu3aWSIKU6ZMEQgE9TdvgB204Ntv&#10;v0Xi54ULF86fPx/nF88999zs2bNnzJjx7LPPTps2DbUocftTTz01adKkCRMmwNdh7NixCK8YNWrU&#10;iBEjhg8fDkvG4MGDBz64wEjgNdn7wdWzZ88ePXrAv7Jr164gMZ06dUJJqvYPLoiKP9Hm5Zdfvnbt&#10;WjPMAdU0RAHapa9g6Fbpdl4ev7KGuXnWytIvKi1SFCi8si98r/hpX8yBXxN/D9QEJxYkFpfZ5UyX&#10;ocpAmQBaRAEs6qzKyUG/0vrdRmfGLOWtoGXz6MDt4ZznVn2PntvdrXQQham0iAJwu18sVPCCR6Kn&#10;rkLnCEzAFbJ0WUGqkCOJRzHvBxU/Xcq9LCuQ5RbaLsfFClFo58bfGKrIsMO33wxLSKZ6si8LcZJt&#10;XPkfh8bCfG0n4Mbq6n+Fyzp7MDSAmxgGIQp1ZgHsDTvgsLAwbDdfe+21LVu2gC5AY5k3UfpSw5ch&#10;UYxt+x08RU6KTDun3vrtxaWlhxOU7Rjl/8C4+rlzTggTkNCJFSGBJ5wPFixYYMlBAZkVXn31VWRu&#10;rsObATisCHCBHDBgwJNPPokEz2hZ/8JxBltXfR4D9vD+++9D/kazQFPEnAWicCj5F1o+CiYte99X&#10;gNt3iWz56YwzDtIZWAflxnJdia6wuBC8gW5ipQYRlKXK6Hoy4mhcWCKiOB92NkOyy7Cc8Gf4Mx95&#10;ADLFzyDBKP+Cu3QfHZwdMkVM7+jBJA+4wkT+1K+Sv5Fr5Q4yKWGuMeOYd12JHkdRFHfSrBCFrm7c&#10;o+FRJfYVNTDNhVJf+vIt2WPO9qb07+wceSuJBd9y1CLylCaMuszcy50QhfosQaVS/f7771Bs2HrC&#10;Sx8bU39/fxxXm38amYXFq+4wjEKET8n829F55ezoYEuvCHjsBmfmdGF6+tDBjf9hoDxXb9cWziwb&#10;fuw4FLDioACQYfkHOaszHOzjnZycYB6wlKPJkn2Cxe/xaBgtwBod9GKk+5I3t2eBKLhle9CKeqit&#10;vbDxHSAcvoi3zDPzAuMxNOaNIdGhOMugqIBNzZ7kdamf28dBMsOT0SPLa6RkAi0JkXlCXCylK5JM&#10;EzUnahF1Z8baIuGuboJ+03iz98Xt11YwD6ynK7P19qwQhXk3oviJ9hr5TXJiV/F+UMxjTnadPmDH&#10;tuKWXFXKQlAciMIlefK4K1H2nD4Qi0LtRVhSUrJnzx7YqJ944gmT5x0M1FeuXIHSgpubieBKsvN7&#10;Ma2wgNn/ICzeUEXba5vuLyspK/f52wzZDIImNgVGZ+nYIQr41Rw8eBDmfUv6G/8F34L6Dgo4sPjX&#10;v/6FwwIWFT/drkAUnnnmmZCQkAb9J+hOCovtWSAKQp0YupCWZqrT+BFO+w68HsP54/YmfBZdFKOu&#10;0pTdK0NMP8WNIItwWO8Kaac9lV50je2wQDSahHqD/rekY/3EFj3/G5ymVxVr08sz6AqZZ8hfEfMa&#10;M6Jgtiph5XTn9n8+ammINhQ1o4uqi5AR3ORuTFce+9uzQhRW3o2Nz1LaL4yph43BsfYSBRf+zsik&#10;4kp650oNys8KUVhzNyYll2EEUCtzZgRL+Pjjj9u0aVPbOR/GZ7i/5efnm1VFQEo2Y2b2mBM/IKeo&#10;EX5L8Lg8fVfHTE6wmUnOgdwM24eDVH5W2IvDQQFH/pZKPMDDQCqV1n/DYDr+/vtvK6YIulqfQXt4&#10;LSBfZHp6epO8AK3AywJRKK0p7celp5mssIpHOO36i4d/mv7FTdVtbiFfaVCiaBMOnpvDmU2xofjH&#10;rH/RpUQoK0BlfbPSJk+Xv1vySUd+L1pCfpS6l64no0naHYI9T3Lt4oi15QRZfFmx2lXpHqgOTipJ&#10;LikrRfgQwkwa7TfDClF431+ardGyMpvoZHNI3OP2WRSQtfdOLjvuIFAGgYkZ0y7Z5aOwMkCRmM2Q&#10;SLUmooDUgXCJr7/xhYaDx35u7r8LJt23KkWmMFPAuKuft1CkpeekzHjpXuKIUO2MmajDnUOuKTLA&#10;RBk/3XwjoJs3b56l4wM4Lqxfv16pVNZ/q4CZwZNx7dq18Des46CAf5ov9FD7ginIfMGzofYFClj7&#10;wpGH+TJ5L+JPMIMOHTqAHXbu3BnGjDfeeIPH4zU3cwKwZYEoGO8Ztyi209JMthtz2j3K6zBEMnpD&#10;3JYfFIdOp56V66KRbllfrDdb5OxfUnR7yNPmvZ+w2bbw/+0ccDjnCN0HMW6fpktfJ32XlstIW363&#10;w7kMJfRJ9e3Fp1EcyzZ0HDivtOvA77Es5pX9Md8dSzoZpAmGH6JWpy0rv29kYowMlRvtJwpPuPJ/&#10;v8VmevLD0vTO7szj4vDWbuvCC1TqqQyfSpucAt0qz7vMlIHpLkIUgDMiBRBuB3d6qJ86+06oFtQ8&#10;zMj4d2oBtJx2naFJH2ivCYzLKa2gMrP2txGnZD57k6GoPb3EP3Diisvp1ZppUOYbN24g6MDSbh76&#10;+Mcff0RIZ4P34vvg4OAPPvgAAQ5PP/305MmTcRAwffr0WbNmIfAB/AOuJIsWLUI1qaVLlyIyAkEK&#10;8ItcvXr166+/vm7durfffvvdd9+FN+LGjRvhFIl+YB7YsWPHzp07d+3aBevR3r17EQaJeEhERe7b&#10;tw/hkQcOHIDDBAIm4cp69uzZ1NTU5rAlrg8OC0QBr+9b6jtdKJdisq0t6nnhIchtcfSL74k3fhG3&#10;71rOjbicuGx1duOXB03LTVsQtYSW/KA719U37f8RUukBnoziQumi2GW0JIT9xkPjTaX/+m1Qlno6&#10;/zm6ZzHUxUPlrSnyma9L394k3XY2w0mWF5WmTIOXooNsDPYThYEXJVdF0czAbPCua+nq/hcYxsWZ&#10;FPPTflGyAnvjHcyyEaLAmCTNOX9LWfTvFIQFBQWIp0c4XH19ht0qdE98fLxpkSOskfETceO34nRD&#10;JY0CLvYs3ZiMnPl+YmbS9vQWfx8ZV1RuL6cBrzpy5Ag26FZKSyPngZUtO/4LLA3uhIGBgciagNwJ&#10;oHRIb4BUCkKhUCwW49hCLpcjMgW5FhCekJycDO2OWzIzMxFJAVsFvFPVajU8HhDvilLXyIsAjxMY&#10;kBDJAh9VU8IlU0YmU9qMpjpppTXXLBAFPE9ZnrdG+pbjFIb5SLsjv+do0aSZgnnvRW+8EHWRo+Ao&#10;C5SNQ8EwnfLM6OFCGuWvIDYojkwrpzUljBvD1f9Wjv8U+QzqmhgtUaMrtCic8UN/jznO4umDJclR&#10;4GqQaOQ00ewVklW/RP92Vx4Qn51APZyB4ujsJwrjr0bZU8ugvpz2E4UXAxQpxfa+fwlRAAJlRuMe&#10;30BmihB3mYkC3iRQM4iEhPGgQaLw4osvRkX9O2/shaQ8xk/EjWeS2MxPYP13pCs1bPAJYiYtW0QB&#10;Knn37t1WAiMXL14Mfd84KoPia6dFNGOHKCAE3y//xnAJvfoCtPRZ7cawTqNScE/OwFH8iduSP/pb&#10;foaTyGkwez+LcwACeFt9p5eQnqV9snxGqp55FRxa8iMW1DnRbbBkNC1g58UuSa1gLmF+ef58+Qu0&#10;nmhPY5yqdOH26cMZ8lLMqt+Tjl2PvqEu1rBlYLCfKMzyDk9megDvIIvClsBodQmxKPC6OoUfDRbS&#10;+kHVacwWUcCeEkl1YNOuf+4A3oAvly1bht2qaVVv46cxU733EzJ6i3wzGy+kyFhV9dEFf2bSskUU&#10;sKd/5513LDkowC1g06ZNaWnMX3f2rJ8WfS87RAEQ6Az6Q4m/9BEMcbRdoUE1g2IKG/23HBedStWl&#10;lhhLHEEYDWWGY9mnOgt609JzbyS9m1/G0Meb7sJCsYNDsp87CHpSlxAxC28o3kFQJd1nmdvjvCMk&#10;L/QpyXR7wh+oC1ynZW/R4FdDX//k7uf8PEFhWSHCUhgPBDfaTxRWO1+zRwBHWBSOx+exKBI5emCm&#10;CGtbFGCFRn7fQYMGNViJAF8iCSCM2yaiMMaOYNQp16L9s7Sq4tLG+WQV6Dd6NSVRgG0fSZRHjhxp&#10;yUEBYajIpozElyz+Ih6SrlgjCljWyfnJW6I/pKtKGSuJujGW3PagKS9wV3wn+pGbw9cZdGxtNE1L&#10;AX6Ue5I+o1LAurZgX2XuL6q0K8E+9YWoMqh3xn38CK89dUjhBPBZ+j47k3uUVpT+nXx2mHhsk3BE&#10;DBblpqZL5mwK23Yt9UZ2UQ7jzFqEKNhcbIQo2E8UYB5HAGSfPn0snaPD2ICzcNNuxx6igBiEGR6h&#10;LzjfapzPYudbg88GMMOHFYsCzAkfffQRgggaBBZmBjgnojQDYqlsrnPSoA4CrBEF9ItINolO9lbC&#10;erralLpis9nyMV6HHpyBz0UuPCD7XqqNYqwz6i8UxFy8Kn+dVlUL5KE6nXXWWN1I6zJJl7w64U2b&#10;ENVu0F044I+804wrX5hQAiFTG9WHs34ZIh7zKJcGTaElqs3G7XndJ0RO2SzY5pdxXWtgEqBIiILN&#10;9yMhCswUYW2LgokoNOjJCA0HiwLqCMCBzkTf7SEKjEVt/BvtJwp4CyEBM9w7EKzYIFFAaCKCFOCg&#10;YOe+yOZvpFU2YJMoACDYfqN1Me/xN3WCiZ5DNYWwTR1AtwFOsrtG9F0qfflsqlNxJQsJv7AKUwpT&#10;Zkrn05Kkr2jI5YyrzMpU0l1tkFCYK5oVs4CWhAPFI/x1d+03vSDyBc4KxxUnx4gmNeG8g6Z04PSY&#10;xJ/2ccynSUVJdMdlJ1Ho5CH88iaH7sRZb2+/MyM5ejCpvebjo4AYPBw9oKCApSLIyOKMGD9TVBch&#10;ChR/UFD/d+/eRcUmSw4KqMOEMMWsrCy6rwWKArTuZiwTBYCF7WmyJhmpefuJWMvCREv5mRtjQz+Q&#10;N/Lj1M+yK3LsnEUMKrQwbJxsMi1JENoXnheBU3w7n07ldqz+uykByDxBS8JR0olJZcms/HLQia5U&#10;fyXN75mo2U3IFTB8eEt04vZeHL08rCCSlknJTqLQ74Lkb0Eclcmi3oYQhdpYtY6ES4iRMx2lW1Jp&#10;SAOAmsU4cX94iMIwl5CrsWn2FFxF7QYksIIXgqUDHaCKyEnioED95VO7JftEwWSLLq0qvaq59qx8&#10;Do4hmuroGjoDj0YJohfiXpaUyOxJ14PIV7c8z4HikbTU8IvxK2N0MY7wrKw/2RidZ4w3Tl6oSwhw&#10;FsiXoHISs6XT4F0wnySVJr2ftLkrv+9jXBrCUBebYsvHuB1Bg84pncurqJY5sJMo9PeRnBMpWAQT&#10;XdlJFFBi+FQCm7605OiBsVneHB6JlwkMBpaiHqDnkKHv1KlT0Hw3MzR9vO3KosFY2ka+cYJTACeN&#10;+XYOGgexDMh0ZClzMwImkUMJsNd3UMD7GcYbfI8LHM50gaWZL1iAzBccUXFyhAv5nvEnciTgwkwh&#10;XwKyJuBC+gQkUcjLy0OCSGRWgFRJSUnIioGAWDioIjcz7mocjcDui8ghRMEsYrGx+LfUo8/Ll3Xi&#10;9HqS17kJGcPTomdDVeGMN/cVxopvU3/oKKCRGhkxnJsVHyIFNSv7dZuzXl5ZfjDrR4pK1NQMyaC2&#10;Jm8vNbCf4RWlwwPyg96KfXcIf3Q7XrcmdFxAWMRvWceKjJT8SVsfUZh6PZqr/neSH5tLiEoDQhQY&#10;a1AzUYB5Egl8nn/+eUun6d27d0fCPuibSymqXl6tnyh0dBd8EBSdbUdRKGh6ZFRE2kQrDgpIYwVV&#10;XXuRQ2EjORJKTX711VfIooh0iu+9995bb721Zs2aVatWLV++HHGqmKb58+cjhyZCUcDtkK5xwoQJ&#10;Y8aMgUEIVSEQutK/f3/4pfbo0QOJn3G6gZTMICumVM1gJ5DHXKga2Z1xMoIMjCkpKXa6hVH5qbLb&#10;xrFEwSSrpkLzTey3a2LeHBI+ujOnN7Z6tPQZK43hhLhI8mK0NoaZ2gbj+SBxJ73UyLyu38i+RRpB&#10;difMUm+6Ut3bSe/TwgrD+TXnd9BnB0lYWlnqneGzO+mTsZynuof3t7NyGK2h1W48XDLOKdu1rMp2&#10;CCghCjZXAiEK9hMF6CfsL6GKGky4BIsCEgviND07O/thIAqPOvPGXRT+LU3WlzF/EWGj7+zsDN8O&#10;S24f4F7InYxdvnmFQxFg3490zrjLEr0wnWKY+jT/ib/UvmhVfgJpGD58+LFjx5Ca0+ZvrVk1aAyi&#10;gAHDMJ5WlO6R6LU36rOZnHlDRKNxIsD41c/sxra8rjvid6tKmaQqyzRmvRK/htZz4aJxKukvQzlr&#10;uW6sr5v8wvyZ0fR8LeHD4Zd3ndYpPoO1Cw3tl3b959gjywUrR/MndhX0bWTDEh43VTYzUmvbzZAQ&#10;BZvzS4iC/UQBKgoZf7F5xabTkn8+qgbAZH0xOb/VWxQ6uPJ2hsQUltrm8ZYWJ/DUaDQoLd2rVy9L&#10;ahu7/9OnT9cu8YADID8/v/Hjx1vyFKHFAKg3BjuE0QKJn1vWAUQjEQXTHMPyDz0tVIlcM9zfCntv&#10;buCiQfxRUFe0FLA9jYeJxromeiD1r80XYp0GolIJXTU8Vjr5UvZl1L2k+yxm7dO0aXSzRnbm947J&#10;YmhioStkaaUhriDupvLW59J9L9x5aULE1I6CHo3GGLDG3o3aVFxmI/6FEAWb00qIgv1E4b6RVaPZ&#10;vn27pQN1JGdEmF90dLRPcl7rJgpPOHPf9AkJSsm2ufCsNIDGTUxMBPGyhCeoABwUEBNRWzfDkoog&#10;VUtVIagrfrotMbmvvPJKXFwcIQq2J72iqiKvOD9OFXdGdm7n3T1vRa0fJhmLk2xHaw6YMdbI3lKo&#10;4m2L+N8tbun8h0vpJaieGT0Pu9hGi43k6Lh0cyOOl07OVGbShcKe9kj1jfyJGbqMG4k3vwr9+n3O&#10;5llR89vxuzl63kEu+wqGXk+zUZ2LEAWbk0uIAitEAb5vKCFoRUvhUFwgEFxMarVE4RFn3sjLsm2X&#10;gpT64ooquxKq4rw/MjISpR0tnTvAOQBuB7DQ1F7ecF08ceIEvAroano728OJAf4Q8Gpkdghu8xfq&#10;oAaNalGoMwYgBc2BGg36Cv2tWP8/w/76SXb4ldjVA3gjuvL6tuV3ZV1/oMNh/LFOyS5w/aMO6D//&#10;+895lUsHQQ/qxgzo7BXiVYlq2qH81KWq3RI/lb/zz1EXz9RyZfxqdYGa2RPtvAtsGik34MQgzZY5&#10;R7oc55z4MHnnWNHT3bj9OvB70spqRXHU8IxZL91SaLAW4kGIgs1pJUSBFaIA1/fDhw8j55Il3Qav&#10;N1QvTMpWDrGvdihjaR1x42Mu/E6u3G5u3AWeIT9fC7wTpTBUsGBwRXiCh4eHlczNKC39xRdfIE6h&#10;zjsTJSJBLyx5itAiBHUcF8wOjPgLTAimC76N4CUoUX3z5k1Lda5t/gCbqkFTEoX6vAGHAinK1PCY&#10;CL+E67uTPp0tWDCW/zQC7Vh0m+/E77UtemdmAY2ddHlN+cHMn2ixFqRG3irbkatVNs684rxtd9on&#10;FFWmudkn6Z+XGNh0iWc82PvuxzoVP0HgH3vnaOqJl2SvPsWb1o8/jN1jqSmSmSEZoVaEJETB5gwS&#10;osBYg9YuMw2799mzZ3FwbokojB071tfXF7teexIutXcXjLogeMqH17Sfp314Uy7yp17kr7gV5cyR&#10;BolksanpRuP9dFKsXEiNgCAR7NStlHgAkzAlsDJf2KYishH5Kl566SVMBBIwIIRhyJAh+PuwYcPg&#10;cjhixAj4OY4ePRoxDpiOcePGId4B18SJEydNmoTsmYiAQE7oKVOmgNVNe3DhgGPmzJmzZ8+eO3cu&#10;KAgiJlCscunSpQigWLFixdq1a7/55hvUrcZzW5Y5AaA1I6JQh+6pClVJWUkRmZHfJnz/hvSdGfK5&#10;bfhd6OrC+u1RsHih4AWhUkR9qvIrVe8nb6X16J7Cgd8n/VRQ1EiurXihIFcELQnBvf5I+cvRnox0&#10;XwRgDOAuGcqMqHT5mZTzG+RbX4haATARa0prdA027sMbfDLuDyshsoQo2JwvQhRYIQpg9levXoUn&#10;nSWiAI0FJgHDw+jLMsZPfMpP7hOXFp+W3uSfhLQMfDJylY6IsUKyRSsVI4EwNDocPuq/8E1cAUmd&#10;3d3dXV1d8ae3t/elS5dQDwLlPbHvh1sD7DohISHIqI3TDT6fj8YowyGVSpEuGqEruFDn03QlPLjg&#10;LYEzDvgq4kp9cCGVAi64r0JOZFnA1FNXPTZ/j43WoJkSBfP4YVQvKilCnQVuIe/7xJ9Widd2u+82&#10;b5faGC+ZcjX3GvWy1MnlKYviXqSlqJCa6Xy2c6OFPGjLC0ZKJ9KSsJuw39UYlksdsrhq8VsqKy8r&#10;0BUk6BL/yjizJ+bTIZIxtIw69dHAocYniV/oyi3WjiNEweYMEqLAWG3XtiiAEEP3YA9qyeUepxI/&#10;//wz9sr2EIVnb8QItexnSbG5SBqzAZCEMweQtES5YPBfuXIl8iVYkgq5n825lcBjTJmXYH7ABaWO&#10;Cw1wQRPhwuNw4e3UEpW9PfPS3InC/zOGezVlFWWp+jTnFNf54sVI30RLL9ZuPEgy6lTKXyXlVK3u&#10;4lIpcvzRetxo6aS72oBGy6ohK4nqIxpCS8IJsikRqZH2LJ3GuReBtfjF6sv0d1QBW+U7ugn60xpm&#10;7cZwZX0rdn1KQaolyQlRsDmnhCiwQhSgZuD3Duu0JaJgOlZHziV7iEJ3L5FPRiMZNW2uHAc1gNrG&#10;GQ2SHVk6d0AMKiInScVIO/FvMUTBPE5YAhJ1idsTd8LbkZnOQCWkY0knbQbLmZ8YrA+l9Sx4Ms7k&#10;zxNniO2cG+q3u6k9uwj60kJjefzKePrRH9RFYr0l3ghqg/pMzvlRkknMTAvweHhZtjo6L4YQBcaz&#10;Q4gCK0QB+MMQjRhI+Lg1qOHgqL9582bUTX7qahTjJ+LGM0lM0sYwXh6NfyN2Ech1aCVjEvwHcZrQ&#10;+IK1sicyJArY51Xcq1Aa8oQ5oqDi4AB9UHB+iDxfrjfqGadJpoUsAiz3Je/vwR/AQGf0Fw8/kni0&#10;qIxSzsSqf6qc891o6WBkPFwpWxOfk0BrRIwbY3fyccZnbejQJlCZXYqPEalI96EIAKm6V6Uz6mI1&#10;caGasICioABtECeLqyxV4vtGMMfBSOOvujM96jkGkREgCigoKs6REqJAd97N7QlRYKy2ax89AE/k&#10;5oN3GwzjlooYrV69Grl+TymUjJ/4MBAFlFdYsmSJJcMMziPgbwh/AsYLntxoQoAJUUBsQmJRkova&#10;bVPqtgHiESZVjRf3xKhnvk//SaqSUT/+t2caNOXaHYpdXfh9aGnx+yH1oqGHFb/qDHoqTy+/V/5j&#10;xmFaj2jL67Yx9oN0VQaV/u1vgzray+JeoUWYugh6/yr8jW7iKezptaUFtzT++3L2Pxs915xbE8kW&#10;NyZ/cDPvNphHI3AFpKbwzb4yTDiW1pAxg4Qo2L/YCFFgrLbrEAVUEkI8vaXkjGAP8JbH8URYul1E&#10;4YQir+beP/bPe7PtAT6DiFOwdO4AAvHGG2/AhbDZyt9SBKNNFFAeKSAtcEPsVqQorv+m7sjv+XrU&#10;W7I8u0o1UsQOVg2BRjhXsohu8YgHROEIRaJQWlO6O5le5CEKZu5N+jyvMI/iQOxsJiwWT5A9Q4vK&#10;jJE9dTHZlxafw1Y+VZ36S+Jvk2TT6u/m8c1UyUyXNLdSY2M4T8G/5CPZHkS60ho1iMKL0pXS3Chi&#10;UWC85AhRYIsoIJL+22+/tRLUN2vWLLjpwbTezZN5Xagd3LSCimrG0938b0SEAuo4WCIK7dq1279/&#10;vyNCLZo/MuxKSI8oICFxaHLo88KlHfgWsw+BK3yesE9b0hgkDpma9ikOtON0o6UwYAX5PfE4xaOH&#10;oqri9xVbaPUP7/r9qd9pixsDAezgTyvP9RYOpi4hYkYWipcK80TUc4jer+KqTvtU/sVA0QhLD8KB&#10;yzzZYl6+AMcT7K7RBnu7nX5nGGcc9VGj5ZP8Lqvlb1rJy0mcGW1OHCEKbBEFMIC//vrLihce4vXv&#10;3LkDL7zlgQmMHzrrRnSinkZyOZsLoFk1wO4FLp/w57BEFAYMGODj44OYhWYldksUhgZRgF6JzY9d&#10;LVtnswzgU9JpgZlB1PUQY+DwCPcsrx4RA2gpjKGSsWfSz5VWUNr7FlbpXopaRat/VKM+lPlLkYGS&#10;DwTjsZtuLK4q3pa88wkujRiQNrwuG7hbsgtp5FfXlesPJf08QDjcurW/i6DPF9Ff0zJUMB5+ZlHm&#10;zMC5j/DuH3tR/LTld3tfsTlTZzHXFiEKNqeDEAXGOrvO0QOU3JUrV1Ch2EodI4T1Yzf8c2QM44d2&#10;dOe7R6dW1dTYnFmHNsBOA5GFCUrVmSAOPkExCSXlFfYfU+JMAcWjrTgooDA0HBQsPQjfm2MdTX83&#10;XaZISFNUJMIjQekwCwihhBEImS2QegEZuOEbAS8ThKUg8FKpVMLtNDMzE4mZkTIBNSrR3v7ROXRG&#10;6HZOgygUlRZ/m/oDFe96GBUOpv5UWErbV46u9Gh/K99/OHccrePqcdIpV5R+FPWZplI7R/w8RVVk&#10;agaicDjrCPWoCgajNt8iLpLOiVpEa/h9RUMOx/2qp+aigQfBQhBQGDRR9ozNp6DBbPnCZE2KPSOi&#10;eK+6XPNK+GoYCahPTXt+j73Jn5M8ChQRbrAZIQqMdXYdogBFggQ+gwcPtkQUevbsefLkSeinsJQs&#10;JD9m9lyUVPgwPN5Q1WREAcMsKCs/L4r7KFKxLEDR0YWDz6Qrkg3clJ03IpTFhspq5rJxOBxkSLSU&#10;QQGhEG+++SZUeJ2VDN0vl8tdXFxQ7vm3335Dvgqk0/7pp59++OGH7777DkcVX3/99VdffYViHKhM&#10;/fHHH+/evfujjz5CES/4lGzZsmXjxo0bNmxADap3330X/a9bt+71119HLQnUDQdrwYUGTk5OVjI3&#10;2PMDbKp7qRIF8Cy+SjBd+hyVbMqwQr8kXxWXr2iEUfmr7o7iTbSpw8zqBC1nRMzlZvEpMj5NpWaG&#10;aB51bdSYRMFYU/lX9t/d+TRSC2D4T0um31DeosiTMINao/ajxD2YUyog9BYNuaDwaYR515RrVkW+&#10;QYsodIns87P0VyuGLmJRsDlxhCgwU9i4qw5RANTYfVqpUAA/R2QmxhY2UV0482Yss+c+4sIbfUmS&#10;om+kYvd11g8yE0nzCjYERve+IG5Q/hk35DuvhhsqmRSFwg/5zJkzVkpLd+3a9ffffzcY/mvswBOH&#10;EfPnz+/bty/OfRA8iZQVqM7VoUMHFJ/EBdhR/QHHGbgQk4ILIazm2g3mmg6gdw0SFHyJG5EEGvyj&#10;NSVvoEoUwML+yDndW0TpLBzaaHzUlGB9SCOcPlzKvdI3cigVHWZqgzDCVYLXFXlUC0iqKlWT+NOo&#10;9/+AKPT8IeNf1LfsNt/Olhpklme9qXiPVu4pJIR4TfQGOBxFnoRHRxmip8pnUkQAXo3f5/xUWcNa&#10;IndLY88z5M8PXEIrSHI4f5x3nDUSQ4iCzaVIiAIzhd0gUcCmE9mFrXjs79y5E8EReUWlG4LjGD+3&#10;rZvgIKcx9mz1F0+USrfqtry9m8CS8DB4DPUWXE6kcQxqfgrs/5999pklb1AobKTB9vPzq62DcKDA&#10;5XKRvgK63JIdglYtKCtzN336dBxJ2PxBtZQGVIkCDl0+SfrSpneCWZ0MEA8/m3O+tJySHwBjsBC7&#10;/1fmmU6RNLzfcY6+N/5zpZ7qFOYZ80dy6KVlhIn706Qv83X5jMdF5caqe9V+6usofk3dmoLZ6S7o&#10;fyDpe20pDUfLIH1IRzrxBRuSt+TqcqkMwZ428bqESWHTaI19pmw+anxYeSghCjZnhBAFxgq7vkUB&#10;JGDhwoWWNBa+h3EbB+EVlZVusqS+FjblNuWBMp7izUnV6m1OLrsN4tT6lf7yNq42Dk3auvI3hCXk&#10;l9L2uERJBVRaspSIAmYAYCuRSGrviLDFP3fuHAiEQ1mCiT3AjxIlIdiFtAl7o0oU9JX6DUk0CiN1&#10;FvTeG/cFSgI6dGzaCu2ehM/gpEZxv4tm/URDT+ecQb4mioKpK9VTBbOo94+WkGdT3LYMdQbFRzBr&#10;pqvWrU/d1I7O2OH6N44/+UraVVT3pvjQmn9qLmgu0Rr+c9KF/FQhxf4ZN7uUenmweDQNwTjtVivW&#10;FVVY8zAlRMHmdBCiYFMxW2pQnyjAOQ5UwJIvHpQNFCF2pVB1KWrtmpsNW++pyNPRXfCDKA0HATbn&#10;l5UGEDhGVfh6QKxNlgDhwWNGeXL84mmU84WQeASKZSCZkqU9PRwU4E9Qx1EA211EmkCFs2I2sNIJ&#10;iAhOH1ARihU8m0MnVImCukrzVtJ66u9l5P5bGvuyoliBbAcOGifWSnRB7EzOfOp5FB7ldXhWPCck&#10;K5S6SHBmnC1eQH3gaInj/KWSV2KyYqk/hW5LjP1S2pXhMnpenDikWBO9Ll5FI2Vk1T/VTjQTU/YR&#10;DvHI9aLOReiOHe1hTtwRtguWG+rzgsLf/4r5xXroJiEKNueCEAUqirnBNvWJAja4X375paU9MfQQ&#10;Uikg5xImpbCoaNdd0eO2dueWZHvUhbfgZrQoU9kIZ8FVNfck2tI3QxPBTihi1fN8iJM0yebaq90A&#10;Pp5wUEBtaEvaGg4KcE6ER0LtuxDFgJqQCIWwQs7s5xBgCfB4+PDDD0EEaQ2qOTemShRyjDmrE9ZR&#10;fy+j5WjZUxeyL5ZX0rYpUcTLUG34V+qv3QT9qEvVltd1S/yHymKq5w6QRFtZsEhGr3Tk/bFLJvmr&#10;7yCHIMWx0GoGlpClz14Suxy8h/rY0bInf8Cvab9V1dBwHTLeM55Q/kHrKcix8XHiZ0odDZDpDh9+&#10;tZOk9BxHBotHRmnl1h9EiILNiSBEgaLyq9+sPlGA3vrzzz+tpAEYN24cHPsxKahpeCUubdJFEfbf&#10;zARo5yZYfSdartQ4zqyA91JpZZV3inqCXzStMA0GREGj0SAeAfrYUgJsQIdS0XCtq7OkEdYID8ex&#10;Y8fCuQFOi7UvuDHiQo4m02XybcQj4OqICz6P8HwE/0B+px49eiAmBRU+Ed0Kp8j+/fuDsgwaNAiH&#10;GsOHDwcRQbgE0m/b/DW1oAZUiUJBZcG7iRvpKQxBz08UX6hKVI7IwANqzCngPqOYRcudbaBwuFOG&#10;Cy0jh76q6O2492kNHI17CAd8l/iDpkjD+lLArzFfr9ovPtiZ35uWVDjOnyNdKM2jl/a8+p9qd5UX&#10;rQdhRuZKF3GzuY4ononh55Xkf5z7KbJBUJfqcV7HVfK1NrdThCjYXK6EKDDT0w06M2IxY4MLnWRp&#10;FwsldPXqVdOk5Kg1H9yRdHBjGCcJAQZclJyIyS4sLaPuyGxzPZgbIE1CmkpzLCp9nF80XYj6Ooe6&#10;RSVTfxZ+yPHx8QhHtFQLyuSggBjI+j95jB3Fu1EmCrp827ZtCHpE6OOuXbsQAwnmsXfvXnyPwEhc&#10;iJDct2/fN998g9gT1J9E/CSqTyGW4ciRI4irROQqTjFg1UAkpKurq5eXF4IpkBjj9u3bcE2Ao6Uj&#10;QKYOEestqRKFkoqSbQk7caBA/e2MlrNjFkRqOKxboaHp03Xp66M2WUkQWV9OCL9MtiKlkN65EewW&#10;n6XsozVq0+nDIsmLnDwuu2PH4oMf4l9JZ8ZKnqblxweRkFh6X+x+6s4ZpqUGqP20N5D8mBYCSJL9&#10;W/pxXZme3fV6/0depjudfBYGG1rywJRyMcfXpjCEKNiEiBAFulrQ3L6+RQFoQ6lgq2qJKGBHe/bs&#10;WdOkGCsrr0QljvcRMDYqwGNg7lWxs0iRpytiV41VVlfLNMWfhch7edN2pHgUvpYXBYGpNNyfYYnx&#10;9/efOnWqpRMEcC/U3kTiI0vDhKUB5wKInMSfOADCZUqvZEq4ZLrLfC+7WNn8iTXPBlSJApI3f592&#10;qJOARnwBXuVIPfRt2vdItMzi4LFPTdOnf534LXbttLQF/CtPJJ2kexxQea/yZM6f/8NpS+tZ9+38&#10;woFfZx1QVuSxtc7QD6ouuWV6PCubQzGrgVlmHFKMF0wW5jOpfM0t4Q2SjKQ1fBCL5dErRRoxXbSt&#10;rBMTS/DKvjAzah6t4YNRrYxek1tu+01EiILN3ykhCuwSBaRSgBHbSpQddrHmScnMV2+9LWrryvD0&#10;AZIjVHKsJ+dbQYq6xMDKe+n+1qWk9Ga66tWQxN70WQJEesKZt+qmJFVDIzsftDu28jD4W8INpwNH&#10;jx4tKSmxuZ5JA4oIUCUKVdVVXvkXBkvo+Jk/yFswXjblevpNitLYbIZ4yFht3KcJXw4UjaS1pYam&#10;fE68MKOInm/t/S31/967qb3dntedlqZEYxgwxsqfPpviVFrJQowofpCqUtVfyWdmRM2lHqRqlhnB&#10;EfsTvquoNtpEuH6DpPLkxYrldIffSzjom9hvlUX3fbYZPLTOLTi90pZrz6U7z4iaR3f4iHPxyvMB&#10;4bMpBiEKNiEiRIFdopCXl4ecS1ai9WAMN09KVXX1ZUnsSB/au/Y6Mvf0Fu8XpERl5dlZBAE/7FR1&#10;4ZeB4mnXotpYTpZgHbEe7vzDgsSKes4EVpYiYhmQQQEeA5aIwogRIxp0ULC5vEkDSwhQJQr3QwxK&#10;oqfLn6OrMHBijfj1eC0NT3tLshprjKG6sDeT3+0tHESLJUBmFFZ2znFjdhAgK42aIJtCd+Bof7/0&#10;tvSZE9o/bJ6O21ygWSVZO+J2jxRPoLWZNsmMqMhZsnmxeoZRGCXVJZ9l7EMpKVoIIIPncNG4v5LP&#10;llWy4PqrrtB8mfv1WMlkusPHFGxN2Z5fSSlMlxAFm+uQEAV2iQLSJMyZM8eKEz5SBddW56oC3fdh&#10;cmh6xmKYbuzqIVzjjzgI5kWoYdn1i0tbHRjX0YVLy3WxtuQ4RnnmkiA1n0ZaF2iixMREBI7CD9GS&#10;J+PixYtR4sH+t67Nn8PD04AqUQAiulIdUvm249FIWmBWLdgIXsy4jApGzBwbK2oqEkuTDiR8P0w8&#10;7glquYRra7U23C4fJe3WGguYzauqSrUx5QNaarJ2Y+Q4ejthfXRRDHJRIC0BdRnQGLckl6YckB2c&#10;KpvxJJ+eo4BZBlTL9M28wvgUAL9MX+3VQWJ6pw+mp/cVD/065ltkt6TlQPr/W6h71Sqj6lrOjRmy&#10;OfCxoDsFMOrMjVkkKBZRtGoQomBzcRKiwFhDN+ijgPg9FAuA852lzfELL7wA57va81JQVPRdeHRP&#10;D+ZejaYhPOkmGOUrnXch3DchW1kCD0ebk3//2L68uia7uPxKYvZq/+j+F8RIEc0YENzYzo3/V0yW&#10;7QfXagGCEhQUhIyWltgVwERGS1gdKP7qaT39oW1MgyhUVlVeyfUbIBpO931t2luPlEz8OvWApEgK&#10;90CKdAGaUm1Uc4v4pzJPT5I+01nQh9mjF8cul+pkzHQVVgY8///MP41AfAZPN93Shtd1gnjqroS9&#10;V9XXBHpRfoUKlnDIg3MNrGbzhW8w5PKa8syyrIgiziXN5e0xuyfwp8IcQteCYhYV936T+Z2u6r/e&#10;NXSXe7IheUXcKrrRmCYZkArz1bi1gYXB+UaqdAGAGGoMMSWxXvk+r8a+jiXHYPi4ZYhwjFOGa4WR&#10;anItQhRsLgxCFBjrxQaJAlIA4XDBSoQkXPZQlrD2vODXkawqWHWZ08aJw1gY842PuPD7eArn+nBv&#10;ZunuZhUEZmliC0rKsKu494/5U1F9L0lXGpilvZ2pPSbPmnNF1NdL+ATTOlW1ZZ7iF1Xy37UYbK5A&#10;OB4eP34c4YiWzmsQyogGdTIo2OyWNLCOAA2igAWakZ/xSuwaZvoSBvBO/F4zpPO+zvgWEXdJZcnl&#10;98qhg6Esa3/wDTRlRnnGRfXl33KPb03aMUo8CU6RVIpRNSjYWNnT1zU37AzV4xXzn5HPZjbwf9v/&#10;ue1RZ6Ebr+94/uRNCdt+yv75SO7R35THf6/1+U157Jfc3w9kfr829u3BolGdhb1RmYKBjjTLiRyR&#10;byW8l1SSbCe5hq79JeO37kIa1adqYwXfxmHCsZsSPziV91e4PlJfrccsgxLVnnf8E+RJXalBg9N5&#10;Z7FI5kQ9D2MM3bMG83NB7PalHigsouEkRYiCzdclIQqMdXODRAHu9wi3sxIhOXToUIT51ZkXGNXD&#10;0nKf8eEjkxJjeWrfiLODLh7CLi6cLudC516T7pdkHo7ONX8ORmW/eEve7XxYF1duB3ch44OGOqKO&#10;uxLlm047gBxVnhHWaKnEAwwzSIkYEBBQP4OCzbVNGlhBgAZRQC8VlRUeCd7Q94xVJtTeY7wO8HTD&#10;Lv+95E2bUrZtTv1wc+r2/3w+xDf4/kXFygHCEcgkSDcgs7ZgOFZHnN6J3D9gw7BzERQadTuTP6aV&#10;K9oSREAAg0I2SVhZLH3sGbX5ueh8nnwxXy2wkyQBOryYorUx86IWMzMqmETCoJBL8WnZs+uS3sVR&#10;zuaU2vO+Hf98P2Xr6oQ30QBlytHYHob0GLcDGFJ6STothkSIgs2fCSEKjBVzg0QBvywPDw9LiYOg&#10;9uCyFxwcXH9eio1V5+KyR16UMI6WtDQQdPiYS50PH0GMjAfe4I1tnLnHZRkVVbRT0iEv8ksvvWTJ&#10;BgMzA9JZJiSw4BJn87fwUDWgRxQATZY665Xo1VD2jLlCo93YVdD3QPJBlUFNS1s0OP3wJ7qt8h8v&#10;nWyP9mq0geNBsN9A2rta1pi1odxwIv0PWnkwG3O8/23A6LRY9qIoX0SXIRGiYPPdZz9RWHtHnpqb&#10;Z/NBDTYIj1aM9YhgprG6OoUfDbarBAki7vf4BjJ7Ou5qkCjg1YQUPQjns+SjgATPvr4NpwApqaz+&#10;IFDeze1+uQTGUjXJjR2cInYHSvP0xQzezLAWTJo0yZKDAlIrrl+/Pj/fsQX5mK3eFn0XbaIACuyb&#10;eHl81GRWdr0O0iVQ58iy8JViv6qYNZeWwpLCL1K+plVH0UGjs9kt/D3HS6fczL+FaFK2Vid+0pma&#10;zHUJ79JKhWlTVNYbtON1f1G2MjQ7jFamahNK9hOF8yKW6/leT1f3vyBi/Dafej2aq2YzmhxEYbXX&#10;Xcby4MZ/XQ+uwaEToysiJn58kxKFvZeDGGtlS0QhIiJi8ODBlk7coRGRAdASWsWVVe6xmUMdYFew&#10;Z4qt39vNOWLPLV6utpABS4D2OX36NHInW+JV3bp1+/XXX+H5wWh9kZssIkCbKKCnImPR4ZRfBgpH&#10;Nk+ugFPtUeKJB+N/zNezySuxRhMLE5fLVzI+NWddKdbvEAypI6/n/PDF19JvMNCU1n8o+GHz1Pxn&#10;JDMf53ZqhLHQfQTG3lMw8K3o9ZE5nMpq21kT6g82Oiv3+Ztyxq/I0W4RgQlp7L5sYpTqEReZx8LN&#10;uC4XqYtZFElTVLLzFp96vZ/6YB65HshYHnlqxpJrkscZudH1dIk8Fc4k4ZhZWmNl1a/Bou5eDHmb&#10;JaKAQD4rSQZBFFDcyErCA5jNPOQpT/uK2rtEMl66jXMjOFZv5/DPbkUq1bRdE0yzoNVqrZd4GD16&#10;9OXLl0lgJOOfmKUbmRAFOOcnFSbvivmkj2BIczPFt+d2nyGceyr1z7wS1lIi1npTGG+l+k8VzKSb&#10;0piuzmPW/r6m5A98TbjuduId6q7+tJaUocJwPsn5KdG05saWwFkHc0ftjN4jUUsRnkNrUObG+YX6&#10;DVeZv22nn7ulLGYhuVYd4adco5083/zeX+Uvz9VZq6xNF6jS8oo/hfGDvYXMVEsbV8Efd8LpPtTc&#10;PlOl2RqWgPSCdJ8OFTXhouh6DI2CAvWFrKqu8ZEnj70SRffpaA9y86JHQH695QHyjQN1xEBaqiEJ&#10;ooAyBNaTDJZWVFyLTlx7KbSzM/PVy2BQtG550pU/2JP35Y2IbBWlpCYNLhKUeHj55ZctRZMCw6VL&#10;l4rFYga2CsZr8iG5kQlRADRI1ChWSrZGbe/NH9x8uEIPQf/VonWXEi4XGpjYtahMeYmh5EzM+Sm8&#10;ZscVMAsIlNgT+yk3m1dudFTFTvwC84ryf489/pRwWvNhS/AMfUYy67D01zRtes09Gpkq6sx4ubHy&#10;p7u8DpTL49Z+UUITLPcOVpeykF2qjlSvBCUwM3e3deN/xk+trGRImxr8OVTX1NyJS5nkGkpLSZgb&#10;D70kvSm9XzeZ2aUq1H0eLG9PP4cxAHzuepQg3XYabyuCYez+itSpF2nTFAy/k4dw912xrqwBkzii&#10;H99++21L9Y1wJIH/RQJH64jByZ+flL7hGmeQl4CtUAhmU9zgXZ2cI5f5ck/xYnJVamZTj7tgVoFf&#10;J6wvVkpjbN26FSUeGD+C3MimRcHUl7HKGJUv/0TxOWLYmO2AWbzrUV77YZJxB5N/AH0xVLD/sq4N&#10;n6ZYezb2/EzBfIQ7sjgEe7qCppwueu5EzKmM4kxwOIcud5j1cvW5p5POTpM81+RcAYEtXYX9Xo9/&#10;yy/rekExw4RaZrhQ28ZLmjjSV8bgFdndOeJ3TnRZJfvg+yVkYTfGQKT+FyROCfam6a2/lmKz81/y&#10;5TATae6FiORc5geCVVXVZ0L5XV25dNGA0/7Kq4IMNY0MgPUHfj8noFK13CuYAW8b4BZ5XhzfYKJi&#10;tVoNm4GVPIOwNyQlJdn8UVdWVSly8k9yome6BT/K6HSGLqpU2iOWcqi38MObfF5yRjHNlAl1hozU&#10;CCjxgAwKlhIyotgmSmMUFbFpQrMJ+0PSgKFFwYQO0nJk6jOPZBzrJuxrj56z815EzL+btMEn6ZLO&#10;qKPr6M5gmu8XZyotvJ5x86XoV1FDwU7h7b+9M7/PtqSPAjOCSstLG8fmhrMn2GyQMHGefBEqONs/&#10;BGY9wGdzduz8owknknRJRkZlLOrMPurGSdNzlvhEMNAEQ84HhaWzf9oFCcsqjJ3oGzkwhCm+IlmG&#10;xQJ6DFa+6ZYiQ9nPYbJeLrSjD7p6Cvf58410svrXFzI0NnHKFSkVFVW7DTIWn+DFwiTAeNSmGzXF&#10;JZ/eFXfxpOem8KSr4EU/YUyetsGfJxQbvBBQKNLSRvmZZ54RiURUJAeJx9lQSHTCt/6RA51D7Eyb&#10;SBfk+u0fVIbkXxTHZmgK7AcfjOrLL7+0FEoK0wuiIeCggIxMVLAibWghYBdRwJPuJ/WsLL+VfPtF&#10;xSuoLck4LRIDVYFj8l7CgWvi37yWdi1Pn8c4RTEtvGrtPivTVGnfyX8YIR7PIKs0g/HWuQXRBz2E&#10;/VcpXr+ecUNTrKGVHJrZkOvcBdNFojJxT9xnvUSDGjMUAmusA7/nFNnMP9P/UiixS6tgkR7pSw2/&#10;8uIG+YhpcYUOboJ37kZl6NmMLzCjjbf/lshk1Aim9eLu5in8QZJeUsq+zwQEk2TmLfUT0zIqwB4+&#10;0z0oOktp59ozlJW7S+IH04kEgbqa6RlWWMSCUye0XVR23jt3ZB3caExHH9fIv8SJlhgSaiGePHnS&#10;SokjVI1CTCB13LBgQC4lCckHgmVDvPi0ponWGrPU+AlXfld3/pALohvCqLj0rJr/FG6mPoT6LTGo&#10;2NjY119/3dIZDb5fsmSJUChshL2iPQNpoffaSxRMw8bc5JTknFT+iQw/yN/nUK8FdI68PWOlT78Z&#10;/66/+o5Gp2nClWEoMyhK4tcnbp4omwqpHDpwM1Fow+syXDx2tWKdX951VaGqkRlSnYVebCgO0Yeu&#10;UrwxVDLG0ScR6B91K56PWfpbztF0dTocNlmkCKZx4X2UqSn8NETe3Z2qJkB2mhduyaVKrePWYZpK&#10;uy4wjjp3QctdYbFKjdZB7t84ET8aKe/tQeMIoJc771e+otTIgsNEaVn56xeCqOu/wT5ip5h0tl7Q&#10;mGUfafxoz0iK0/G4C+9lf3mi1iJNQSyfi4sLzOaWLAqDBg26dOkSA/kNBkO2UrkzPH7KJSF8aCgK&#10;bA9XaOfCneTDXx+WeDs+PUuZx+Lyg6vNzZs3p0yZYimDApjW9u3b09Pp5VhjgOrDeQs7RMFkWoC3&#10;eboh47jy1JqYNweJRz3B7cSi4kRXT3K7oDTRSsWa/ZkHI/UceODjR8u6qqC7DiBAmbFMUiLdn3Xw&#10;lfg1/UXDET3I4sBN/AAdPs7t2Fs4eHHM8r1pn9/W+ReXlzSH4ZuUq65C51dwfXvS7ulRc9ryurJo&#10;WDIlskQy0NnRC3alfeKl8ckrz8NKc9y8o2dxRu7yS5FPOlNShMN9xBdT8ll8J9ZfgdXVNUFJGVMv&#10;CakkyEObWT6cqJQMx0EECZO1+s2hCoob6w7OnDdvCJM0OlZEQn2UOynZ829EUeEKsMQclmWyQlDM&#10;85KrL9nPS+xDIfQDunmEj+hystLK8oAKhMF81KhRllIp9OvX7/z584wXWIXRmJSt3CPI2BieNPua&#10;rIuH4FFqC5siY8AYseTauvKe8gj/RpAiS80E9WGdNCPu4++//wZnskSnBgwY8Pvvv+v1erovcNKe&#10;CgKsEYXaD1OVqi5rrx7O/PW16DeGcsZ0DeuL3Ta2g0gAjPf+/Q+vvSXb+78bQC/yOsFbsBOnV/fw&#10;/iN44zfGf3BS+Re6za7IYVzeiQoijNvglwzZLmp9f8n+/d34jajp0DN8AOSHHwPGcj8nMe/B2LkW&#10;x24iBCZ8YMxvw+/SkdMD6PWLGLoq9vVfsn/zVF9IKE1kPUEC4yHXuRHRFvwiIXJmb1fsmix8tmf4&#10;QAwfk4ixUJ13XnssEqTu7sDr0TWi74DIES9Gr0RdjLP5TtISGYv5o2wOGRV4X7gQ3skpwpIPOarp&#10;tDsfMcKLeymNuSO3TTHMDYyVlddiU8AA2jtFWnrR4/uOThELL4SHxqeyopKti5daWPKzPLu7c6SV&#10;xAaPunCHeHC+4CTEa9l0MTNW19xMVS7wE7d14VraKD/uzB3nI9wnSs81sH9onVtU+jUvobtLJJZB&#10;gwrVtDxeC4i7kmHDgxLO/IGBgdOnT7e0V+7ZsyeSCJWX2xvKVFFZJVXpziepfo/LneEeAi+TTufD&#10;nnTCEHi1PhYNabWbPe7KR3bFHs7hE3wEe3gpR+OUf8bnhSZlUF/PtFpiMefk5Hz66addu3ZtkCgg&#10;YPKpp57y8fEhqZZoAUu9sUOIgunx0GcZhgxOIS9QG3w212mDfOuMsLnjAp8eFThxRMC4oXfHDLkz&#10;us5n+N2xIwPGjwmcNCF4ygrBqoMpP/mqrgRpQ7g6vqqCefQtdThYaVl9r1pZoRTqRcHa0Ouam4fT&#10;jrwmemNK6IxxQQ/GfnfcsIbGDiiG3RljHv6CyCW7FZ94KL0CNEFhBRHpZRnolhXxHN0JaJy2ogBl&#10;QkO0ob75V/YlHljIWTohaAqmFfOOMdaf96F3RgOW0YETAdGs8Pkfxu50Vbrf1QSGF0YmG1Iakx/U&#10;BkeRX+CVkPu0c0Bf5zDE7sN/2/R50oUPDTHSOfhwhJyjLGS81aM7EeVGo1xV+HOI5GmXwB6uXJTv&#10;+3+RXPk4CJ/lGniMF6vI11ZVN9JSQV3BC0nKV6+L4MvZzY0LxmAWqev5sEFnA571Co9UFhaWs6+q&#10;y6uqYzRFm+/Ihp8P7OL+/7MDAbqdCxl6NuDlK9zgtLziSkdBoS4t90lSTnAO6uMc3ta11vJw5fdw&#10;iRzlHPIrNy6tyHYEFjbfAoFg8eLFltIDwKgOJ76CAnuDemqvN7lSE5KjDcjS7giOmeQaYvpMdA0Z&#10;7RQ09OzdIQ19Rp4PMLdcdUPkFpsenK0VqfT6CvYjfer8NOCfGBYWtmjRIksOCogZWb58OWBk3ZJB&#10;90faWts7kCjUhgyFAQsrC3PLlFmG7CxDVub9T2ZGvc+D77PQJtuQo6pQl1YbGt9Hj92ZhtYsqy7T&#10;VGhyynKtjx1oAJP/DD87rzy/qLKoqXQkWyBg+kqqSjCW7Pvznm153v89cLRRlil1lfpmMvDqe/dy&#10;ig13U/M2XuMscbtr+qz1CT0nik9U68rYOHGnCzX81LKLSl1Ecat9Qs0irfEJvRaXpiw2lDsgPtO6&#10;hIBIbaiIVxWcFChe9gw0i3QsTJygLswtsa0p6SJQuz0oSGph8c+cOPNz8ZdTQbwMfanaUO5oDoex&#10;ZxWV+ifnbvD7/+Xx+sUwJ3FCkkZPcS4gZFxc3Jo1aywVOoKf/+bNm7OysuwBytK9+orK7OIy8yer&#10;yJBZZMho6IPvzc00ZRVVdoeQmESCtaD+BUzMF4wESF6JBAlIz2zp3AHFJNEgI8NRJg1HIN+y+mwk&#10;otCyQCHSEgQIAgSBxkEAajI7Oxt6DgWNGlSE2EYvXLgwPDwcG2uoz9pqtbZCNf8du+raF442zBe8&#10;UHHBKwIXejNd0MSmC/EXpgtekEhagD/hGYALlZ0Rw4njf1w6na7wwYVsyjByaB5cqgcXskLhUiqV&#10;OCbAiMBskEsq7cGFko8pKSmJiYlIQ6lQKECMEMKA8tlgABKJBLkUEa3A5/O5XC4qX8B4EBISguOY&#10;u3fv+vv7Hzt2DOEMVgpswrcDyRVwOkMcFBy3YglRcBy2pGeCAEGAIGAbAejazz//vFOnTpZSCcGf&#10;cdeuXdCdyGGcnJyM/Ev4Cy6zxq2vdHk8nlnvhoaGBgUF4fY7d+5A9SJ84Pr1635+fleuXEE8xcWL&#10;F729vT09Pd3c3BB/AcfJs2fPovbSH3/8gbjN48ePw0nwyJEjP//8M9IZ/fjjjwcPHvz222+//vrr&#10;r776CmJ/9tlne/fuRc6ojz76aMeOHdu2bduyZcumTZs2bNjw3nvvIa3kW2+99cYbb6xdu/a11157&#10;9dVXkYN5xYoVKBW9bNky5JLCmQvOFBYsWDBv3rw5c+bMnj175syZzz777LRp05CE8emnn0YJKEve&#10;Gya4cGSD9ijCaaUihu05IC2sIkCIAlkgBAGCAEGgKRHAlh2aGGzAkmkdurB///5QqNC7Ju27bt06&#10;JBVYvXo1tO8rr7wC7YtDerPqhQWituqdNWsWVCn8JZG7CdfkBxe8/5ChaMKECePHjx87duyYMWMQ&#10;eYGcDSNGjBg2bNjQoUNR0xJRBtis49GQDQGc0Nm9evXq0aMH6mLjIACuhZ07dwa/geUfO37kjGrX&#10;rh3sIvAYwDEKLhRfwAXhcUHZ48Luv85lacjUv8fTcTQDu0VTTmFrfzYhCq19hsn4CAIEgeaNAOz/&#10;165ds1JDEloT+hWqF8rYdEEfm1SySSvjeAKXWTGbtHJ93Uxd+7aUloBl3LhxJCGjoxc4IQqORpj0&#10;TxAgCBAErCEA9wKc3MM+b8lNoaWo7caXEzwJhadxdkNWmEMRIETBofCSzgkCBAGCgG0E4C2IhEIw&#10;+FtKu9T4Orj5PxEnGnBxgNOGo8NbbM9fa29BiEJrn2EyPoIAQaDZIwBVB4UHN0Ar1aGav+ZuTAlh&#10;fXn++edRLouwhEZY3YQoNALI5BEEAYIAQcAGAghcRFggHA8tJVRoTDXcnJ8FowucKOHCyeFwABpZ&#10;WI2AACEKjQAyeQRBgCBAELCNAFIXuLq6ovQRjt6bs6puKtlMHp3Dhw9HKCZSLxCWYHtJsdSCEAWW&#10;gCTdEAQIAgQBuxFALiOkMZg7dy7CDh9yf4XagZRwR8ChDGI1EQiKZA/I5kSyJti91mh0QIgCDbBI&#10;U4IAQYAg4FAEkHgR2Q+REAnJEuDbiIjHxqEL9TMc1Pmmdshlnb9Di5siM3EhStOURAEX7CLwJEBy&#10;BVzmwE6kPcAFGoTjA1yoZIF8DMjKgNwMyNCAC6kakLABV58+fZC8AekckObhueee27hxo5OTE9JM&#10;IXdkI9Q8c+gst7jOCVFocVNGBCYIEARaOQJIsYz8xx4eHu++++7EiROhRKFZzboW2Y1w1da40LW1&#10;1a1J15oULS5kTMKF7TiULsgH8inBeo/ESkivhCRLo0ePhiZG2iU8CCmYkAwRZx9I6oDciMjRNGPG&#10;DLhNQE8jbeL8+fORxwkuhIg1QFLFpUuXIssT0iyuXLkSeZ+Q/Qk5oJAJypQVav369cjPCPdM5Grc&#10;vn07Dgv27NmDHI7I5PjFF1/s27dv//79SPKI66effjp8+PAvv/zy22+/HT16FOkgkRTyr7/+gmUF&#10;aSKROBJJndPT05FMGmcNhCI0ydInRKFJYCcPJQgQBAgCNhCAXszNzb116xZ0J9Tqzp07P3hwQe/i&#10;78iajBQCKL4M1Qu9+8033xw4cAB694cffkCuZahelD9Awkeo3hMnTphU75kzZ86dO+fs7Ixsze7u&#10;7sjcjNLMyOKMhEXI6Hzjxg08CzmeAwICkO8ZnpXQ0Ci+gFTQSAgNnwCEGEilUhRoQMbomJgY1GtA&#10;+gds8VHEAVmlUc0B6RGh0UFxUOsBF+o+oPqDqRKEWq02lYeAvQQXwkGRj9JcVAJGAlO9CeSeAkky&#10;1aTA4QKKVpjKW5C10rQIEKLQtPiTpxMECAIEAYsIQEdCU0J9wncBpAE62KSGUXgJ/zRpYpMyNmli&#10;kzJGYyhjUxkn6GNcpiJPuKCSy8vLTSq5jlY21Y4yF5eqU9SRTNLDjAAhCg/z7JOxEwQIAgQBggBB&#10;wAYChCiQJUIQIAgQBAgCBAGCgEUECFEgi4MgQBAgCBAECAIEAUIUyBogCBAECAKtHQE4FsDPAM4H&#10;8EWAX4LpglNCE8YLQCTIA+cJuED6+vqeOnXqxx9/hOvld999B49LeFPiezhYwG2COC022+VJLArN&#10;dmqIYAQBggBBgBICJodHqFsEI6BiNWIcEHMIZfz1118jXOLYsWNXr16NioqC8yNIQ6MVR8CDENMY&#10;HR2NUIsNGzZMnjwZWROQg8Gc2BFJFxDJiZhMxFWePn0a8RRo32jiUUKWNHqAACEKZCEQBAgCBIEW&#10;jAB0PwpKXbhwAYkKFi1aNGTIEGQ6Mqdpwl+QgwFZE5AFAckMEBiJgEbc4ujtO2wYkOr48ePLli1D&#10;RgckZbKU+BkSIlMTGMPChQsRyZmQkNAI4rXg+W4K0QlRaArUyTMJAgQBgoDdCGDzDZM+EiEgwRHy&#10;JiEBopUqDNjKI0cTkiwhJxKOAPLz85GlwG4RGugAFARxmMjB8M477yDdkxWKUEdatERWKGRqunPn&#10;DgI7HU1lHDH21tonIQqtdWbJuAgCBIHWjADUfGpqKo4Yxo0bZ50i1NbH2L4jwyOs/d9//z327qzX&#10;VYJ2R9oGEJElS5YwKJkN8cBmYBfx9PRENgjCFZrJCiZEoZlMBBGDIEAQIAhQRQAKHif6SJDcs2dP&#10;BsUgYF2AqR9+A8i3iEyIVJ9KoR1SLuIQBCmfUeWBcZFJ1IlAAmkU0oTLAoVnkiYOR4AQBYdDTB5A&#10;ECAIEARYRAAsAQr+rbfegvMBY2WMG1Ew4tVXX0WSZra4AkIt4DU5b948+8tk4xgCJSfgmEmqRLK4&#10;chh3RYgCY+jIjQQBggBBoLERgDUeRwaotIRCiwxsCXWIBeo3wicgLi7O/mHgKATFINauXYuzA3vo&#10;S+2YCJxfoJAEOYCwf3bs7IEQBTsBJLcTBAgCBIHGQwBefkg/gDqQteMMGStmUA0UlkRKA/uN/HAp&#10;QD/9+vWzn76YhmPyV0CfcHpoPHzJkxpCgBAFsi4IAgQBgkDLQAB76/DwcNR9RgYCxuSgfqwBMhwg&#10;SMGeBAYQjMPhzJ49G4GOVASjSCbQDKWug4ODHRSg0TJmvRlISYhCM5gEIgJBgCBAEKCAAGpCfvnl&#10;l2zZ9s0aHc4KqFWNEpQURGi4CQwSqGrdrVs36ywBVhA4OSKtwrBhw3r37o2wCJt2ke7du6N8NjEq&#10;MJ4aVm4kRIEVGEknBAGCAEHAsQhgVx0ZGYmAApvKGAkQBw0ahBjIiRMn4pAC/7SZzGDGjBkhISGM&#10;jQopKSkvvfSSFTuB6RwBba5cuYIy2aiFDV4CX8UXXngBVMDKjYiAWLp0KbwfiKeCY5eX1d4JUWhC&#10;8MmjCQIEAYIAVQSwa0fiQoQ1WiEKSKiAYAHkbIbDI7wZsBFHroXffvsNPAB62oo+xi7/0KFD8DOg&#10;Kk2tdgia8Pf3RzoHS4LBbID+d+3alZubW7t/6H5kld63b58Vlwvci1xS3t7eJPyBwdSwdQshCmwh&#10;SfohCBAECAIORCAzM3PHjh1WcivBko8wgZs3b9YpsIQyEEFBQStXrkSMgyVdjm43btyYlpbGYOOO&#10;ulN//vknMjpY6hxhnMjSCO5SHx3YMJDp+YMPPujatWuDt5vcLY8cOUJOHxy4tmx1TYiCLYTI/xME&#10;CAIEgaZGAApVLBbDCG/JjdGUeMDDw6PB+AVkOLh8+fLMmTMt3Q4L//Lly/l8PoONOzwnvv32W0sZ&#10;lmASGDNmjJeXF/hKgyiisgOyUMOh0tL5CM4m9u7dC9tDU0/Cw/t8QhQe3rknIycIEARaCgJwUAgN&#10;DUUIgCXvP1gLkFwBBw0NmgTAM9LT03fu3Aml2+DGHdEKOJ64ceOGJXVuBSiNRvPJJ59YSrIECrJ4&#10;8WKJRGLJAQLfo+jl6tWrLfUAgwSSSMINoqVMVuuTkxCF1jenZEQEAYJAa0MAfgC3bt16+umnGyQK&#10;sM+jnBLs89jcWxo5LA1nzpwZPnx4g54K6Baej9j3w/ZACzvwkry8PNSltKTmcajxxhtvWM+blJWV&#10;tXnzZku1IRCUgTSUOLlgcCxCayyksSUECFEga4MgQBAgCDR3BLDRR3ZkBDI0SBRM5v3z58/DXcDS&#10;SNADLPzjx4+3RBTQg4uLCwo/0sUC8Qu7d++2RBTwPdwjYDOwpObxPdwU4MRg6fACbpgoj5mUlESI&#10;At2pYas9IQpsIUn6IQgQBAgCjkIAFgV4KVqyKIAoDB069Pjx46jJZEkCcAgnJyeUmbZEFCZMmAAX&#10;B7oWBTwOsY7ffPONJS9LeB5MnToVYRGWKlViaIjMRIUIS8ma4OcIiwV8OQlRcNTystUvIQq2ECL/&#10;TxAgCBAEmhoB+ChAmz777LOWjh7gfLBnzx6kKLCkTRGa+MUXX1iqNgl1DgcIPz8/REzQHSsONRCQ&#10;aalCFXgJcishBhInFPV7hrQwSCAyE6ENlqI3ERGKotjMQjfpjoW0bxABQhTIwiAIEAQIAs0dAShU&#10;JB16/vnnLYUGwGdw7ty58GNo0BsRu3ZESC5atAjNGnRmRDQEXA6R0IlB1AO4xcWLF+EkYSk8Ep0/&#10;9dRTZ8+erR/iCJKBHAnwo7QUjgH2MGTIEHhXMGAwzX1SW458hCi0nLkikhIECAIPMQI4yMdRvaWD&#10;fChUBD68/fbb9eMLEFagUCjgLQgbvqVdO7pdt25dfHw8A/M+rB146IIFC6xkggJBAVeA4QGjAGuB&#10;SLgLNgYkfn7mmWcsDQodghihtkVgYCADBvMQLxaWh06IAsuAku4IAgQBgoAjEECmRcQ1WMnMCBIA&#10;RwGkSb5z5w7s+diC44LXAv65YsUK65kZcTqAOo0IdGQmuVqthj+j9YpQODTB+QjMHihsjUDNd999&#10;15Qv0nq5B4wIsZH5+fnMBCN3sYIAIQqswEg6IQgQBAgCjkUAu3DUUcT+27pmBV0YMGAAaihAH8MC&#10;gQMFkADr1Rrxv/A3xLEF41oPcFS8fv362LFjKZaFpFJh0tRm1KhRFy5cgBHCseCS3q0iQIgCWSAE&#10;AYIAQaAFIGDKWICKCcgrQEXRUtfZ2LUjiTIcIe1BAVEJSAJtyaWRisD128BxAXQnJyfHHsHIvfYj&#10;QIiC/RiSHggCBAGCQGMggHN6JE9ENgWb1SCpK2bYJ7Brhz3ATicAOFGiMuTs2bMt+UtSF8nUEkQH&#10;wZwBAQF2CtYYE9Pan0GIQmufYTI+ggBBoBUhAOeDTz/91OZpAkWtDGUMD0dYKaykdKQInsngcfjw&#10;YWh3+3mMKajyxx9/RCUIigKQZo5DgBAFx2FLeiYIEAQIAiwjgGABoVCIyggUDyCsMwakTYTzIzpk&#10;EOxQf2CQDfkTwWMQKmndkcK6VGAJPXr0MCVZYhk+0h0jBAhRYAQbuYkgQBAgCDQRAohlgFcjFLyd&#10;XAFBiQsXLrx79y6DQlCWhm7iCl9//fWwYcOY2RVw1+DBg8E2EEiJ3poIY/LY/0KAEAWyIAgCBAGC&#10;QAtDAAZ5pBZYtWpVt27dqDstmvfxuKVLly6ImURmZdZt+widgF8k8kkjcYKlOk+WLApwq0RYB6JA&#10;UeuSsITmsygJUWg+c0EkIQgQBAgCVBGAXYHH46G0NPbf1hMY1NHKOBTA0QBu5HA4rLMEk/TgCsi4&#10;jBpUqPqIepU44LAZnwkXSEiFhFGofYWsDIwDNanCR9rRQYAQBTpokbYEAYIAQaDZIIDsBbDPnzhx&#10;AskSUMQBDMC6PkYDZG9ECsWTJ0+mpqZaqtLE1vjAQpAREhUpETaJGtaInES4I04WzELiL+AH8KZE&#10;4UpQir///hvVqEGAWHGYYGsUpB8gQIgCWQYEAYIAQaClIoCdNzI2ogzE0aNHX3755X79+sHzoI4y&#10;Bj/Anh4pHVEqAlZ9sViMCguNs2XHU1COEicRERERqF25Y8eOZcuW4XABlSonT54MfgPDxp9//hka&#10;GoqzBhCLxpGqpU5208lNiELTYU+eTBAgCBAE2EAAx/moIp2RkQF9fOrUqXfeeQf1EZAnERfSJK9d&#10;u/aXX37Bf6GAJNR2kyhjPBTZFcFpkIwZCZRAHfAn/o6wTJgQmkQkNoB/WPogROFhmWkyToIAQeBh&#10;QAB2e/AGqF7TRcz4D8OkO3qMhCg4GmHSP0GAIEAQIAgQBFowAoQotODJI6ITBAgCBAGCAEHA0QgQ&#10;ouBohEn/BAGCAEGAIEAQaMEIEKLQgiePiE4QIAgQBAgCBAFHI0CIgqMRJv0TBAgCBAGCAEGgBSNA&#10;iEILnjwiOkGAIEAQIAgQBByNACEKjkaY9E8QIAgQBAgCBIEWjAAhCi148ojoBAGCAEGAIEAQcDQC&#10;hCg4GmHSP0GAIEAQIAgQBFowAoQotODJI6ITBAgCBAGCAEHA0QgQouBohEn/BAGCAEGAIEAQaMEI&#10;EKLQgiePiE4QIAgQBAgCBAFHI0CIgqMRJv0TBAgCBAGCAEGgBSNAiEILnjwiOkGAIEAQIAgQBByN&#10;ACEKjkaY9E8QIAgQBAgCBIEWjAAhCi148ojoBAGCAEGAIEAQcDQC/wfr+xKkVUB/HgAAAABJRU5E&#10;rkJgglBLAwQUAAYACAAAACEAZL+gXN8AAAAJAQAADwAAAGRycy9kb3ducmV2LnhtbEyPTWvCQBCG&#10;74X+h2WE3nTzQa3EbESk7UkK1ULpbcyOSTC7G7JrEv99p6d6fHle3nkm30ymFQP1vnFWQbyIQJAt&#10;nW5speDr+DZfgfABrcbWWVJwIw+b4vEhx0y70X7ScAiV4BHrM1RQh9BlUvqyJoN+4TqyzM6uNxg4&#10;9pXUPY48blqZRNFSGmwsX6ixo11N5eVwNQreRxy3afw67C/n3e3n+PzxvY9JqafZtF2DCDSF/zL8&#10;6bM6FOx0clervWgVzJPlC1cZJCCYJ2magjhxjlYJyCKX9x8U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V1H/YEAMAAB4HAAAOAAAAAAAAAAAAAAAAADoCAABk&#10;cnMvZTJvRG9jLnhtbFBLAQItAAoAAAAAAAAAIQANwoP03owAAN6MAAAUAAAAAAAAAAAAAAAAAHYF&#10;AABkcnMvbWVkaWEvaW1hZ2UxLnBuZ1BLAQItABQABgAIAAAAIQBkv6Bc3wAAAAkBAAAPAAAAAAAA&#10;AAAAAAAAAIaSAABkcnMvZG93bnJldi54bWxQSwECLQAUAAYACAAAACEAqiYOvrwAAAAhAQAAGQAA&#10;AAAAAAAAAAAAAACSkwAAZHJzL19yZWxzL2Uyb0RvYy54bWwucmVsc1BLBQYAAAAABgAGAHwBAACF&#1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 xml:space="preserve">Successful online learning for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r w:rsidRPr="00794916">
                        <w:rPr>
                          <w:rFonts w:ascii="Arial" w:eastAsia="Arial" w:hAnsi="Arial" w:cs="Arial"/>
                          <w:b/>
                          <w:bCs/>
                          <w:i/>
                          <w:iCs/>
                          <w:color w:val="595959" w:themeColor="text1" w:themeTint="A6"/>
                          <w:sz w:val="14"/>
                          <w:szCs w:val="14"/>
                          <w:lang w:val="es-ES"/>
                        </w:rPr>
                        <w:t>sustainable last mile logistics</w:t>
                      </w:r>
                    </w:p>
                  </w:txbxContent>
                </v:textbox>
              </v:rect>
              <w10:wrap anchorx="margin"/>
            </v:group>
          </w:pict>
        </mc:Fallback>
      </mc:AlternateContent>
    </w:r>
    <w:r>
      <w:tab/>
    </w:r>
    <w:r w:rsidR="00CA5ED7">
      <w:rPr>
        <w:b/>
        <w:bCs/>
      </w:rPr>
      <w:t>K</w:t>
    </w:r>
    <w:r w:rsidRPr="001C2299">
      <w:rPr>
        <w:b/>
        <w:bCs/>
      </w:rPr>
      <w:t xml:space="preserve">apsle </w:t>
    </w:r>
    <w:r w:rsidR="00AD28D0">
      <w:rPr>
        <w:b/>
        <w:bCs/>
      </w:rPr>
      <w:t>3.4.</w:t>
    </w:r>
    <w:r w:rsidR="000B2E6F">
      <w:rPr>
        <w:b/>
        <w:bCs/>
      </w:rPr>
      <w:t>7</w:t>
    </w:r>
  </w:p>
  <w:p w14:paraId="2AEB7AF2" w14:textId="342C4F95" w:rsidR="001C2299" w:rsidRDefault="001C2299" w:rsidP="001C2299">
    <w:pPr>
      <w:pStyle w:val="Zhlav"/>
      <w:tabs>
        <w:tab w:val="clear" w:pos="4536"/>
        <w:tab w:val="clear" w:pos="9072"/>
        <w:tab w:val="left" w:pos="7230"/>
      </w:tabs>
    </w:pPr>
    <w:r>
      <w:tab/>
    </w:r>
    <w:r w:rsidR="00E87A63">
      <w:t>Synt</w:t>
    </w:r>
    <w:r w:rsidR="00CA5ED7">
      <w:t>éza</w:t>
    </w:r>
    <w:r>
      <w:t xml:space="preserve"> </w:t>
    </w:r>
  </w:p>
  <w:p w14:paraId="5435D73F" w14:textId="20401E43" w:rsidR="001C2299" w:rsidRDefault="001C2299">
    <w:pPr>
      <w:pStyle w:val="Zhlav"/>
    </w:pPr>
  </w:p>
  <w:p w14:paraId="74E25522" w14:textId="24717850" w:rsidR="001C2299" w:rsidRDefault="001C229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605D" w14:textId="77777777" w:rsidR="007147AE" w:rsidRDefault="007147A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6AB7"/>
    <w:multiLevelType w:val="hybridMultilevel"/>
    <w:tmpl w:val="9DF2D1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68F5981"/>
    <w:multiLevelType w:val="hybridMultilevel"/>
    <w:tmpl w:val="B1360CBE"/>
    <w:lvl w:ilvl="0" w:tplc="35265E8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2E2435"/>
    <w:multiLevelType w:val="hybridMultilevel"/>
    <w:tmpl w:val="7360BCF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783534D"/>
    <w:multiLevelType w:val="hybridMultilevel"/>
    <w:tmpl w:val="0DEA08F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98D04A3"/>
    <w:multiLevelType w:val="hybridMultilevel"/>
    <w:tmpl w:val="00AC3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124C76"/>
    <w:multiLevelType w:val="hybridMultilevel"/>
    <w:tmpl w:val="DD48A7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AD5E2A"/>
    <w:multiLevelType w:val="hybridMultilevel"/>
    <w:tmpl w:val="DC6EEEBA"/>
    <w:lvl w:ilvl="0" w:tplc="35265E8E">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A63023"/>
    <w:multiLevelType w:val="hybridMultilevel"/>
    <w:tmpl w:val="0278F4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6033AF"/>
    <w:multiLevelType w:val="hybridMultilevel"/>
    <w:tmpl w:val="0278F4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A39094F"/>
    <w:multiLevelType w:val="hybridMultilevel"/>
    <w:tmpl w:val="C0AC316A"/>
    <w:lvl w:ilvl="0" w:tplc="FFFFFFF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FFFFFFFF">
      <w:numFmt w:val="bullet"/>
      <w:lvlText w:val="-"/>
      <w:lvlJc w:val="left"/>
      <w:pPr>
        <w:ind w:left="2340" w:hanging="360"/>
      </w:pPr>
      <w:rPr>
        <w:rFonts w:ascii="Calibri" w:eastAsiaTheme="minorHAnsi" w:hAnsi="Calibri" w:cs="Calibr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F5765BB"/>
    <w:multiLevelType w:val="hybridMultilevel"/>
    <w:tmpl w:val="DD48A7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1AF4119"/>
    <w:multiLevelType w:val="hybridMultilevel"/>
    <w:tmpl w:val="38F8F8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1C1010E"/>
    <w:multiLevelType w:val="hybridMultilevel"/>
    <w:tmpl w:val="54721A0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7073E56"/>
    <w:multiLevelType w:val="hybridMultilevel"/>
    <w:tmpl w:val="763C6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170900"/>
    <w:multiLevelType w:val="hybridMultilevel"/>
    <w:tmpl w:val="0082F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DE5A6A"/>
    <w:multiLevelType w:val="hybridMultilevel"/>
    <w:tmpl w:val="082CDF5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AD952BC"/>
    <w:multiLevelType w:val="hybridMultilevel"/>
    <w:tmpl w:val="75F48E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3CA36B83"/>
    <w:multiLevelType w:val="hybridMultilevel"/>
    <w:tmpl w:val="DD48A7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44C60B3"/>
    <w:multiLevelType w:val="hybridMultilevel"/>
    <w:tmpl w:val="F15E552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453D00E9"/>
    <w:multiLevelType w:val="hybridMultilevel"/>
    <w:tmpl w:val="CC5A26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6FF5850"/>
    <w:multiLevelType w:val="hybridMultilevel"/>
    <w:tmpl w:val="9F3C5D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48A92FAA"/>
    <w:multiLevelType w:val="hybridMultilevel"/>
    <w:tmpl w:val="18DE6FF6"/>
    <w:lvl w:ilvl="0" w:tplc="2CE002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AD5CC8"/>
    <w:multiLevelType w:val="hybridMultilevel"/>
    <w:tmpl w:val="4248111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4A5C01CF"/>
    <w:multiLevelType w:val="hybridMultilevel"/>
    <w:tmpl w:val="C5DE7074"/>
    <w:lvl w:ilvl="0" w:tplc="040C0001">
      <w:start w:val="1"/>
      <w:numFmt w:val="bullet"/>
      <w:lvlText w:val=""/>
      <w:lvlJc w:val="left"/>
      <w:pPr>
        <w:ind w:left="1440" w:hanging="360"/>
      </w:pPr>
      <w:rPr>
        <w:rFonts w:ascii="Symbol" w:hAnsi="Symbol" w:hint="default"/>
      </w:rPr>
    </w:lvl>
    <w:lvl w:ilvl="1" w:tplc="97B6C05A">
      <w:numFmt w:val="bullet"/>
      <w:lvlText w:val="·"/>
      <w:lvlJc w:val="left"/>
      <w:pPr>
        <w:ind w:left="2160" w:hanging="360"/>
      </w:pPr>
      <w:rPr>
        <w:rFonts w:ascii="Calibri" w:eastAsiaTheme="minorHAnsi" w:hAnsi="Calibri" w:cs="Calibri"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52996D29"/>
    <w:multiLevelType w:val="hybridMultilevel"/>
    <w:tmpl w:val="762CECDA"/>
    <w:lvl w:ilvl="0" w:tplc="757A3D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5DC0FEB"/>
    <w:multiLevelType w:val="hybridMultilevel"/>
    <w:tmpl w:val="DD48A7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6717F81"/>
    <w:multiLevelType w:val="hybridMultilevel"/>
    <w:tmpl w:val="779050C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580B6F2C"/>
    <w:multiLevelType w:val="hybridMultilevel"/>
    <w:tmpl w:val="B52AC016"/>
    <w:lvl w:ilvl="0" w:tplc="2F46FC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D6A65E8"/>
    <w:multiLevelType w:val="hybridMultilevel"/>
    <w:tmpl w:val="159A35F8"/>
    <w:lvl w:ilvl="0" w:tplc="EDAEB5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5D61D1F"/>
    <w:multiLevelType w:val="hybridMultilevel"/>
    <w:tmpl w:val="637638A8"/>
    <w:lvl w:ilvl="0" w:tplc="AB4E3A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74B0541"/>
    <w:multiLevelType w:val="hybridMultilevel"/>
    <w:tmpl w:val="DD48A7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BF97A16"/>
    <w:multiLevelType w:val="hybridMultilevel"/>
    <w:tmpl w:val="C4244D5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71E47FE8"/>
    <w:multiLevelType w:val="hybridMultilevel"/>
    <w:tmpl w:val="DD48A724"/>
    <w:lvl w:ilvl="0" w:tplc="3DE83E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737511D"/>
    <w:multiLevelType w:val="hybridMultilevel"/>
    <w:tmpl w:val="01545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B8C7196"/>
    <w:multiLevelType w:val="hybridMultilevel"/>
    <w:tmpl w:val="0278F4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C8F4880"/>
    <w:multiLevelType w:val="hybridMultilevel"/>
    <w:tmpl w:val="26D2A7EC"/>
    <w:lvl w:ilvl="0" w:tplc="35265E8E">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D404B2C"/>
    <w:multiLevelType w:val="hybridMultilevel"/>
    <w:tmpl w:val="DD48A7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1235155">
    <w:abstractNumId w:val="4"/>
  </w:num>
  <w:num w:numId="2" w16cid:durableId="1197085218">
    <w:abstractNumId w:val="14"/>
  </w:num>
  <w:num w:numId="3" w16cid:durableId="1071659739">
    <w:abstractNumId w:val="24"/>
  </w:num>
  <w:num w:numId="4" w16cid:durableId="256257881">
    <w:abstractNumId w:val="13"/>
  </w:num>
  <w:num w:numId="5" w16cid:durableId="520634379">
    <w:abstractNumId w:val="27"/>
  </w:num>
  <w:num w:numId="6" w16cid:durableId="1523350470">
    <w:abstractNumId w:val="32"/>
  </w:num>
  <w:num w:numId="7" w16cid:durableId="1492524476">
    <w:abstractNumId w:val="33"/>
  </w:num>
  <w:num w:numId="8" w16cid:durableId="1087505261">
    <w:abstractNumId w:val="21"/>
  </w:num>
  <w:num w:numId="9" w16cid:durableId="1531383481">
    <w:abstractNumId w:val="17"/>
  </w:num>
  <w:num w:numId="10" w16cid:durableId="344214923">
    <w:abstractNumId w:val="10"/>
  </w:num>
  <w:num w:numId="11" w16cid:durableId="201132205">
    <w:abstractNumId w:val="36"/>
  </w:num>
  <w:num w:numId="12" w16cid:durableId="179897750">
    <w:abstractNumId w:val="5"/>
  </w:num>
  <w:num w:numId="13" w16cid:durableId="1691375786">
    <w:abstractNumId w:val="7"/>
  </w:num>
  <w:num w:numId="14" w16cid:durableId="129833216">
    <w:abstractNumId w:val="8"/>
  </w:num>
  <w:num w:numId="15" w16cid:durableId="1736204352">
    <w:abstractNumId w:val="34"/>
  </w:num>
  <w:num w:numId="16" w16cid:durableId="1380714327">
    <w:abstractNumId w:val="19"/>
  </w:num>
  <w:num w:numId="17" w16cid:durableId="1286304062">
    <w:abstractNumId w:val="15"/>
  </w:num>
  <w:num w:numId="18" w16cid:durableId="793449738">
    <w:abstractNumId w:val="11"/>
  </w:num>
  <w:num w:numId="19" w16cid:durableId="1637905781">
    <w:abstractNumId w:val="20"/>
  </w:num>
  <w:num w:numId="20" w16cid:durableId="1294098454">
    <w:abstractNumId w:val="26"/>
  </w:num>
  <w:num w:numId="21" w16cid:durableId="1850295014">
    <w:abstractNumId w:val="0"/>
  </w:num>
  <w:num w:numId="22" w16cid:durableId="1144391157">
    <w:abstractNumId w:val="2"/>
  </w:num>
  <w:num w:numId="23" w16cid:durableId="853111383">
    <w:abstractNumId w:val="16"/>
  </w:num>
  <w:num w:numId="24" w16cid:durableId="949625473">
    <w:abstractNumId w:val="23"/>
  </w:num>
  <w:num w:numId="25" w16cid:durableId="1811362406">
    <w:abstractNumId w:val="31"/>
  </w:num>
  <w:num w:numId="26" w16cid:durableId="956987131">
    <w:abstractNumId w:val="3"/>
  </w:num>
  <w:num w:numId="27" w16cid:durableId="1666469581">
    <w:abstractNumId w:val="25"/>
  </w:num>
  <w:num w:numId="28" w16cid:durableId="1323392465">
    <w:abstractNumId w:val="30"/>
  </w:num>
  <w:num w:numId="29" w16cid:durableId="427578770">
    <w:abstractNumId w:val="6"/>
  </w:num>
  <w:num w:numId="30" w16cid:durableId="1066562277">
    <w:abstractNumId w:val="35"/>
  </w:num>
  <w:num w:numId="31" w16cid:durableId="541409022">
    <w:abstractNumId w:val="1"/>
  </w:num>
  <w:num w:numId="32" w16cid:durableId="1997417219">
    <w:abstractNumId w:val="22"/>
  </w:num>
  <w:num w:numId="33" w16cid:durableId="607005147">
    <w:abstractNumId w:val="28"/>
  </w:num>
  <w:num w:numId="34" w16cid:durableId="1410270423">
    <w:abstractNumId w:val="29"/>
  </w:num>
  <w:num w:numId="35" w16cid:durableId="53548064">
    <w:abstractNumId w:val="9"/>
  </w:num>
  <w:num w:numId="36" w16cid:durableId="1255015462">
    <w:abstractNumId w:val="12"/>
  </w:num>
  <w:num w:numId="37" w16cid:durableId="13807141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025ABC"/>
    <w:rsid w:val="000B2E6F"/>
    <w:rsid w:val="000C46C7"/>
    <w:rsid w:val="00153B7D"/>
    <w:rsid w:val="00164108"/>
    <w:rsid w:val="0016586D"/>
    <w:rsid w:val="00174AC8"/>
    <w:rsid w:val="00187789"/>
    <w:rsid w:val="001A15E4"/>
    <w:rsid w:val="001C2299"/>
    <w:rsid w:val="001E2152"/>
    <w:rsid w:val="00214BAC"/>
    <w:rsid w:val="00271912"/>
    <w:rsid w:val="00292C2E"/>
    <w:rsid w:val="002B12CA"/>
    <w:rsid w:val="002B6BA0"/>
    <w:rsid w:val="002D2470"/>
    <w:rsid w:val="002E03FC"/>
    <w:rsid w:val="0030112D"/>
    <w:rsid w:val="0032206B"/>
    <w:rsid w:val="00334D4C"/>
    <w:rsid w:val="003F5B05"/>
    <w:rsid w:val="0045053A"/>
    <w:rsid w:val="00467C90"/>
    <w:rsid w:val="004F4C42"/>
    <w:rsid w:val="005303EC"/>
    <w:rsid w:val="00595A1C"/>
    <w:rsid w:val="005D134E"/>
    <w:rsid w:val="00601749"/>
    <w:rsid w:val="00613946"/>
    <w:rsid w:val="00623F2A"/>
    <w:rsid w:val="00633295"/>
    <w:rsid w:val="006642A2"/>
    <w:rsid w:val="0069301E"/>
    <w:rsid w:val="006E1FBE"/>
    <w:rsid w:val="006E2026"/>
    <w:rsid w:val="007147AE"/>
    <w:rsid w:val="007328CD"/>
    <w:rsid w:val="00770326"/>
    <w:rsid w:val="00794916"/>
    <w:rsid w:val="007B6F33"/>
    <w:rsid w:val="007C2B3A"/>
    <w:rsid w:val="007D3E74"/>
    <w:rsid w:val="007E64CE"/>
    <w:rsid w:val="008200BB"/>
    <w:rsid w:val="008203BE"/>
    <w:rsid w:val="00852075"/>
    <w:rsid w:val="008839C8"/>
    <w:rsid w:val="00891A8C"/>
    <w:rsid w:val="008C576B"/>
    <w:rsid w:val="008D4213"/>
    <w:rsid w:val="008D6E7A"/>
    <w:rsid w:val="008E3321"/>
    <w:rsid w:val="008F5B5D"/>
    <w:rsid w:val="0090456C"/>
    <w:rsid w:val="009532FA"/>
    <w:rsid w:val="009538B5"/>
    <w:rsid w:val="0098110B"/>
    <w:rsid w:val="009A400B"/>
    <w:rsid w:val="009D67C8"/>
    <w:rsid w:val="00A331CF"/>
    <w:rsid w:val="00A378E6"/>
    <w:rsid w:val="00A925CD"/>
    <w:rsid w:val="00AA6231"/>
    <w:rsid w:val="00AD1888"/>
    <w:rsid w:val="00AD28D0"/>
    <w:rsid w:val="00AE5D66"/>
    <w:rsid w:val="00BA1ACC"/>
    <w:rsid w:val="00BA60D5"/>
    <w:rsid w:val="00BD6805"/>
    <w:rsid w:val="00BE1F0B"/>
    <w:rsid w:val="00BE2808"/>
    <w:rsid w:val="00C00D84"/>
    <w:rsid w:val="00C52602"/>
    <w:rsid w:val="00C92F10"/>
    <w:rsid w:val="00C9339C"/>
    <w:rsid w:val="00C94BB1"/>
    <w:rsid w:val="00CA5ED7"/>
    <w:rsid w:val="00CC7487"/>
    <w:rsid w:val="00D03805"/>
    <w:rsid w:val="00D2402C"/>
    <w:rsid w:val="00D25612"/>
    <w:rsid w:val="00D32DAE"/>
    <w:rsid w:val="00DC4A22"/>
    <w:rsid w:val="00E11514"/>
    <w:rsid w:val="00E84AD9"/>
    <w:rsid w:val="00E87A63"/>
    <w:rsid w:val="00EA69D3"/>
    <w:rsid w:val="00EB18E8"/>
    <w:rsid w:val="00F36D6E"/>
    <w:rsid w:val="00F4354E"/>
    <w:rsid w:val="00F65096"/>
    <w:rsid w:val="00F861CF"/>
    <w:rsid w:val="00FA12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5053A"/>
    <w:pPr>
      <w:jc w:val="both"/>
      <w:outlineLvl w:val="0"/>
    </w:pPr>
    <w:rPr>
      <w:b/>
      <w:bCs/>
      <w:color w:val="00CC00"/>
      <w:sz w:val="28"/>
      <w:szCs w:val="28"/>
      <w:lang w:val="en-GB"/>
    </w:rPr>
  </w:style>
  <w:style w:type="paragraph" w:styleId="Nadpis2">
    <w:name w:val="heading 2"/>
    <w:basedOn w:val="Normln"/>
    <w:next w:val="Normln"/>
    <w:link w:val="Nadpis2Ch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C2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2299"/>
  </w:style>
  <w:style w:type="paragraph" w:styleId="Zpat">
    <w:name w:val="footer"/>
    <w:basedOn w:val="Normln"/>
    <w:link w:val="ZpatChar"/>
    <w:uiPriority w:val="99"/>
    <w:unhideWhenUsed/>
    <w:rsid w:val="001C2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1C2299"/>
  </w:style>
  <w:style w:type="character" w:customStyle="1" w:styleId="Nadpis1Char">
    <w:name w:val="Nadpis 1 Char"/>
    <w:basedOn w:val="Standardnpsmoodstavce"/>
    <w:link w:val="Nadpis1"/>
    <w:uiPriority w:val="9"/>
    <w:rsid w:val="0045053A"/>
    <w:rPr>
      <w:b/>
      <w:bCs/>
      <w:color w:val="00CC00"/>
      <w:sz w:val="28"/>
      <w:szCs w:val="28"/>
      <w:lang w:val="en-GB"/>
    </w:rPr>
  </w:style>
  <w:style w:type="character" w:customStyle="1" w:styleId="Nadpis2Char">
    <w:name w:val="Nadpis 2 Char"/>
    <w:basedOn w:val="Standardnpsmoodstavce"/>
    <w:link w:val="Nadpis2"/>
    <w:uiPriority w:val="9"/>
    <w:rsid w:val="00E11514"/>
    <w:rPr>
      <w:rFonts w:asciiTheme="majorHAnsi" w:eastAsiaTheme="majorEastAsia" w:hAnsiTheme="majorHAnsi" w:cstheme="majorBidi"/>
      <w:b/>
      <w:bCs/>
      <w:color w:val="00CC00"/>
      <w:sz w:val="26"/>
      <w:szCs w:val="26"/>
      <w:lang w:val="en-GB"/>
    </w:rPr>
  </w:style>
  <w:style w:type="paragraph" w:styleId="Odstavecseseznamem">
    <w:name w:val="List Paragraph"/>
    <w:basedOn w:val="Normln"/>
    <w:uiPriority w:val="34"/>
    <w:qFormat/>
    <w:rsid w:val="009D6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6684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Veronika Matějíčková</cp:lastModifiedBy>
  <cp:revision>2</cp:revision>
  <dcterms:created xsi:type="dcterms:W3CDTF">2022-12-05T18:14:00Z</dcterms:created>
  <dcterms:modified xsi:type="dcterms:W3CDTF">2022-12-05T18:14:00Z</dcterms:modified>
</cp:coreProperties>
</file>