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8C4B2" w14:textId="77777777" w:rsidR="001C2299" w:rsidRDefault="001C2299" w:rsidP="001C2299">
      <w:pPr>
        <w:jc w:val="both"/>
        <w:rPr>
          <w:lang w:val="en-GB"/>
        </w:rPr>
      </w:pPr>
    </w:p>
    <w:p w14:paraId="62E1D92F" w14:textId="77777777" w:rsidR="000F0D4B" w:rsidRPr="00572405" w:rsidRDefault="000F0D4B" w:rsidP="003A6B33">
      <w:pPr>
        <w:shd w:val="clear" w:color="auto" w:fill="00CC00"/>
        <w:jc w:val="center"/>
        <w:rPr>
          <w:b/>
          <w:bCs/>
          <w:sz w:val="30"/>
          <w:szCs w:val="30"/>
          <w:lang w:val="en-US"/>
        </w:rPr>
      </w:pPr>
      <w:r w:rsidRPr="00572405">
        <w:rPr>
          <w:b/>
          <w:sz w:val="30"/>
          <w:szCs w:val="30"/>
          <w:lang w:val="fr"/>
        </w:rPr>
        <w:t xml:space="preserve">SUSMILE Capsule 1.2. </w:t>
      </w:r>
      <w:r>
        <w:rPr>
          <w:b/>
          <w:sz w:val="30"/>
          <w:szCs w:val="30"/>
          <w:lang w:val="fr"/>
        </w:rPr>
        <w:t>5</w:t>
      </w:r>
    </w:p>
    <w:p w14:paraId="0D55B92B" w14:textId="77777777" w:rsidR="000F0D4B" w:rsidRPr="00572405" w:rsidRDefault="000F0D4B" w:rsidP="003A6B33">
      <w:pPr>
        <w:shd w:val="clear" w:color="auto" w:fill="00CC00"/>
        <w:jc w:val="center"/>
        <w:rPr>
          <w:b/>
          <w:bCs/>
          <w:sz w:val="30"/>
          <w:szCs w:val="30"/>
          <w:lang w:val="en-US"/>
        </w:rPr>
      </w:pPr>
      <w:r w:rsidRPr="00572405">
        <w:rPr>
          <w:b/>
          <w:sz w:val="30"/>
          <w:szCs w:val="30"/>
          <w:lang w:val="fr"/>
        </w:rPr>
        <w:t>Réponses</w:t>
      </w:r>
    </w:p>
    <w:p w14:paraId="7AE86DD4" w14:textId="77777777" w:rsidR="000F0D4B" w:rsidRPr="00572405" w:rsidRDefault="000F0D4B" w:rsidP="00AA5A12">
      <w:pPr>
        <w:spacing w:after="0"/>
        <w:jc w:val="both"/>
        <w:rPr>
          <w:lang w:val="en-US"/>
        </w:rPr>
      </w:pPr>
    </w:p>
    <w:p w14:paraId="41CA5B98" w14:textId="77777777" w:rsidR="000F0D4B" w:rsidRDefault="000F0D4B" w:rsidP="00AA5A12">
      <w:pPr>
        <w:spacing w:after="0"/>
        <w:jc w:val="both"/>
        <w:rPr>
          <w:lang w:val="en-GB"/>
        </w:rPr>
      </w:pPr>
      <w:r>
        <w:rPr>
          <w:lang w:val="fr"/>
        </w:rPr>
        <w:t xml:space="preserve">Réponses: </w:t>
      </w:r>
    </w:p>
    <w:p w14:paraId="0B28C08C" w14:textId="77777777" w:rsidR="000F0D4B" w:rsidRDefault="000F0D4B" w:rsidP="00AA5A12">
      <w:pPr>
        <w:spacing w:after="0"/>
        <w:jc w:val="both"/>
        <w:rPr>
          <w:lang w:val="en-GB"/>
        </w:rPr>
      </w:pPr>
    </w:p>
    <w:p w14:paraId="356F64AC" w14:textId="77777777" w:rsidR="000F0D4B" w:rsidRPr="00572405" w:rsidRDefault="000F0D4B" w:rsidP="000F0D4B">
      <w:pPr>
        <w:numPr>
          <w:ilvl w:val="0"/>
          <w:numId w:val="1"/>
        </w:numPr>
        <w:spacing w:after="0"/>
        <w:jc w:val="both"/>
        <w:rPr>
          <w:lang w:val="es-ES"/>
        </w:rPr>
      </w:pPr>
      <w:r w:rsidRPr="00572405">
        <w:rPr>
          <w:lang w:val="fr"/>
        </w:rPr>
        <w:t>La Commission européenne:</w:t>
      </w:r>
    </w:p>
    <w:p w14:paraId="0D75DB9A" w14:textId="77777777" w:rsidR="000F0D4B" w:rsidRPr="000F0D4B" w:rsidRDefault="000F0D4B" w:rsidP="00AA5A12">
      <w:pPr>
        <w:spacing w:after="0"/>
        <w:ind w:left="360"/>
        <w:jc w:val="both"/>
      </w:pPr>
      <w:r w:rsidRPr="00572405">
        <w:rPr>
          <w:lang w:val="fr"/>
        </w:rPr>
        <w:t xml:space="preserve">a) Est l’organe législatif de l’UE et il est situé à Bruxelles. </w:t>
      </w:r>
    </w:p>
    <w:p w14:paraId="7D765080" w14:textId="77777777" w:rsidR="000F0D4B" w:rsidRPr="000F0D4B" w:rsidRDefault="000F0D4B" w:rsidP="00AA5A12">
      <w:pPr>
        <w:spacing w:after="0"/>
        <w:ind w:left="360"/>
        <w:jc w:val="both"/>
      </w:pPr>
      <w:r w:rsidRPr="00572405">
        <w:rPr>
          <w:lang w:val="fr"/>
        </w:rPr>
        <w:t>b) Propose et applique la législation européenne. Il est situé au Luxembourg.</w:t>
      </w:r>
    </w:p>
    <w:p w14:paraId="3EFB2920" w14:textId="77777777" w:rsidR="000F0D4B" w:rsidRPr="000F0D4B" w:rsidRDefault="000F0D4B" w:rsidP="00AA5A12">
      <w:pPr>
        <w:spacing w:after="0"/>
        <w:ind w:left="360"/>
        <w:jc w:val="both"/>
        <w:rPr>
          <w:b/>
          <w:bCs/>
        </w:rPr>
      </w:pPr>
      <w:r w:rsidRPr="00572405">
        <w:rPr>
          <w:lang w:val="fr"/>
        </w:rPr>
        <w:t xml:space="preserve">c) </w:t>
      </w:r>
      <w:r w:rsidRPr="00572405">
        <w:rPr>
          <w:b/>
          <w:lang w:val="fr"/>
        </w:rPr>
        <w:t>Propose et applique la législation européenne. Il est situé à Bruxelles.</w:t>
      </w:r>
    </w:p>
    <w:p w14:paraId="44657662" w14:textId="77777777" w:rsidR="000F0D4B" w:rsidRPr="000F0D4B" w:rsidRDefault="000F0D4B" w:rsidP="00AA5A12">
      <w:pPr>
        <w:spacing w:after="0"/>
        <w:jc w:val="both"/>
      </w:pPr>
    </w:p>
    <w:p w14:paraId="037B6B91" w14:textId="77777777" w:rsidR="000F0D4B" w:rsidRPr="000F0D4B" w:rsidRDefault="000F0D4B" w:rsidP="00AA5A12">
      <w:pPr>
        <w:spacing w:after="0"/>
        <w:jc w:val="both"/>
      </w:pPr>
      <w:r w:rsidRPr="00572405">
        <w:rPr>
          <w:lang w:val="fr"/>
        </w:rPr>
        <w:t>2. La stratégie du pacte vert pour l’Europe:</w:t>
      </w:r>
    </w:p>
    <w:p w14:paraId="30DA449C" w14:textId="77777777" w:rsidR="000F0D4B" w:rsidRPr="000F0D4B" w:rsidRDefault="000F0D4B" w:rsidP="000F0D4B">
      <w:pPr>
        <w:numPr>
          <w:ilvl w:val="0"/>
          <w:numId w:val="2"/>
        </w:numPr>
        <w:spacing w:after="0"/>
        <w:jc w:val="both"/>
      </w:pPr>
      <w:r w:rsidRPr="00572405">
        <w:rPr>
          <w:lang w:val="fr"/>
        </w:rPr>
        <w:t>C’est l’une des cinq priorités de la Commission européenne</w:t>
      </w:r>
      <w:r>
        <w:rPr>
          <w:lang w:val="fr"/>
        </w:rPr>
        <w:t>.</w:t>
      </w:r>
    </w:p>
    <w:p w14:paraId="4086F195" w14:textId="77777777" w:rsidR="000F0D4B" w:rsidRPr="000F0D4B" w:rsidRDefault="000F0D4B" w:rsidP="000F0D4B">
      <w:pPr>
        <w:numPr>
          <w:ilvl w:val="0"/>
          <w:numId w:val="2"/>
        </w:numPr>
        <w:spacing w:after="0"/>
        <w:jc w:val="both"/>
      </w:pPr>
      <w:r w:rsidRPr="00572405">
        <w:rPr>
          <w:lang w:val="fr"/>
        </w:rPr>
        <w:t>C’est l’une des six priorités définies par le Parlement européen</w:t>
      </w:r>
      <w:r>
        <w:rPr>
          <w:lang w:val="fr"/>
        </w:rPr>
        <w:t>.</w:t>
      </w:r>
    </w:p>
    <w:p w14:paraId="13EEC3F6" w14:textId="77777777" w:rsidR="000F0D4B" w:rsidRPr="000F0D4B" w:rsidRDefault="000F0D4B" w:rsidP="000F0D4B">
      <w:pPr>
        <w:numPr>
          <w:ilvl w:val="0"/>
          <w:numId w:val="2"/>
        </w:numPr>
        <w:spacing w:after="0"/>
        <w:jc w:val="both"/>
      </w:pPr>
      <w:r w:rsidRPr="00572405">
        <w:rPr>
          <w:b/>
          <w:lang w:val="fr"/>
        </w:rPr>
        <w:t xml:space="preserve">Cela signifie que l’Europe vise à être le premier continent climatiquement neutre en devenant une économie moderne et efficace dans l’utilisation des ressources. </w:t>
      </w:r>
    </w:p>
    <w:p w14:paraId="49E07E3F" w14:textId="77777777" w:rsidR="000F0D4B" w:rsidRPr="000F0D4B" w:rsidRDefault="000F0D4B" w:rsidP="00AA5A12">
      <w:pPr>
        <w:spacing w:after="0"/>
        <w:ind w:left="720"/>
        <w:jc w:val="both"/>
        <w:rPr>
          <w:b/>
          <w:bCs/>
        </w:rPr>
      </w:pPr>
    </w:p>
    <w:p w14:paraId="44581479" w14:textId="77777777" w:rsidR="000F0D4B" w:rsidRPr="000F0D4B" w:rsidRDefault="000F0D4B" w:rsidP="00AA5A12">
      <w:pPr>
        <w:spacing w:after="0"/>
        <w:ind w:left="720"/>
        <w:jc w:val="both"/>
        <w:rPr>
          <w:b/>
          <w:bCs/>
        </w:rPr>
      </w:pPr>
    </w:p>
    <w:p w14:paraId="02163AC8" w14:textId="77777777" w:rsidR="000F0D4B" w:rsidRPr="000F0D4B" w:rsidRDefault="000F0D4B" w:rsidP="00AA5A12">
      <w:pPr>
        <w:spacing w:after="0"/>
        <w:jc w:val="both"/>
      </w:pPr>
      <w:r w:rsidRPr="00572405">
        <w:rPr>
          <w:lang w:val="fr"/>
        </w:rPr>
        <w:t>3. La directive sur les véhicules propres ou la loi européenne sur le climat sont des règles:</w:t>
      </w:r>
    </w:p>
    <w:p w14:paraId="29D9AF73" w14:textId="77777777" w:rsidR="000F0D4B" w:rsidRPr="000F0D4B" w:rsidRDefault="000F0D4B" w:rsidP="000F0D4B">
      <w:pPr>
        <w:numPr>
          <w:ilvl w:val="0"/>
          <w:numId w:val="3"/>
        </w:numPr>
        <w:spacing w:after="0"/>
        <w:jc w:val="both"/>
      </w:pPr>
      <w:r w:rsidRPr="00572405">
        <w:rPr>
          <w:lang w:val="fr"/>
        </w:rPr>
        <w:t>Approuvé par le Parlement européen, situé à Bruxelles.</w:t>
      </w:r>
    </w:p>
    <w:p w14:paraId="1F2C8960" w14:textId="77777777" w:rsidR="000F0D4B" w:rsidRPr="000F0D4B" w:rsidRDefault="000F0D4B" w:rsidP="000F0D4B">
      <w:pPr>
        <w:numPr>
          <w:ilvl w:val="0"/>
          <w:numId w:val="3"/>
        </w:numPr>
        <w:spacing w:after="0"/>
        <w:jc w:val="both"/>
      </w:pPr>
      <w:r w:rsidRPr="00572405">
        <w:rPr>
          <w:b/>
          <w:lang w:val="fr"/>
        </w:rPr>
        <w:t xml:space="preserve">Approuvé par le Parlement européen, situé à Strasbourg (France), Bruxelles (Belgique) et Luxembourg </w:t>
      </w:r>
    </w:p>
    <w:p w14:paraId="0A9EF401" w14:textId="77777777" w:rsidR="000F0D4B" w:rsidRPr="000F0D4B" w:rsidRDefault="000F0D4B" w:rsidP="00AA5A12">
      <w:pPr>
        <w:spacing w:after="0"/>
        <w:ind w:left="360"/>
        <w:jc w:val="both"/>
      </w:pPr>
      <w:r>
        <w:rPr>
          <w:lang w:val="fr"/>
        </w:rPr>
        <w:t>c</w:t>
      </w:r>
      <w:r w:rsidRPr="00572405">
        <w:rPr>
          <w:lang w:val="fr"/>
        </w:rPr>
        <w:t xml:space="preserve">) Approuvé par la Commission européenne située à Bruxelles. </w:t>
      </w:r>
    </w:p>
    <w:p w14:paraId="0F0392D2" w14:textId="77777777" w:rsidR="000F0D4B" w:rsidRPr="000F0D4B" w:rsidRDefault="000F0D4B" w:rsidP="00AA5A12">
      <w:pPr>
        <w:spacing w:after="0"/>
        <w:jc w:val="both"/>
      </w:pPr>
    </w:p>
    <w:p w14:paraId="17244E92" w14:textId="77777777" w:rsidR="000F0D4B" w:rsidRPr="00407051" w:rsidRDefault="000F0D4B" w:rsidP="00AA5A12">
      <w:pPr>
        <w:spacing w:after="0"/>
        <w:jc w:val="both"/>
        <w:rPr>
          <w:lang w:val="es-ES"/>
        </w:rPr>
      </w:pPr>
      <w:r w:rsidRPr="00407051">
        <w:rPr>
          <w:lang w:val="fr"/>
        </w:rPr>
        <w:t xml:space="preserve">4. Au niveau de l’État: </w:t>
      </w:r>
    </w:p>
    <w:p w14:paraId="66E6E711" w14:textId="77777777" w:rsidR="000F0D4B" w:rsidRPr="00572405" w:rsidRDefault="000F0D4B" w:rsidP="00AA5A12">
      <w:pPr>
        <w:spacing w:after="0"/>
        <w:ind w:left="720"/>
        <w:jc w:val="both"/>
        <w:rPr>
          <w:lang w:val="en-US"/>
        </w:rPr>
      </w:pPr>
    </w:p>
    <w:p w14:paraId="433B6193" w14:textId="77777777" w:rsidR="000F0D4B" w:rsidRPr="000F0D4B" w:rsidRDefault="000F0D4B" w:rsidP="000F0D4B">
      <w:pPr>
        <w:numPr>
          <w:ilvl w:val="0"/>
          <w:numId w:val="4"/>
        </w:numPr>
        <w:spacing w:after="0"/>
        <w:jc w:val="both"/>
      </w:pPr>
      <w:r w:rsidRPr="00572405">
        <w:rPr>
          <w:lang w:val="fr"/>
        </w:rPr>
        <w:t xml:space="preserve">Les organismes régionaux de réglementation sont les organes législatifs. </w:t>
      </w:r>
    </w:p>
    <w:p w14:paraId="581B1B8B" w14:textId="77777777" w:rsidR="000F0D4B" w:rsidRPr="000F0D4B" w:rsidRDefault="000F0D4B" w:rsidP="000F0D4B">
      <w:pPr>
        <w:numPr>
          <w:ilvl w:val="0"/>
          <w:numId w:val="4"/>
        </w:numPr>
        <w:spacing w:after="0"/>
        <w:jc w:val="both"/>
        <w:rPr>
          <w:b/>
        </w:rPr>
      </w:pPr>
      <w:r w:rsidRPr="00407051">
        <w:rPr>
          <w:b/>
          <w:lang w:val="fr"/>
        </w:rPr>
        <w:t>Il existe normalement des ministères qui supervisent les obligations imposées par la loi dans le domaine de l’environnement.</w:t>
      </w:r>
    </w:p>
    <w:p w14:paraId="22FC86DA" w14:textId="77777777" w:rsidR="000F0D4B" w:rsidRPr="000F0D4B" w:rsidRDefault="000F0D4B" w:rsidP="000F0D4B">
      <w:pPr>
        <w:numPr>
          <w:ilvl w:val="0"/>
          <w:numId w:val="4"/>
        </w:numPr>
        <w:spacing w:after="0"/>
        <w:jc w:val="both"/>
      </w:pPr>
      <w:r w:rsidRPr="00572405">
        <w:rPr>
          <w:lang w:val="fr"/>
        </w:rPr>
        <w:t>Les ordonnances municipales sont les seules règles environnementales</w:t>
      </w:r>
    </w:p>
    <w:p w14:paraId="4CCE2D7D" w14:textId="77777777" w:rsidR="000F0D4B" w:rsidRPr="000F0D4B" w:rsidRDefault="000F0D4B" w:rsidP="00AA5A12">
      <w:pPr>
        <w:spacing w:after="0"/>
        <w:jc w:val="both"/>
      </w:pPr>
    </w:p>
    <w:p w14:paraId="51AB77E2" w14:textId="77777777" w:rsidR="00572405" w:rsidRPr="000F0D4B" w:rsidRDefault="00572405" w:rsidP="006668D0">
      <w:pPr>
        <w:spacing w:after="0"/>
        <w:jc w:val="both"/>
      </w:pPr>
    </w:p>
    <w:sectPr w:rsidR="00572405" w:rsidRPr="000F0D4B" w:rsidSect="0019136A">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C9EEE" w14:textId="77777777" w:rsidR="004D17EA" w:rsidRDefault="004D17EA" w:rsidP="001C2299">
      <w:pPr>
        <w:spacing w:after="0" w:line="240" w:lineRule="auto"/>
      </w:pPr>
      <w:r>
        <w:separator/>
      </w:r>
    </w:p>
  </w:endnote>
  <w:endnote w:type="continuationSeparator" w:id="0">
    <w:p w14:paraId="1D9DC20F" w14:textId="77777777" w:rsidR="004D17EA" w:rsidRDefault="004D17EA" w:rsidP="001C2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E9E30" w14:textId="2E100280" w:rsidR="001C2299" w:rsidRDefault="001C2299">
    <w:pPr>
      <w:pStyle w:val="Pieddepage"/>
    </w:pPr>
    <w:r w:rsidRPr="001C2299">
      <w:rPr>
        <w:noProof/>
        <w:lang w:val="es-ES" w:eastAsia="es-ES"/>
      </w:rPr>
      <w:drawing>
        <wp:anchor distT="0" distB="0" distL="114300" distR="114300" simplePos="0" relativeHeight="251661312" behindDoc="0" locked="0" layoutInCell="1" allowOverlap="1" wp14:anchorId="585F651F" wp14:editId="5EB729CE">
          <wp:simplePos x="0" y="0"/>
          <wp:positionH relativeFrom="column">
            <wp:posOffset>-57150</wp:posOffset>
          </wp:positionH>
          <wp:positionV relativeFrom="paragraph">
            <wp:posOffset>-201930</wp:posOffset>
          </wp:positionV>
          <wp:extent cx="2010410" cy="499745"/>
          <wp:effectExtent l="0" t="0" r="0" b="0"/>
          <wp:wrapNone/>
          <wp:docPr id="16" name="Google Shape;16;p7" descr="Une image contenant texte&#10;&#10;Description générée automatiquement"/>
          <wp:cNvGraphicFramePr/>
          <a:graphic xmlns:a="http://schemas.openxmlformats.org/drawingml/2006/main">
            <a:graphicData uri="http://schemas.openxmlformats.org/drawingml/2006/picture">
              <pic:pic xmlns:pic="http://schemas.openxmlformats.org/drawingml/2006/picture">
                <pic:nvPicPr>
                  <pic:cNvPr id="16" name="Google Shape;16;p7" descr="Une image contenant texte&#10;&#10;Description générée automatiquement"/>
                  <pic:cNvPicPr preferRelativeResize="0"/>
                </pic:nvPicPr>
                <pic:blipFill rotWithShape="1">
                  <a:blip r:embed="rId1">
                    <a:alphaModFix/>
                  </a:blip>
                  <a:srcRect/>
                  <a:stretch/>
                </pic:blipFill>
                <pic:spPr>
                  <a:xfrm>
                    <a:off x="0" y="0"/>
                    <a:ext cx="2010410" cy="499745"/>
                  </a:xfrm>
                  <a:prstGeom prst="rect">
                    <a:avLst/>
                  </a:prstGeom>
                  <a:noFill/>
                  <a:ln>
                    <a:noFill/>
                  </a:ln>
                </pic:spPr>
              </pic:pic>
            </a:graphicData>
          </a:graphic>
        </wp:anchor>
      </w:drawing>
    </w:r>
    <w:r w:rsidR="000F0D4B">
      <w:rPr>
        <w:noProof/>
      </w:rPr>
      <mc:AlternateContent>
        <mc:Choice Requires="wps">
          <w:drawing>
            <wp:anchor distT="0" distB="0" distL="114300" distR="114300" simplePos="0" relativeHeight="251662336" behindDoc="0" locked="0" layoutInCell="1" allowOverlap="1" wp14:anchorId="33CBB1FB" wp14:editId="67471C27">
              <wp:simplePos x="0" y="0"/>
              <wp:positionH relativeFrom="margin">
                <wp:align>right</wp:align>
              </wp:positionH>
              <wp:positionV relativeFrom="paragraph">
                <wp:posOffset>-231140</wp:posOffset>
              </wp:positionV>
              <wp:extent cx="3321050" cy="558800"/>
              <wp:effectExtent l="0" t="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1050" cy="558800"/>
                      </a:xfrm>
                      <a:prstGeom prst="rect">
                        <a:avLst/>
                      </a:prstGeom>
                      <a:noFill/>
                      <a:ln>
                        <a:noFill/>
                      </a:ln>
                    </wps:spPr>
                    <wps:txbx>
                      <w:txbxContent>
                        <w:p w14:paraId="1386ABAE" w14:textId="77777777" w:rsidR="000F0D4B" w:rsidRPr="000F0D4B" w:rsidRDefault="000F0D4B" w:rsidP="000F0D4B">
                          <w:pPr>
                            <w:jc w:val="both"/>
                            <w:rPr>
                              <w:rFonts w:ascii="Arial" w:eastAsia="Arial" w:hAnsi="Arial" w:cs="Arial"/>
                              <w:color w:val="595959" w:themeColor="text1" w:themeTint="A6"/>
                              <w:sz w:val="15"/>
                              <w:szCs w:val="15"/>
                            </w:rPr>
                          </w:pPr>
                          <w:r w:rsidRPr="000F0D4B">
                            <w:rPr>
                              <w:rFonts w:ascii="Arial" w:eastAsia="Arial" w:hAnsi="Arial" w:cs="Arial"/>
                              <w:color w:val="595959" w:themeColor="text1" w:themeTint="A6"/>
                              <w:sz w:val="15"/>
                              <w:szCs w:val="15"/>
                            </w:rPr>
                            <w:t>Le soutien de la Commission européenne à la production de cette publication ne constitue pas une approbation du contenu, qui reflète uniquement le point de vue des auteurs, et la Commission ne peut pas être tenue responsable de toute utilisation qui pourrait être faite des informations qu’elle contient.</w:t>
                          </w:r>
                        </w:p>
                        <w:p w14:paraId="1E64A0F0" w14:textId="76A0D7E0" w:rsidR="001C2299" w:rsidRPr="000F0D4B" w:rsidRDefault="001C2299" w:rsidP="001C2299">
                          <w:pPr>
                            <w:jc w:val="both"/>
                            <w:rPr>
                              <w:rFonts w:ascii="Arial" w:eastAsia="Arial" w:hAnsi="Arial" w:cs="Arial"/>
                              <w:color w:val="595959" w:themeColor="text1" w:themeTint="A6"/>
                              <w:sz w:val="15"/>
                              <w:szCs w:val="15"/>
                            </w:rPr>
                          </w:pPr>
                        </w:p>
                      </w:txbxContent>
                    </wps:txbx>
                    <wps:bodyPr spcFirstLastPara="1" wrap="square" lIns="34275" tIns="34275" rIns="34275" bIns="34275"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3CBB1FB" id="_x0000_t202" coordsize="21600,21600" o:spt="202" path="m,l,21600r21600,l21600,xe">
              <v:stroke joinstyle="miter"/>
              <v:path gradientshapeok="t" o:connecttype="rect"/>
            </v:shapetype>
            <v:shape id="Zone de texte 1" o:spid="_x0000_s1029" type="#_x0000_t202" style="position:absolute;margin-left:210.3pt;margin-top:-18.2pt;width:261.5pt;height:44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u0xwQEAAHoDAAAOAAAAZHJzL2Uyb0RvYy54bWysU12v0zAMfUfiP0R5Z+02BlO17gq4GkKa&#10;4EoXfkCWJmtEGwc7W7t/j5ONbcAb4iWtP2Kfc+ysHsa+E0eD5MDXcjoppTBeQ+P8vpbfvm5eLaWg&#10;qHyjOvCmlidD8mH98sVqCJWZQQtdY1BwEU/VEGrZxhiqoiDdml7RBILxHLSAvYps4r5oUA1cve+K&#10;WVm+KQbAJiBoQ8Tex3NQrnN9a42OX6wlE0VXS8YW84n53KWzWK9UtUcVWqcvMNQ/oOiV89z0WupR&#10;RSUO6P4q1TuNQGDjRENfgLVOm8yB2UzLP9g8tyqYzIXFoXCVif5fWf35+ByeUMTxPYw8wEyCwhb0&#10;d2JtiiFQdclJmlJFnJ2Ijhb79GUKgi+ytqernmaMQrNzPp9NywWHNMcWi+WyzIIXt9sBKX400Iv0&#10;U0vkeWUE6rilmPqr6ldKauZh47ouz6zzvzk4MXky3jPEBDaOu1G4JvHiS8mzg+bEdCnojeOWW0Xx&#10;SSGPfCrFwGtQS/pxUGik6D551nn+evZ2wXtzb+C9sbs3lNct8HbpiFKcjQ8xb9sZ7LtDBOsysRuY&#10;C2oecOZ7Wca0Qfd2zro9mfVPAAAA//8DAFBLAwQUAAYACAAAACEATv647t8AAAAHAQAADwAAAGRy&#10;cy9kb3ducmV2LnhtbEyPQU/DMAyF70j8h8hI3La0HXRTaTqhSQghcWEgtN3SxrQVjdM12Vr26/FO&#10;cLP97Pc+5+vJduKEg28dKYjnEQikypmWagUf70+zFQgfNBndOUIFP+hhXVxf5TozbqQ3PG1DLdiE&#10;fKYVNCH0mZS+atBqP3c9EmtfbrA6cDvU0gx6ZHPbySSKUml1S5zQ6B43DVbf26NljGXyuQyjed0d&#10;ynizP7ycn83+rNTtzfT4ACLgFP6W4YLPN1AwU+mOZLzoFPAjQcFskd6BYPk+WfCk5CJOQRa5/M9f&#10;/AIAAP//AwBQSwECLQAUAAYACAAAACEAtoM4kv4AAADhAQAAEwAAAAAAAAAAAAAAAAAAAAAAW0Nv&#10;bnRlbnRfVHlwZXNdLnhtbFBLAQItABQABgAIAAAAIQA4/SH/1gAAAJQBAAALAAAAAAAAAAAAAAAA&#10;AC8BAABfcmVscy8ucmVsc1BLAQItABQABgAIAAAAIQCTOu0xwQEAAHoDAAAOAAAAAAAAAAAAAAAA&#10;AC4CAABkcnMvZTJvRG9jLnhtbFBLAQItABQABgAIAAAAIQBO/rju3wAAAAcBAAAPAAAAAAAAAAAA&#10;AAAAABsEAABkcnMvZG93bnJldi54bWxQSwUGAAAAAAQABADzAAAAJwUAAAAA&#10;" filled="f" stroked="f">
              <v:textbox inset=".95208mm,.95208mm,.95208mm,.95208mm">
                <w:txbxContent>
                  <w:p w14:paraId="1386ABAE" w14:textId="77777777" w:rsidR="000F0D4B" w:rsidRPr="000F0D4B" w:rsidRDefault="000F0D4B" w:rsidP="000F0D4B">
                    <w:pPr>
                      <w:jc w:val="both"/>
                      <w:rPr>
                        <w:rFonts w:ascii="Arial" w:eastAsia="Arial" w:hAnsi="Arial" w:cs="Arial"/>
                        <w:color w:val="595959" w:themeColor="text1" w:themeTint="A6"/>
                        <w:sz w:val="15"/>
                        <w:szCs w:val="15"/>
                      </w:rPr>
                    </w:pPr>
                    <w:r w:rsidRPr="000F0D4B">
                      <w:rPr>
                        <w:rFonts w:ascii="Arial" w:eastAsia="Arial" w:hAnsi="Arial" w:cs="Arial"/>
                        <w:color w:val="595959" w:themeColor="text1" w:themeTint="A6"/>
                        <w:sz w:val="15"/>
                        <w:szCs w:val="15"/>
                      </w:rPr>
                      <w:t>Le soutien de la Commission européenne à la production de cette publication ne constitue pas une approbation du contenu, qui reflète uniquement le point de vue des auteurs, et la Commission ne peut pas être tenue responsable de toute utilisation qui pourrait être faite des informations qu’elle contient.</w:t>
                    </w:r>
                  </w:p>
                  <w:p w14:paraId="1E64A0F0" w14:textId="76A0D7E0" w:rsidR="001C2299" w:rsidRPr="000F0D4B" w:rsidRDefault="001C2299" w:rsidP="001C2299">
                    <w:pPr>
                      <w:jc w:val="both"/>
                      <w:rPr>
                        <w:rFonts w:ascii="Arial" w:eastAsia="Arial" w:hAnsi="Arial" w:cs="Arial"/>
                        <w:color w:val="595959" w:themeColor="text1" w:themeTint="A6"/>
                        <w:sz w:val="15"/>
                        <w:szCs w:val="15"/>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EAADC" w14:textId="77777777" w:rsidR="004D17EA" w:rsidRDefault="004D17EA" w:rsidP="001C2299">
      <w:pPr>
        <w:spacing w:after="0" w:line="240" w:lineRule="auto"/>
      </w:pPr>
      <w:r>
        <w:separator/>
      </w:r>
    </w:p>
  </w:footnote>
  <w:footnote w:type="continuationSeparator" w:id="0">
    <w:p w14:paraId="70A6D4F2" w14:textId="77777777" w:rsidR="004D17EA" w:rsidRDefault="004D17EA" w:rsidP="001C2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6DF74" w14:textId="4AFB3C71" w:rsidR="001C2299" w:rsidRPr="008B575B" w:rsidRDefault="000F0D4B" w:rsidP="001C2299">
    <w:pPr>
      <w:pStyle w:val="En-tte"/>
      <w:tabs>
        <w:tab w:val="clear" w:pos="4536"/>
        <w:tab w:val="clear" w:pos="9072"/>
        <w:tab w:val="left" w:pos="7230"/>
      </w:tabs>
      <w:rPr>
        <w:b/>
        <w:bCs/>
        <w:lang w:val="en-US"/>
      </w:rPr>
    </w:pPr>
    <w:r>
      <w:rPr>
        <w:noProof/>
      </w:rPr>
      <mc:AlternateContent>
        <mc:Choice Requires="wpg">
          <w:drawing>
            <wp:anchor distT="0" distB="0" distL="114300" distR="114300" simplePos="0" relativeHeight="251659264" behindDoc="0" locked="0" layoutInCell="1" allowOverlap="1" wp14:anchorId="239CFB3F" wp14:editId="2AD51108">
              <wp:simplePos x="0" y="0"/>
              <wp:positionH relativeFrom="margin">
                <wp:posOffset>-169545</wp:posOffset>
              </wp:positionH>
              <wp:positionV relativeFrom="paragraph">
                <wp:posOffset>7620</wp:posOffset>
              </wp:positionV>
              <wp:extent cx="1651000" cy="679450"/>
              <wp:effectExtent l="1905" t="0" r="0" b="0"/>
              <wp:wrapNone/>
              <wp:docPr id="2"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1000" cy="679450"/>
                        <a:chOff x="-3416" y="0"/>
                        <a:chExt cx="25109" cy="12559"/>
                      </a:xfrm>
                    </wpg:grpSpPr>
                    <pic:pic xmlns:pic="http://schemas.openxmlformats.org/drawingml/2006/picture">
                      <pic:nvPicPr>
                        <pic:cNvPr id="3" name="Google Shape;12;p5"/>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82" y="0"/>
                          <a:ext cx="20611" cy="6497"/>
                        </a:xfrm>
                        <a:prstGeom prst="rect">
                          <a:avLst/>
                        </a:prstGeom>
                        <a:noFill/>
                        <a:extLst>
                          <a:ext uri="{909E8E84-426E-40DD-AFC4-6F175D3DCCD1}">
                            <a14:hiddenFill xmlns:a14="http://schemas.microsoft.com/office/drawing/2010/main">
                              <a:solidFill>
                                <a:srgbClr val="FFFFFF"/>
                              </a:solidFill>
                            </a14:hiddenFill>
                          </a:ext>
                        </a:extLst>
                      </pic:spPr>
                    </pic:pic>
                    <wps:wsp>
                      <wps:cNvPr id="4" name="Google Shape;13;p5"/>
                      <wps:cNvSpPr>
                        <a:spLocks noChangeArrowheads="1"/>
                      </wps:cNvSpPr>
                      <wps:spPr bwMode="auto">
                        <a:xfrm>
                          <a:off x="-3416" y="5081"/>
                          <a:ext cx="24925" cy="74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7C479" w14:textId="77777777" w:rsidR="001C2299" w:rsidRPr="001F5E09" w:rsidRDefault="001C2299" w:rsidP="001C2299">
                            <w:pPr>
                              <w:spacing w:after="0"/>
                              <w:ind w:left="58"/>
                              <w:jc w:val="center"/>
                              <w:rPr>
                                <w:rFonts w:ascii="Arial" w:eastAsia="Arial" w:hAnsi="Arial" w:cs="Arial"/>
                                <w:b/>
                                <w:bCs/>
                                <w:i/>
                                <w:iCs/>
                                <w:color w:val="595959" w:themeColor="text1" w:themeTint="A6"/>
                                <w:sz w:val="14"/>
                                <w:szCs w:val="14"/>
                                <w:lang w:val="en-US"/>
                              </w:rPr>
                            </w:pPr>
                            <w:r w:rsidRPr="001F5E09">
                              <w:rPr>
                                <w:rFonts w:ascii="Arial" w:eastAsia="Arial" w:hAnsi="Arial" w:cs="Arial"/>
                                <w:b/>
                                <w:bCs/>
                                <w:i/>
                                <w:iCs/>
                                <w:color w:val="595959" w:themeColor="text1" w:themeTint="A6"/>
                                <w:sz w:val="14"/>
                                <w:szCs w:val="14"/>
                                <w:lang w:val="en-US"/>
                              </w:rPr>
                              <w:t xml:space="preserve">Successful online learning for </w:t>
                            </w:r>
                          </w:p>
                          <w:p w14:paraId="15B92B14" w14:textId="77777777" w:rsidR="001C2299" w:rsidRPr="001F5E09" w:rsidRDefault="001C2299" w:rsidP="001C2299">
                            <w:pPr>
                              <w:spacing w:after="0"/>
                              <w:ind w:left="58"/>
                              <w:jc w:val="center"/>
                              <w:rPr>
                                <w:rFonts w:ascii="Arial" w:eastAsia="Arial" w:hAnsi="Arial" w:cs="Arial"/>
                                <w:b/>
                                <w:bCs/>
                                <w:i/>
                                <w:iCs/>
                                <w:color w:val="595959" w:themeColor="text1" w:themeTint="A6"/>
                                <w:sz w:val="14"/>
                                <w:szCs w:val="14"/>
                                <w:lang w:val="en-US"/>
                              </w:rPr>
                            </w:pPr>
                            <w:r w:rsidRPr="001F5E09">
                              <w:rPr>
                                <w:rFonts w:ascii="Arial" w:eastAsia="Arial" w:hAnsi="Arial" w:cs="Arial"/>
                                <w:b/>
                                <w:bCs/>
                                <w:i/>
                                <w:iCs/>
                                <w:color w:val="595959" w:themeColor="text1" w:themeTint="A6"/>
                                <w:sz w:val="14"/>
                                <w:szCs w:val="14"/>
                                <w:lang w:val="en-US"/>
                              </w:rPr>
                              <w:t>sustainable last mile logistics</w:t>
                            </w:r>
                          </w:p>
                        </w:txbxContent>
                      </wps:txbx>
                      <wps:bodyPr rot="0" vert="horz" wrap="square" lIns="91425" tIns="45698" rIns="91425" bIns="45698"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39CFB3F" id="Groupe 1" o:spid="_x0000_s1026" style="position:absolute;margin-left:-13.35pt;margin-top:.6pt;width:130pt;height:53.5pt;z-index:251659264;mso-position-horizontal-relative:margin;mso-width-relative:margin;mso-height-relative:margin" coordorigin="-3416" coordsize="25109,125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hCxhNgMAAKoHAAAOAAAAZHJzL2Uyb0RvYy54bWysVdtO4zAQfV9p/8Hy&#10;OyQpbWlDW4RgQUh7QbD7AY7jJBaJ7R27TeHrd+ykFy5aWLQPiTy2Z3zmzLFndrpuarISYKVWc5oc&#10;xpQIxXUuVTmnv35eHkwosY6pnNVaiTl9EJaeLj5/mrUmFQNd6ToXQDCIsmlr5rRyzqRRZHklGmYP&#10;tREKFwsNDXNoQhnlwFqM3tTRII7HUashN6C5sBZnL7pFugjxi0Jw96MorHCknlPE5sIfwj/z/2gx&#10;Y2kJzFSS9zDYB1A0TCo8dBvqgjlGliBfhGokB2114Q65biJdFJKLkANmk8TPsrkCvTQhlzJtS7Ol&#10;Cal9xtOHw/Lvqyswd+YGOvQ4/Kr5vUVeotaU6f66t8tuM8nabzrHerKl0yHxdQGND4EpkXXg92HL&#10;r1g7wnEyGY+SOMYycFwbH0+Ho74AvMIqebeDo2EypmTnyqsvvfMAfaedazIYjaa+dBFLu3MD1h7b&#10;YmYkT/Hr+cLRC77e1hV6uSUI2gdp3hWjYXC/NAdYWsOczGQt3UOQKVLkQanVjeSeam8gtTdAZD6n&#10;R5Qo1iCbV1qXtSB3FTPiJBmcmJHPcrPZuxIDohBwK2o8YCVuhZWP6BiHGuDGUDyi9HnFVCnOrMEb&#10;gMTjAZspAN1WguXWT3sO98P35hOcWS3NpaxrX10/7hnBS/RMhK+Q2gn8QvNlI5TrbiwE7FrZShpL&#10;CaSiyQSyANd5AMRSC/wWcSM4HDsQjld+WCCIfh4Lv10ICexA+nQs6vlNiSbxZLAvtY1KB/E4QcKC&#10;RofT4yc6Y6kB666EbrAQFpkFxBm4Z6uv1iNGZJstHrPSnroNzR5XTzHC9I8Uvnp2wyhaLzj9p4sd&#10;dINofNiduoavq+uoV1e/efME2O7+/0UvTxy88S62dzd7FE/6Om8ZH04Ho47x4+Hx5D8xztJaPS1B&#10;N4NvRYe5I8qtszXWx09mOn9A4YDGwuIrhW0NB5WGR0pabBFzan8vmX8T6muFpZomQw/bBWM4Gk+x&#10;18H+Sra/whTHUHPqKOmG567rQ0sDsqzwpCQISekzfFMLGcS0Q4Wy8QaqJYxCQwhq65uX7zj7dti1&#10;a7GLPwAAAP//AwBQSwMECgAAAAAAAAAhAA3Cg/TejAAA3owAABQAAABkcnMvbWVkaWEvaW1hZ2Ux&#10;LnBuZ4lQTkcNChoKAAAADUlIRFIAAAK4AAAA7ggCAAAAXerjuwAAAAFzUkdCAK7OHOkAAAAEZ0FN&#10;QQAAsY8L/GEFAAAAIGNIUk0AAHomAACAhAAA+gAAAIDoAAB1MAAA6mAAADqYAAAXcJy6UTwAAAAJ&#10;cEhZcwAAIdUAACHVAQSctJ0AAIxHSURBVHhe7V0HfFNV2/+c7L333qCAIEOmgCCiiIDiRKYIMsSN&#10;guLgRUWZKjK6B4UCZRa6R/ZqOtK927QZbdKRtunA7/tD3jdf37ZJ7r256eLcX378IJx77nP+5+Q+&#10;//OcZzzyv//7v/9DLoIAQYAgQBAgCBAECAINIgCiQC6CAEGAIEAQIAgQBAgCDSLwPwQXggBBgCBA&#10;ECAIEAQIApYQIESBrA2CAEGAIEAQIAgQBCwiQIgCWRwEAYIAQYAgQBAgCBCiQNYAQYAgQBAgCBAE&#10;CAL0ESAWBfqYkTsIAgQBggBBgCDw0CBAiMJDM9VkoAQBggBBgCBAEKCPACEK9DEjdxAECAIEAYIA&#10;QeChQYAQhYdmqslACQIEAYIAQYAgQB8BQhToY0buIAgQBAgCBAGCwEODACEKD81Uk4ESBFoXAvfu&#10;/WOsqio3Vlr64H/RpnUNmoyGINAECBCi0ASgk0cSBAgCDBAwVlaq9EXZWl26uiBdpRVmKE9GyL7z&#10;51r6nIyUow1aZqgLcgv1+bqiCmMlg+eSWwgCDzkChCg85AuADJ8g0NwRMFQYJRm5vJSsi6LY3Te5&#10;b/qGveQR8KL73TneEf29RZ09hJY+/S9InvOOQMsVngHr/SJ33oj0EMRwU7LQW3FpaXMfNpGPINBs&#10;ECBEodlMBRGEIEAQqIVAoaEsPCXLXRT3a5h0oU/ks+4hI52DO7tyn3TlP+LM+x86H7Rv5ybAvcOd&#10;g6e7h6C3nwIFPtJ4WXb+P/+Qswmy7AgCNhAgRIEsEYIAQaB5IVBYanDly3cFRs2+LBzoEtbTKexx&#10;F/6jLvTIgSUmgX7QWw+nsOFuES/4cvcHiv7iRBWVVzQvCIg0BIHmhAAhCs1pNogsBIGHGwGltvAn&#10;TtwSn4iBrhEdXXmPsUQOGiQNMDM87szt6MLp68pZejHCgxf1cGNPRk8QsIgAIQpkcRAECAJNjEBF&#10;dU2SVn9ImDLmguD+yYIj+UHDpMGF1845cown5xuOIkalK6uqJgcSTbwmyOObEwKEKDSn2SCyEAQe&#10;MgQqq6piCgzHorOmXpPjRICW54EjGkOGp67KfxanZmsLq6qqHrLZIMMlCDSMACEKZGUQBAgCTYBA&#10;dXV1cUnJn/L0ebfj2rg2PUWoTTtg1Xj3hsBVkVVYVAQ5mwAd8kiCQHNCgBCF5jQbRBaCwMOBgKGs&#10;nJee+2lEfA8PgSMMA6z0OfCC6LPI+MiMvDLi6vhwLEsySksIEKJA1gZBgCDQeAjcu3cvT6N14kbN&#10;vcTr6NZ8WQKoBrwdO7kLZl0Ru4lilRotCaRsvFVCntTMECBEoZlNCBGHINB6EQBLECakfHhHMshL&#10;+Jgzl5V9v6M7edSZN9BbuDM4JlWlqbl3r/VODhkZQcAiAoQokMVBECAIOByBe//8U1phDI2Jn+ce&#10;CA8AR2t31vvv5CFY7ce/LYkhSaAdvlbIA5ofAoQoNL85IRIRBFoXAmAJSl3xaVHCAs+Qxxs99JEt&#10;0vCEC3e+Z/A1WVxZBcnO1LoWKBmNLQQIUbCFEPl/ggBBwA4EcLSfX1x6VJw8wVfSEm0JtXlGO2fO&#10;Au8wV7EiT1+MYxQ7UCG3EgRaEgKEKLSk2SKyEgRaHAL6cuMxWdroS+LmkCbBfutCG2fOWG/eYUGi&#10;qqikxc0FEZggwAwBQhSY4UbuIggQBGwjUHnv3snorEEXxGxVarBf09vfA8bS31v4syQNZa9tQ0Ba&#10;EARaPgKEKLT8OSQjIAg0VwT+iMlu7+6oGEiEL/7nw33Euf7n3/9rPzNosIe2boKEPDWJmWyuS4/I&#10;xSYChCiwiSbpiyBAEDAjoCw2jL3AcoADdvNwdID9v48Hf9aN6Hm3Yxfdjlt2U/7irf/6LLslX+Qf&#10;O/92LBr09uC3dYrEXY+xnSJ6wpWovJJyMuMEgVaPACEKrX6KyQAJAk2DwGF+Qkc3dogCLAewTPTw&#10;4E/zFW2JSPo0QnFanp5RXKYpM5YYq/6pV8EJG31DZZW2vFJdZvxLnv5FhGJzRPJsP2lPd15HdyFS&#10;I7BiZujuJfJI1TQNuOSpBIFGRIAQhUYEmzyKIPAwIfDWdT7qONuvknt6iSb6CLYGRZ+Jyw7JUBWW&#10;G6tramgBiQiFgnIjN1tzNi77o9C4py7w2rPBYGCl2M5PpyUJaUwQaIkIEKLQEmeNyEwQaAEIvO7H&#10;szP9YjdP4YybsYc4cWGZqtyi0uoaZGRgPnCYGaqRQLrYEJGl2nidO8lXYv9hxPLABOYCkTsJAi0E&#10;AUIUWshEETEJAi0NAXuIAg4InrsV911EbLRaV2pE8IQdBKEebqAbBaVlwSnZG69xRl+W2WPzIESh&#10;pa1KIi8TBAhRYIIauYcgQBCwiQAzogB7/khf2Q+CJEWuqqq6gSOGsgqjtsSgLi6V56qOhwj3+YV8&#10;fjnwA48b5s9H3re/uBKE772EMUpdEVoWGsoqG6oWjS9DYhLX35L0vyBmQBfgObEqONEmDqQBQaCl&#10;I0CIQkufQSI/QaCZIrDFX/wkzYTNbd34S29IvZPytSWldSIPjZVV6ZpCWY7qWDB/3YXg5a7+szzD&#10;+ngJO7gJEKlYW83jQKGdmwDfj3AJW+J88xX3O5v9InyiU2KUmvz75xf/RT7wlHSVxkmRO86LQzeS&#10;s4O78MeonGaKPhGLIMAeAoQosIcl6YkgQBCohcDVxNwenkLqO/UeXqK3g+IC41PLK4y1WQLOHTK1&#10;hedFijcvRzzjEtjPKQRWh0coU5BHXfhgAMM9OHM9w/YEytyikpOVqtrODngWyjfckie8F6zoQ8e0&#10;0MdLFJpFoh7Iom/9CBCi0PrnmIyQINAkCBRXVL50J5YiUejmJfqYl5qoLaqT7hBa/Igg4c3r/AEu&#10;4Si1AGs/xQ7rN4OloZMrF/285ht5XJSoLy6uDUtlZVWCWveVML2PN9VjiNXBCYYykkehSRYXeWij&#10;IkCIQqPCTR5GEHh4EICO5+YWUNHrHdwFO3ipmUWGOlENzrGZa27LurtynnSKtIci1JYB/TzpxOnl&#10;xnnnTpRIVVTbdFFz7152cdkXwvSuniKbYk+7Hi3J1ZDMjA/Pen6YR0qIwsM8+2TsBAHHIlB17x+v&#10;NC3O8h+zcFIAtT3UR+yiyC6tqjErXURBJmmLtoYl4OTCzgBLK/r+CRdeX2/xlojklKIyM0GBDPqK&#10;qk/F6V08hJaoyeOu/Fk35ZHpSlJA0rGrh/TebBAgRKHZTAURhCDQGhGounePk6dbF6To5clvi+zL&#10;bgLTBx6I/byE82/HXE7KNY8behpBCpcU6RNcgtnKn2jdNoDziNV3Y4JTcnD0YKYLldU1V9NU827I&#10;O7hwIadZZjhIDrsoXhesiEjLrWoojKI1TiAZE0HgfwlRIIuAIEAQcCwCUP+5xYZj0pRd3NRt//ns&#10;4Kb+HZOpLTean40Nem6B7nuOYpCPBB6INo3/bDWAX+Qw5xDPmLQMra6m5p5JHmR2StIWfxmh+IiX&#10;ZpL5Q27qp/w03+Q8bVkFOXFw7IohvTczBAhRaGYTQsQhCLRSBLBfr6iqKTFWmj7IbIAjBvNY4R+Q&#10;pSn4Fz9+sA9VX0K2iAL6gfViiI94P0eRkq+tHT8Jmcuqqs0yl1chtSObqZ9a6VSTYbU2BAhRaG0z&#10;SsZDEGhxCMCWkKUpPMRPGHlJwpbTIl0agbqU8JbYHxmXkq+poVlLosUBTgQmCNBCgBAFWnCRxgQB&#10;ggDLCMCMn6fTH+LHj7jYqCcO9ZkEzjvggnCMH1dsKGN5kKQ7gkBLRoAQhZY8e0R2gkDLR6C6uvpK&#10;YtbQi9KmsiX8V1ZHZ95iXx4vJZNENLT8lUVGwBoChCiwBiXpiCBAEGCAgKHC+DNf0Zjei9ZPJVCP&#10;6lCotIRkUmIwl+SWVooAIQqtdGLJsAgCLQSB1IKi569J6LoUOLT9qtvyVBXJzdxCFhAR0/EIEKLg&#10;eIzJEwgCBAHLCAhzte3daZSEcChFMHX+vL9CkZtPJo0gQBAwIUCIAlkJBAGCQFMiwMvWNILup/UI&#10;QhSackGQZzc/BAhRaH5zQiQiCDxMCPBzNEiPSEuR128MR8gn3ATt3IVPugnsd4okROFhWoBkrLYR&#10;IETBNkakBUGAIOA4BDL1hhUB8XSJAtIetHHhjvGVPHczeuHFyJev8FziMtXlxktJua9c5S+8xJnu&#10;J+vnKWjrwkNLWp2DZ7wWnJCq1jpuyKRngkDLQoAQhZY1X0RagkBrQ0BbYtgdGotKS9TVeWd3wcSL&#10;ws2B0SHp+fqKyvoJlfFNdlHJOWniR2GK8d78dnQ67+0t/lOeXl5Z1dqAJuMhCDBFgBAFpsiR+wgC&#10;BAE2EEAeBf+krLE+VP0Z+3iJP4lMvJaQUVRhtFlzwVhdcyUm5c3bMhSKpEJEwFdeCYiLUmrp5lEo&#10;r6hIy83XFxezAQnpgyDQvBAgRKF5zQeRhiDwsCHwIDNjEcovdfMUWdflqOI4+nLUAX5qfrHBJkUw&#10;wwiVn6gq/EmcMdBHar1/sIQJF4WnxYlF1JIooCpEUo4yNFoRKItxjxC+6cf/NYCDvwfL46LTswzl&#10;FQ/bVJLxtlYECFForTNLxkUQaDEIoCJUvFq3LTy5k+U4yTau/Nm+Aqeo1Lyi/2IJd+XxXpFi1zDB&#10;2SCO6eMayr8qiCqutbm/z0WKDYfE6QMvWOQKyPgEq8YRTnSOtpCKOSFLrT0fKVkXED3eM3KEW/gg&#10;l7A2LrzezuH4+1iPyJduyY4EC6Oz/r+CdouZDCIoQaAeAoQokEVBECAIND0C4Aop6oIfAgRjLkrA&#10;CVD62bz7hzdiN0/hG4FxgYkZxYZyky0BdR3TNYUnggUTvTh93Hk93HgdXTimT3c37lB3zmZv/ytS&#10;Rbnx3x4MuEtVVHKGFz3HV9DJQ1g7ESS8F2GreO6G/GJsmqpQb9NWgQbJeeodIbG9PPhPQNQHqRdq&#10;f/DN4y78zm68F/1jxJl5ELXp8SUSEATsQIAQBTvAI7cSBAgCrCJQYjAIM/PPJuYtvBE15oLA9Fl8&#10;U+6fVZCuKzFv9IvKKvwTMpb7hHf3sBgMCXox2CnkY3+BOEeN4tAmMcsrjHG56ttZBSvvxJr7f+ay&#10;2ClZFZ1fCLJCZTRJeeqtAVFdPAQ2nR4ec+U/f1MekpaLktpUeiZtCALNEwFCFJrnvBCpCAIPKQLY&#10;r0OdZ+QqE9MzTB/8HXWfzRv9mnv/nAqXTvQIf9KZY1NVw3gw1S3YPzHTjCb6QW/Zefnm/lOysiuM&#10;tv0iTT1UVFadE8UP9eBQzNbQ1o2/4oZEmksSQj+k67l1DJsQhdYxj2QUBIGHBYGIxLRnPEIfo5wd&#10;4TFn7izPsMxCduIREnJVa/147Vyp5mYAn+jpxvlFmFhSUfmwzBAZZ6tDgBCFVjelZEAEgdaLQG6B&#10;7v3bkseduTZtCbUbdHDj/Rgktul8YBO2MmOlszRphBdVlmCS4XEX3nyfyJg8ksHJJsCkQTNFgBCF&#10;ZjoxRCyCAEGgDgLwUbjAEff3pJGayaSqsa1fdE0Sk6u2B1J4MAQmZ827IYcDIy2agsZ9PfmnxEll&#10;JImTPRNA7m06BAhRaDrsyZMJAgQBOggk5+a9fTf6Sfp6GkRh9rUoXloOnafVbVtVXXMhKmnMlSi6&#10;LAHtO3sI9wZI9WVGewQg9xIEmgoBQhSaCnnyXIIAQYAeApEx8RM9Iyl6EdaJV0SOhKvyRHrP++/W&#10;xqqqY2GSPtQyPNYhE4jGXOB0O6+o1B4ByL0EgaZCgBCFpkKePJcgQBCgh0B4tGKsRwSDDT1u6eoU&#10;fjRYSO95/926zGjc4xvI7Om4a875W8qiEnsEIPcSBJoKAUIUmgp58lyCAEGAHgKEKNDDi7SmjwA8&#10;XuEKgwBalCCprKw0Go0VFRXl5eVlZWWlpaUlJSVFRUV6vb6wsFCr1Wo0GpVKlZeXp1Qqc3JysrKy&#10;MjIyUlNTU1JSkpOTExIS4uPj4+LiYmJi5HK5TCaTSCRisVgkEgkfXPgSPVBJA0p/HCzfQYgCy4CS&#10;7ggCBAEHIUCIgoOAJd0CATADnU4Hde7n5+fs7Pznn3+eOnXqxIkTx44d+/3333/99dfDhw8fOnTo&#10;hx9++O677/bv379v374vvvji008//fjjj3ft2rVjx44PPvhg8+bN77///nvvvff222+//uB67bXX&#10;Vq5cuWLFimXLlr3wwguLFi1auHDhvHnz5s+fjy8PHDgQEREBCmJ/SI5DJ5EQBYfCSzonCBAEWEMg&#10;Nj1r+Q0ZrYLU5qiHURcEl2QJ9ohCjh7sQa8534s9PewBXl5eO3fuhC4fP358//79e/bs2b17927d&#10;upn+7Pqfq/ODq9ODq+N/rvYPrnYPrrb/udo8uJ58cD3xn+vxB9djDy58j6csXbr08uXL4ArNGSJC&#10;FJrz7BDZCAIEgf9HIEdbsDMyqZ2b7dzJ9YsvzL4m46XbFfVAiELrW4ugCDg7AEVYvHhxv379oM0f&#10;eeSR/2ncC7xiyZIloaGhMGk0W4QJUWi2U0MEIwgQBP4LgcqqKveE7P4XxHQ9ChEo8YKfKD7PrjzK&#10;hCi0suVYVVUFL4G9e/cOGzasSSiCiZCAmvTp0wfHGfB+aLYIE6LQbKeGCEYQIAj8FwI4x01XF6wN&#10;TqBLFHp5idyikqvtq8xEiEJrWo5wVORwOGvXrsWRQuNbEerYLDp06LB+/XocfzRbhAlRaLZTQwQj&#10;CBAE6iJw794/LtFp/bxF1LMptHXlbwqKNReQZIwpIQqMoWtuNyKoAUEHr7zyChwLGvecoeGnwbNh&#10;3bp16enpzQ0oszyEKDTbqSGCEQQIAg0gUFBatj8suq+X8BEX26mU27jx3whSJLJREYoQhdaxHO/b&#10;pdLTEZgAT8TmwBIgAyTZunWrWm1XinGHzg4hCg6Fl3ROECAIsI+AqsRwiBP7zNWoLh5CS6YFlJfs&#10;6y3+IFSh0Bbd+4cFGQhRYAHEZtAFkiIcPHgQ4QbNhCU8+uijo0aNOn36NFI1NAN4GhaBEIVmOzVE&#10;MIIAQcAiAvf++SdZoz8kTRvlze/hHN7dldPNS4RPd3zcuAPcOe/cjfaSJ1dW32MLREIU2EKyCfvB&#10;oUNYWNikSZOgnpucKMA3AqGSAwYM2LNnDzI1NedUCoQoNOGiJY8mCBAE7EKgqqbmkiTuzzDRSX7c&#10;73FKfI4q8k6JElx4UZpiA7tvXkIU7Jqq5nEzMiEiSxLFQwcoclygFLUvUwoEUzoEU3IEU6YEU9YE&#10;xDqasimYMiuY8iwg4wJSL3Tp0gWOk6bEDD169IBJY+DAgTNnzvzqq6+QurE5x0Zi6ghRaB7rl0hB&#10;ECAI2IEAAuJBGkwfB+XEJUTBjvlpFrdiYQgEAiQ4go63Yk6A7h88ePCUKVNmzJgxa9as5557bs6c&#10;OciluGDBgueffx4ZF5D2AGkWly9fjtSK8Ih89dVXkX5xzZo1yMMIn8S33nrrnXfegQ8EUjRu2rRp&#10;y5Yt27Zt2759O7I57d69G9GYSOYIsvL111//8ssvt2/fzs7ObuYsgRCFZrF8iRAEAYJA80eAEIXm&#10;P0fWJYR3gqur6+jRo63EQ2L3Dx5w8uRJqPCgoCDkQQoPD4+MjORyuXw+H7ESKNYglUqjoqKio6Nh&#10;CUApB4VCgbIOiYmJSUlJKPGAQg8o95D24MKBQmZmJmpAgA0g+jE3NxdVIXDl5+fDdREFIxCl2SJQ&#10;JRaFFjFNREiCAEGgiREgRKGJJ8Dux6N605dffgmzvyVzAo4JYBsICAhA2SeocGRkwl7fdMG5wXTB&#10;LGG6cLDV4GW3mM2xA0IUmuOsEJkIAgSB5oYAIQrNbUZoyQOljt3/G2+8ATeCBokCziNmz55948YN&#10;GB5o9fwwNCZE4WGYZTJGggBBwF4ECFGwF8EmvR8Fo3GaAJ8DSw4KSI8IrwKcHbDrA9ukg2bt4c2O&#10;KJiNOcZ7xpzKXHGpJFAffEF70UXtXufjV3gjopiTUJZYUn2/RqfpYg0Yph2VV5ZHGeQXtZchrZva&#10;0193t6CqoDkIZhoQJCmuLgaqF7W+kNBd4xlaFFZYVch0uGzeZ5pB2PR01brYsrjQovCrhdfdNJ51&#10;5v2C9tJdfRBAVlWqYQlsJvPOJhCkr2aJACEKzXJaqApVXFyMytEo69CggwK+RJgiCklrtVqqPT5M&#10;7ZqeKOBFjxMg5JooKi+KLo35O+/cN5nffZ6x76PUj9ckvjkzet5o2aRuwr5teV3rfPqLhz8VNf2F&#10;uBVbUrZ/mv7VV5n7T6vOxhpii8uLQR4d5PlsaW3gcVqjFvxgT/Knc2MX9RAOgLTt+d2HS8a9l7zp&#10;SO6x3PLcRhapjqh4em6REtzlg5SPZsbMN0nYgd9jvGzK+8lbT+eczS/Nb2RCA5EqKipKDaV5xjxf&#10;7ZXvsw59kfH13rTP16dsXhi3dIJsaj/xMGBYZ967CfqNlE4EyG8mrv849TPc8mPO4QB9sN6oh82w&#10;uqa6kUfxML0uHuqxEqLQcqcf7wT4En7++ecITWzw3AEBkBMmTPDx8cEbqeUO03GSNyVRAD8o0Bdk&#10;FmVe0lx+U/HespiXp8mf6y0a9ASv86PcDv/DbUf98yi3/eO8Tr1Eg6bL57wat/anrMNilUSr02LH&#10;6TjszD1jIDKtbHvKriGSMRCjjtiPcNt1FfTdnPBhdGFM48hTf8hQn9HFMa/GrB0gHl4f20e47Xvz&#10;B2+O35ZbqmwEuPCjLTGU5BbmRhRGfpG2b2XMmgWxS4ZKxrTjdXuM2wHCUJ93NH6M16E9v8cY2dPL&#10;Yl/enrT7Rt7NbG12eQU5ZWyEmXy4HkGIQsudb7x4JRLJqlWrLDkoICQSwQ4oE9X8IxWbZBaahigY&#10;K43JyuQbypsbEreMk04GOYB+paUhrOgSKMJO/F5DhKPfVWwKjQlTFagcusXEtliYJ1oet7Idv5sV&#10;qTrz+3wYtyu7JLvxp/l+BZQi4ezoBfVJTG2BO/J77eF/ChXuOAkhibpAzc/l/5h5aEbUnAGi4TAY&#10;0CWFlkDG+mnL79pXMGSB/IXTsjPJ2cktJfTIcYCTnllEoBUTBWjH1KxsqSLeyicxPcPQYr38YGO+&#10;devWtGnTLAVGIt7hww8/RDQjiwumNXXVqEQB+9qC0oLwtIgfZf96Omq6db1FfVtppWUnQa81onW+&#10;sVeUxcqaew6xLsg10bOi5sNsYF1gqLEhEaO9Ui5UVjVq4Cx4DL9IMCN6DhUeNkw01jf+Muu8Ch2W&#10;VhgU+YpzUU6vx7zVUdCTijD2LACQjymSGcf4J2Lz4yqqGNoSERqlKS65G5P0VxD3VEDk8TvhJ+9G&#10;/BnAcQkXCVMyS8rK7QEK8wLFU2Qo05ca8nT66zIFnoLPH4EcPOgEHhTIMX0TpEjRlRjQDI0N5RUI&#10;z3LECwjdFhvKikrLlIW64Likc6F8PBoyQBLI82DskSZ5XCPuD19TVAx5SppUc0Dm0vIKSUbu3yG8&#10;Px5MED6YqfugxaVoi4qr7KsrXQfnVkAUEORXWl6OiZOkZZ0P5Z+6+2/QfroVNuV6dDs3gZXPGF/p&#10;pzc5938CgfeXQXxWLlYL8EefjliQ7Pap0+mOHj2KTIiWAiP79u175MiRkhIHbpPYHVEj99ZIRAGv&#10;1EJDYUhm6D7R/mfFc57kdbZHDdC6FzoJjgLbxbv4agFjnWFpVkoqS7YmbsfBBxWROgv6fCz/XFvW&#10;qM4yOSU5G+O2trVq7TAL34Hb4+voA4YKA4ursLK6Etr6VOyfL/Nf6ykc+AiHElZU8LTZpougz0rx&#10;Gu9UH0255t4/9PSrrqQkID59x7XIiZelT7ryH3Xh/Y8zD+UKn3Dhd/MULvDln+XIsjQFDPxOyioq&#10;cKM4PedkZNTuq6HbfYPW+4aN9JXhKfg8/qAiIgod4UGmbyZfi97mG4xmOy8HH77DESRnpOapy9jT&#10;0IUlpSl5akFi6l6/sB2Xg9f7hk65yO/oLjQ9/ZEHAzeJZPoGw59/ibfZN3jXlZAD/tzE3Py0fDVo&#10;E4trhkpXUNuC9JwfAwULr8ug3ky44fPoA9wmX5HuvcXzj0/XG1grtNNyiQJ0OcgoZjk0LukHf87O&#10;KyELL/M7uQuBlQk06h/zynzZ4+4O3+DvAwShyVlpKg24rD28mcqMM24DwZDyaMeOHYhraJAowMww&#10;efLk69evExukJZAbiShI82S/JB2ZxZ2Pd7ejd5MN6o92/O4vyF+6nnWjpJxNzngr+/Zg0SibGsvU&#10;4Elel1cj1mYVZzFe8XRvrKqp8sm5OFhAVUJ4h6yP35RVyNr5SK4u91re9RfDXxkkHtkk8/4Yr+N4&#10;6eRDqT+n66kaFY1VVan5miPBwlmXeI+7NvwmBWMY4Ry8M0AakpBG/f1YUmoQpGScF8Ssv8ad7x3W&#10;31PwGJ039aPOvB5OYfPcAl/xDnaKEEdn5trzXkO+mAx1QURi2o/B4hVewXNdA55wuc+EqOsMCN/J&#10;lbvUI3D1haA/ImWylAzYYOguUWbtcwsKvSWKZb6cbh4CSwK3dxdOu8g/FhmVnKdmxQzTEokCFqc8&#10;M/e6PGF3gASzPMM1oKtLJAN+0CDIIA2o3jnDh7PmUtjPEXJRWnYJe7SM2cJo8C6weeRSfOmll1Cj&#10;wZInI/IxI80i9d8yi+K1iK4cThSM1cYbSTdfEr/aXzyM4s6bot6l2+wJXqe5kuc9kr30Bj0rc1NS&#10;UbIjandbnjXXhNpCwh4+P2BJqi6VladT6SS/XLVZvg0EhSJWOAx6LeaN+PwEKp1bb1N9r1qeF/2Z&#10;9MunJNMe5dFzTaUoLcVmOBUaKBqxN/azrAJKBChDrf38rmioW8RjzlzrWrOLp3DOhYiEPNsmIuR4&#10;4yZnHLrLm+cZip6xA6auj+u3hHljmFPwCp8wb3GcpoSJ+Uel0/vKErbckU7zCO3tEgEKYo88jztz&#10;BzuHLfUM+iNCosjItH/xWO8BWv9IsOgpr8gnnTnWxYYmG+QavuW2qMhYZb9ULY4oJORpnLmyly5G&#10;jHUNhUa3c5atQA0+3c+Dt+Qy/7cIOU6CKoxG+9FmsQckWLxy5cr48eMtOSighhMKMahUKhYf2sq6&#10;cixR0JRq/8z4+2ne9DaUdRXFtz+zZhBjlmi+V4p3SRkLdgVJvnSeZPFj3I4UhQFRmBewOKWxiMI/&#10;//tPlF4+QTCF+lYeROHV6LVxeQo7VzmSSQTmBq2RrevJHciWryJFkBtsBgR6CQZ+FfsNLBzWh1ZR&#10;WXUlJuXpCzyKb9W2rvxP+TaYX7a+5JMbEaAI3Z3CoFPtUcm1723jzBl3gb/ppiBTR28xR6Vm7PIX&#10;jvXidnSFod4uilBbniedOH2cw9ZeDL0Vl1piYEJfKK66xJy8uT4cS8aeOvCCK/Rx496Kp2pPsiJD&#10;CyIKFVVVt2KT117h9HcOtUmn2FqQOCzr585dcllwODwqMU/DihWH4pKw3sxgMBw7dgxlGy05KKCQ&#10;419//UUCI63A6CiiABtOemHGlzFfDxGOoq5K7VEGFO/F9nqedPEd5V2YOuxchS4JbkO4o2mp4cVB&#10;y9P06XY+l+LtVfeq3bI8ugv7U0QGzXD08Fbc+jRtGsVHNNjMUGnwSPCaJZmPMBDq4FAXkllLSNJf&#10;OPxfyb/oynRWRqcs1G+9zm1v4cShwVdqXzfOn0IFLPn1uzVW11yISXvWLaitM8emfYLB+xpqvo0z&#10;d5ZHiE90is33MgTUlRo8ZYkLfCI6OnOgQRk80eYtbV15I7143wQI8woKHZH/DDj/eieyA50JAkrL&#10;fCIwF/asatzb/IkC3rrGmnvC1Ky3r/FHevPbsMcCbc672ZHlcRyQufOne0WEJKZX1tBzDLJzgizd&#10;jhIPGzduRA1oSw4Kw4cPDw4OJucOjU0U4DiWqE3cKt7end+/+agKs4KBK+Vrca/H6RX2rAyowwOp&#10;38PlgrrewiHFOu478C500O+hTrdl1WW7ZHvhnEFdQrAopCLQlGgYSwhbwp/Rp0cKJjTtcUODQ4Zt&#10;Y7R4kmeut7GqYY6II/aLsoSxF0UUX4v/8Z7jLbkhi1PX5R+q0rL3/Tjd3Byij2tLCH/DIT6ic9Jk&#10;uBRamji4s8Vpij66we3swmHriNoKSu2dIvfcFcVrimzSF7orTZKcPt9PQmuC0LiNE2eXX3hZpV0H&#10;EM2cKFTX3IvJVW0NiOrvznmMDpGiCyaV9liTXc+FfMVLTi1ubC/X+isKzgdTp05FSqUGiQIyKLz4&#10;4ovwdqS7FB+q9uxbFKB9Mwozdsk/7i4YQF1FNXLLXqKBh+J/1pfrGU92dnHOFsX29oIe1CUHq/gs&#10;5quCsgLGD6V1IyIyVoSvohWD2o7b/UDsQcaxIQiXuJh6aZR4YjNkh6ZpQqKFV2VrZSpZg9EK5Ubj&#10;vuuhtBwM8dKEA+BTvqLgrP9nV+WVVVK1fuMdaUenCCpvVfvbQIYuzpEf3eLn6ovrLxJEyUfmaJ67&#10;IX/cibWDD5syP+HMnXczhpvH/CdWfyCGCuPvYdLOrrRHAfPJnOsyUYZd+cSaM1GoMFaGpuS8FRjb&#10;1VNoc2oarcFjLrzpV6UhSr2uvFFjwmuvHORuQQYFRD9acVD46KOP4MdA6+36sDVmmSiAJRSUFHwX&#10;/0Mv4aD/4dBIrVjH6Q9Wa6jVrvy+XYV9u0r+8xH1RYpDfI/UQDCSU9fQ9VvCwW12zAJ+toCxUSFa&#10;FfOKZHUbXlfqYgCT4+mnYIponEWmLFNOjnyWls7uxRt0WnSWmXgVxgr/3Dsz5HNpPbE2ergRJg0k&#10;y8Is3/+Ia039g5XQWdAb6ZztdImFY+PRhONFZUX1h1lWYfzCL4TBa7TT+bDzMRmmDsE2bidlLbkZ&#10;BfcFBl3Zc0t/t8hj/DgEBNZe1XgDhucULL6jsKdnxve+GKCwJzSjzhxlqjRbwxLa0ncFBVGY6SeL&#10;TKXkzWpp/TdPooC5NpSV3Y5JetaH66DjJMazjxvh6zPmkuRPeUaBwa68I8xeSvd/j+XlBw8ebN++&#10;vSUHhd69e6MGBOP+H5IbWSYK5cZyr5wLyGRMXX2aWz7Ca99Z0GsIf/T0iDl7FZ97qr2vaPyuFl7z&#10;01//90d3/UrBNdRTOJp5cpXw9ZH88VAejE3cyAl4JOVoRSXDbDxhGeHTI59DymHqIx3EH3U5/6qD&#10;8j7VX68CtWC4dDx18dBylGTSjcRbDJY+aLtcL18Zv4ZZhgzwAzgQTIicsk787qmsP301V65oa827&#10;/vpV7bXLBVed8ly3x+yayp3ZTzSMMVPEjauiXo8raODgqaikdPdVJkSh4/nwU+Ik1KyHVvZXpL1w&#10;M8rOuAZmr2bkD5hxVeYuTy4q/TcZRahnSJbmhTtxTzQ6azENoZO7wDclr5yl/PmMiQIkGezJcxVE&#10;M1jb5luaJ1HQFRUfkWVMvtAcWYJpDcBEN8FXckKUmKu2HR9kzwQ1eC9SLa1du9bSuQO+nzhxIp/P&#10;Z/25raxDNokCtIUoTbxAuoSBo3snfu+5cYv2pe2P0HJSSlILjYXV/9yv7gPX/dqI459wgCirLs81&#10;5MqKor5P/AkJ+ChmE6qvMl9UvJJfkM9gRmG4vpx0dUToOOpqGJg8FTE9PD+CweOY3eKR5NVHNIS6&#10;hGj5bNRcWZ6MwePUes1nsV9hx0/rcSb3yfHSKa+nvX1deTOhODGvLK+ipgJTXH/e8U3VvSpthTap&#10;NNk39/KLklfgp8mMJo6RTrqY6Fs/6D8uWwlLAAMlDePBtpDYrMIiTmLa8zej2tDf8jJ4aIO3gBBM&#10;95Pdikm6d++fysqqoDTl4tsxIBBs9U+3HzgSTr4qu5XGTuBZUrZy3d1oZsPp6hR+NFjIYG03Z6JQ&#10;WFz8a1RGL29xM7Ql1F4q4Aq9PfibLwblq9X2TAHde6FAoqOj4aBgyZyAktPLli1TKu06k6IrVUts&#10;zxpRwJRk67O3x+/qyO9JXVvA2gzr/YKYpf/i/aIqV1Xeq6R+FgDNYawxikrFb6a8i6SH1B9qbolE&#10;gTFKJkk2Sowlx9JP9hMOpf5QaMTloldjC+yNPKS+yA4KfkQGa+oSouXS2Jc1BtqejIgf8cj1GiIe&#10;TetZcJ4YK528lbtdqpJV3LtPDqgPreafmvwK1Q/Zh0ZEjWcQU4ODre+jfqp/BiTLyJ5zK5auLrzv&#10;K+cmWBMQ6yRULLkZzWLAIQNJ7m/gXHlbr4ZnqrQ349PnXZM1lS3BLPwTzpyXL0XGZeZQ/2lbWgkR&#10;MfHjPSOZwdL6iEKeruhbQVJPL3q+t8zQY+UuuK3sv80tKCq2fyVQfFdgR+fp6dmrVy9LRAElHg4c&#10;OEAyN9vEkzWiAHd391zP4ZKx1LXF47yOg2WjdyTujlLLGaTCNY8tvirxvdRNOEqg/mhTS6Ttu6q5&#10;yqBcmKpEBbfEbsJ+1J8Is8cmxbacUhtx/DYnjGIDHHC8F7wRA6QuITT3BsFm1OOg+AhTM/zmEwxJ&#10;SxUrqD8I7LCrsN/y2FcvZV3Wl+kZvzUKawqP5B8dKh3LwCtiQ/KWvJK8OiNlTBSwYRp+STrxqrzJ&#10;tbLphd7fR7zuUui0S0KEtrPyirezE0Rj7g2SaopKaS2t+o3DoxVjPRj6h7YyolBurPxTltrfy67M&#10;XXZOK4Pbx/lKTvEV+boie1741FcRMijs27fPUmAk2EP//v0vXbrEQAVQl6F1tGSNKKQUp74R+w71&#10;k2OwhAmiqYczfs2qyGKsKsxzIC+NXhD7AnVdZWoJw/XvOccZlCROK0h/m/9+ewENatKB1/Ob5O9K&#10;qux9V1JcduoSzVIRDeUNNDoKeh0U/Uixf3Mz4z3j0fQTHeiYkboL+m+M/YBTzK2oZuggYn56fqXq&#10;k/QvGBx5LFesTFQnskUU8MaE7bdZmX9h2Gg+8iAgc7I3NyA5GyF8dBdY7faEKJjQQLBrYEL6DI/Q&#10;x9gOY4Gj6MjLstm3Yp67FTPQR8L6EkJJjqcvS5wkiaVlrNXgsLKiUA1yxYoVljI3Iw5i5syZIpGo&#10;cViLPSu/ye9lhyigpsCF/EsDxCMpqmpsAYcJx/0afTRXp6Rlc7aEF/bBl7J8cZRAUYB/EwVuh+8y&#10;fyyjuWTvp0/XRC/ivUh9v47x9ogccCr5L1YGS2XRRCnlz8rn0kKjl2iQW5Inlc5rt8kyZE2Peo76&#10;g2D2f0uwXpYjq6pmJx4pRh+7KIbGXJhEnR/7QkxuDItEgcHu6qG6BTGNH/sLdAa7ouoJUcCKRcop&#10;WVbeO7el7Vxoh4k2uOTgePtacML6O9HvX+PsuiN0i8sUqYsl2pKTkuRN17nvX+euD45dHqCgGzZs&#10;aXnD6va8LzciKd3R+3i8qCMjI5G52dK5AwjEhg0bcnIaKbEN3Vdrs2rPDlHQVGm3Ju+grjjhl/Bp&#10;8hcoPsQildMWa99N3khdY923KHA7HMj8ni5RgFU/WBUyVTqT+rNAFEbyJl7O9mu0ub+V6D9KPIm6&#10;hGg5WDyaq+LRldA925N6tQvg8GzUnMhsLlss4cHuqtpV5dGJph/lvNgl0YQoOCY5Y4MaAhaOha53&#10;cvT0sk3XWY2EKACQypqavTcie3gI7N/uD/CRfMjLOiFMSiosydOX5hcUanR6VDeFJywuVHhSFRTi&#10;S2WJIVqlO8xPXBee0dNbbD/BbecU+WGALFfnWGcFo9F4+vRpZFCw4qBw6NCh0tJGsvLSfbU2q/bs&#10;EIW4MsVgyuYE6KTpUXO4WTx2AwXBOa6kXh0gGkFdO4IoHMr+he7RQ0WV0T3da5R0Iq0HPSuZy9XQ&#10;VsOM18o50flefHr2lTGBT6kNtH2SXxasou4i0Fs0+F9xv5RX2bWtrI+JplSzMGYp9elAy0Vxy+uX&#10;tGDso0D31YlqUhsj0y6k6q5nFuGz9G483R4c0f7524kQximpYEVAYjs39vP2jPLk+kUn2XPOSIgC&#10;Fv/ZIC5qatjJEnDEsImTHpxTrCopQ30Tm5OCt2uZsTJDV+qTUrA8MJlBKos6K7aXpzAwNZfFjWL9&#10;14Jer9+2bVvbtm0tZW4eM2bM5cuXWczzwfh13fxvZIEoII7xrNKJuraA4eGL1H04rWAdHZQSfjP+&#10;fTqSdLigvkh3d4uikT/JDvcWDaKumTDkl2NX5xgaycaFFMXfph2klQwKnozLQl82VNNLBpWgT6Ae&#10;7IB5mRk1T1ESXyf00f5lgLhcl3x36vOOiXsneUNOUV3HUgcRBbzTkS/vmesxP8mVGXpDUXFxcUkJ&#10;tjvmtzNywuBLXZkxJNcw51Zce/fG8FBDkl04zL8YEB+sLNaXlkGAsvL7BA7vbpM8+Eg0pWOvyNmS&#10;p98FyUlOdINFMSiuAUIUxCkZc69J7aSJPb1Ft7OKUePRJj+oPy/3GUNl1aEYTQ9ve6MtVt2Nyyxh&#10;ec9gFhhDUygUS5YssZRBAQ4KL7zwQkICC5VyKa7eFt2MBaKA2LY3FO9Q15oDxCPcomifhVNBuayi&#10;7GjUia5CqqGSCFuI0dEOjyw0FO6M3EMryOJxbqf18VtQfIHKKOxvk1eUtzVpO3XHUswdXAd2R32C&#10;cFNaT3dKcaGeqLuDoMdm0YcqAzsh9XXkTFOlDaRs02rD7/pd8g+GqrqsyBFEAXuv6dei/kzMp/JS&#10;vp/+vLT8S0kmwhbs3DJa0SX3Cyp6C1+4G+eTrqmosVEqKdtghDyDL0ofcWYhgOIN1+v101dQX3IP&#10;OVFA5tAjIcIOdrgmPOrEHXpR5JmWhxw11GGv3xIL9aA8c4yvxE7HhXfDUxxkVEDqM1gLYDOwkrn5&#10;ww8/1GhoR4Pbg1vLvZcFolBcVTxMQCP10MSoZ4LSQxwBGWwDgTlByBpEZXOJc4fX4tZpCmkvFFR5&#10;WMN/E3kkqXOjDtye3yb/4IghN9hnnDJuZfQaxJVQlxAZF46nnkRGI+pC4mWxR/wpdQcF5Ec6GP9j&#10;kbGB3MnUH2qppc6g25j4AZV5R5tJ0mlXk6/V96VinSh0dBd/LMiQqOgNuaK65rOIhC5uLCjm+nQB&#10;KXUHewv3c+Pzy6im1K28d+98omawj70bWQjz/IWwTA3zWicPM1HAz02UnL7oGnPdDKU+zoN7LibN&#10;UEUvBLrBHx0sQ9cyNNOuxdhj3ujiIYzW0Pt1UHxXIDDyl19+sVJaGr4LyNxMSktTxJMFopBcmtyG&#10;S6PkwWT5sxFZkRTlo9XsQT2qzE2ybVRKJmID6pHsTdfzFo+QqKULaYZi9hQMcs3xoDUWexqHp0TO&#10;Es2nVROhB3/A7Xx/WkEZUPmrZW9Qz8LZQzjgX0m/FBsbqFpkz2BN94IjuiV79hTZdsuA2+N2+e4M&#10;XWb9LT67RAHO5J/wsvVG2i9lvIIFGflzfQSPu7B8BvGEi2DcRdnBSEW6BjWgaewpdaXG3aGKJ+3O&#10;yjDRT47klYyn+2EmCvqS0t+4cb09GBYjRdmwYT6yU5LMojLWrP3Gmn/g0dLDQ8aYKyCl6clouwpw&#10;NLiW7mf/y87evHmzFQcFREPcvXuX1q+A8bptBTeyQBRuq/1pWbnHyCbdTGJSUIAK3KXlpecUTsN5&#10;46xvLqEtdir25uhpOw1gYd1IvjUpahr1zfr9gALRaE5hI3ky3nfqVFwdwaNX5WF45Hi5vm64oHXA&#10;k3Upi2OWUycKqOb1ZfQ3heWFVOaRbpv7MavK6KWil63POxbqfNmSgJzAyuoGytmxSBRwrr/ihlSW&#10;q2V2JG+srvGKV466IIUnAeO3cJ0boSrGXpSdj8nTlpbTrf5cU3NPlJIxxdde4kKIAt2FbWqPH7Us&#10;LWvpFXBHJnYmHDb19BB8FChPrVcMnZk85rsKK6o/F2Yx9mJ5zJn38s0oXbFdsTD1h3B/OyeRzJ07&#10;FxmaG/RkxPcvvfQScVCgPvssEIUzmedo1TJGYcBfoo5UVjmk8CiWSHxewjrJu5aMCvfTAgr6vS/f&#10;EqWKghMcdaT+/Yv9594Z8bm+IhrJm0EUxkqfzq9gUlSCrnhoX2Ys+yPzdG/hYOpUBsp+oWhZuiGD&#10;1uNE+eJZUtgtqJbFasPr8opwdYo+hdZTqDcGRzyuOIV6UZYGDpYwQzLvQtrF4vKGrRpsEQW8l5+9&#10;JruTlmusZL7Ik7RFq/3lzOoaNMgtBngLvwuPURboqUNauyV+LGdFsXYSlwEXJFeEUcwEwF0PrUWh&#10;uNTwGz8eniXMWCP08YrLvIScfLoE0eZM3T8QycqffVnE2KVmgKfANSaD3Z09AhkuXrw4dOhQKw4K&#10;n3zyCbyKLQ3wfnhorQtErcELP4r6F6zUDV5wm8AF2Ux/4oJHM/7E8QfchxGlj78wUEk254iVBiwQ&#10;hR+TDlPPoPDvdDfRi8VZYgeBgoKQV5P9ZgjmPsGtW4oahAYZf/cmfB6rjqObq9gEN+76LuyHJ3id&#10;qKthtFwYu9RBPjv1F4G6WL0v8QDYGHUJUS5ho+IDtZGeu0ZQVvBkyQwqbgFmSQaIhp+IP2Uw0out&#10;oLjQgXC8KmGT5INuvL51pMI/4YSBSha3svwNFRafzhZR6OYl+lqYpC2xKz672FD2ZYi8vTPD0gZ1&#10;NArOp9cFyPOK7DoPjlAkjbsWzUxXme86cj2Q4oTWb9bqiQJ0U22FZEIA2l2aqVxymYktwQR7T3fe&#10;eWEsY9it3wgNd0iY3M2DobXpSWfuulvinEKG/LVB2YqKir755psuXbpYyqDQr18/Z2dnKOz6t+NL&#10;eDgiYkImk8EsgbyNqC3J5XLDw8NDQ0ODgoICAgLu3Llz8+bN69evX716FS6TICXe3t4oKuHm5oZu&#10;z507d+bMmb/++uuPP/44fvz40aNHf/vtt19//fXw4cNI2/DDDz98//3333333f79+7/++usvv/zy&#10;888///TBBacKDocD+sIubWJl3lkgCvviD9AlCp14vT4U74zNj6XrIkBxzLpinUuM23LZypGSiT2E&#10;/VEyCnUUn5Y9u0L+6l+5ZzJLsxhzFH2pfkvUh9R1sCmt0860jylKbn+zNHXaBvkWWumlwZ8Opv9U&#10;Wk1Psd3O8J8oeoYWUcCDnuXN8Uu+hvgU+0davwdjpTEynbtN+tFU2SzMOA474EE5WvrUc7KFuxL3&#10;ykqiEDhq5bmsEAVkFppxKzZEpauib6+qI9v56PQ+rhw7FTNuh0jjLol9Y1PtfAEVGMo2C5LtlIcQ&#10;hQZXIN6EhYWFMTExqHaIysjYYprVGHagLtLErp4MwxGRP/v5S1xkUnLEL+4+j6mpkaVlzr4qYVYO&#10;DRR29lUxJ4vNYCitVrt169Z27dpZIgpTpkwRCAT1N2+AHbTg22+/ReLnhQsXzp8/H+cXzz333OzZ&#10;s2fMmPHss89OmzYNtShx+1NPPTVp0qQJEybA12Hs2LEIrxg1atSIESOGDx8OS8bgwYMHPrjASOA1&#10;2fvB1bNnzx49esC/smvXriAxnTp1Qkmq9g8uiIo/0ebll1++du1aM8wB1TREAdqlr2DoVul2Xh6/&#10;soa5edbK0i8qLVIUKLyyL3yv+GlfzIFfE38P1AQnFiQWl9nlTJehykCZAFpEASzqrMrJQb/S+t1G&#10;Z8Ys5a2gZfPowO3hnOdWfY+e292tdBCFqbSIAnC7XyxU8IJHoqeuQucITMAVsnRZQaqQI4lHMe8H&#10;FT9dyr0sK5DlFtoux8UKUWjnxt8Yqsiww7ffDEtIpnqyLwtxkm1c+R+HxsJ8bSfgxurqf4XLOnsw&#10;NICbGAYhCnVmAewNO+CwsDBsN1977bUtW7aALkBjmTdR+lLDlyFRjG37HTxFTopMO6fe+u3FpaWH&#10;E5TtGOX/wLj6uXNOCBOQ0IkVIYEnnA8WLFhgyUEBmRVeffVVZG6uw5sBOKwIcIEcMGDAk08+iQTP&#10;aFn/wnEGW1d9HgP28P7770P+RrNAU8ScBaJwKPkXWj4KJi1731eA23eJbPnpjDMO0hlYB+XGcl2J&#10;rrC4ELyBbmKlBhGUpcroejLiaFxYIqI4H3Y2Q7LLsJzwZ/gzH3kAMsXPIMEo/4K7dB8dnB0yRUzv&#10;6MEkD7jCRP7Ur5K/kWvlDjIpYa4x45h3XYkeR1EUd9KsEIWubtyj4VEl9hU1MM2FUl/68i3ZY872&#10;pvTv7Bx5K4kF33LUIvKUJoy6zNzLnRCF+ixBpVL9/vvvUGzYesJLHxtTf39/HFebfxqZhcWr7jCM&#10;QoRPyfzb0Xnl7OhgS68IeOwGZ+Z0YXr60MGN/2GgPFdv1xbOLBt+7DgUsOKgAJBh+Qc5qzMc7OOd&#10;nJxgHrCUo8mSfYLF7/FoGC3AGh30YqT7kje3Z4EouGV70Ip6qK29sPEdIBy+iLfMM/MC4zE05o0h&#10;0aE4y6CogE3NnuR1qZ/bx0Eyw5PRI8trpGQCLQmReUJcLKUrkkwTNSdqEXVnxtoi4a5ugn7TeLP3&#10;xe3XVjAPrKcrs/X2rBCFeTei+In2GvlNcmJX8X5QzGNOdp0+YMe24pZcVcpCUByIwiV58rgrUfac&#10;PhCLQu1FWFJSsmfPHtion3jiCZPnHQzUV65cgdKCm5uJ4Eqy83sxrbCA2f8gLN5QRdtrm+4vKykr&#10;9/nbDNkMgiY2BUZn6dghCvjVHDx4EOZ9S/ob/wXfgvoOCjiw+Ne//oXDAhYVP92uQBSeeeaZkJCQ&#10;Bv0n6E4Ki+1ZIApCnRi6kJZmqtP4EU77Drwew/nj9iZ8Fl0Uo67SlN0rQ0w/xY0gi3BY7wpppz2V&#10;XnSN7bBANJqEeoP+t6Rj/cQWPf8bnKZXFWvTyzPoCplnyF8R8xozomC2KmHldOf2fz5qaYg2FDWj&#10;i6qLkBHc5G5MVx7727NCFFbejY3PUtovjKmHjcGx9hIFF/7OyKTiSnrnSg3KzwpRWHM3JiWXYQRQ&#10;K3NmBEv4+OOP27RpU9s5H8ZnuL/l5+ebVUVASjZjZvaYEz8gp6gRfkvwuDx9V8dMTrCZSc6B3Azb&#10;h4NUflbYi8NBAUf+lko8wMNAKpXWf8NgOv7++28rpgi6Wp9Be3gtIF9kenp6k7wArcDLAlEorSnt&#10;x6Wnmaywikc47fqLh3+a/sVN1W1uIV9pUKJoEw6em8OZTbGh+Mesf9GlRCgrQGV9s9ImT5e/W/JJ&#10;R34vWkJ+lLqXriejSdodgj1Pcu3iiLXlBFl8WbHaVekeqA5OKkkuKStF+BDCTBrtN8MKUXjfX5qt&#10;0bIym+hkc0jc4/ZZFJC1904uO+4gUAaBiRnTLtnlo7AyQJGYzZBItSaigNSBcImvv/GFhoPHfm7u&#10;vwsm3bcqRaYwU8C4q5+3UKSl56TMeOle4ohQ7YyZqMOdQ64pMsBEGT/dfCOgmzdvnqXjAzgurF+/&#10;XqlU1n+rgJnBk3Ht2rXwN6zjoIB/mi/0UPuCKch8wbOh9gUKWPvCkYf5Mnkv4k8wgw4dOoAddu7c&#10;GcaMN954g8fjNTdzArBlgSgY7xm3KLbT0ky2G3PaPcrrMEQyekPclh8Uh06nnpXropFuWV+sN1vk&#10;7F9SdHvI0+a9n7DZtvD/7RxwOOcI3Qcxbp+mS18nfZeWy0hbfrfDuQwl9En17cWnURzLNnQcOK+0&#10;68DvsSzmlf0x3x1LOhmkCYYfolanLSu/b2RijAyVG+0nCk+48n+/xWZ68sPS9M7uzOPi8NZu68IL&#10;VOqpDJ9Km5wC3SrPu8yUgekuQhSAMyIFEG4Hd3qonzr7TqgW1DzMyPh3agG0nHadoUkfaK8JjMsp&#10;raAys/a3EadkPnuToag9vcQ/cOKKy+nVmmlQ5hs3biDowNJuHvr4xx9/REhng/fi++Dg4A8++AAB&#10;Dk8//fTkyZNxEDB9+vRZs2Yh8AH8A64kixYtQjWppUuXIjICQQrwi1y9evXrr7++bt26t99++913&#10;34U34saNG+EUiX5gHtixY8fOnTt37doF69HevXsRBol4SERF7tu3D+GRBw4cgMMEAibhynr27NnU&#10;1NTmsCWuDw4LRAGv71vqO10ol2KyrS3qeeEhyG1x9IvviTd+EbfvWs6NuJy4bHV245cHTctNWxC1&#10;hJb8oDvX1Tft/xFS6QGejOJC6aLYZbQkhP3GQ+NNpf/6bVCWejr/ObpnMdTFQ+WtKfKZr0vf3iTd&#10;djbDSZYXlaZMg5eig2wM9hOFgRclV0XRzMBs8K5r6er+FxjGxZkU89N+UbICe+MdzLIRosCYJM05&#10;f0tZ9O8UhAUFBYinRzhcfX2G3Sp0T3x8vGmRI6yR8RNx47fidEMljQIu9izdmIyc+X5iZtL29BZ/&#10;HxlXVG4vpwGvOnLkCDboVkpLI+eBlS07/gssDe6EgYGByJqA3AmgdEhvgFQKQqFQLBbj2EIulyMy&#10;BbkWEJ6QnJwM7Y5bMjMzEUkBWwW8U9VqNTweEO+KUtfIiwCPExiQEMkCH1VTwiVTRiZT2oymOmml&#10;NdcsEAU8T1met0b6luMUhvlIuyO/52jRpJmCee9Fb7wQdZGj4CgLlI1DwTCd8szo4UIa5a8gNiiO&#10;TCunNSWMG8PV/1aO/xT5DOqaGC1Royu0KJzxQ3+POc7i6YMlyVHgapBo5DTR7BWSVb9E/3ZXHhCf&#10;nUA9nIHi6OwnCuOvRtlTy6C+nPYThRcDFCnF9r5/CVEAAmVG4x7fQGaKEHeZiQLeJFAziISE8aBB&#10;ovDiiy9GRf07b+yFpDzGT8SNZ5LYzE9g/XekKzVs8AliJi1bRAEqeffu3VYCIxcvXgx93zgqg+Jr&#10;p0U0Y4coIATfL//GcAm9+gK09FntxrBOo1JwT87AUfyJ25I/+lt+hpPIaTB7P4tzAAJ4W32nl5Ce&#10;pX2yfEaqnnkVHFryIxbUOdFtsGQ0LWDnxS5JrWAuYX55/nz5C7SeaE9jnKp04fbpwxnyUsyq35OO&#10;XY++oS7WsGVgsJ8ozPIOT2Z6AO8gi8KWwGh1CbEo8Lo6hR8NFtL6QdVpzBZRwJ4SSXVg065/7gDe&#10;gC+XLVuG3appVW/jpzFTvfcTMnqLfDMbL6TIWFX10QV/ZtKyRRSwp3/nnXcsOSjALWDTpk1pacxf&#10;d/asnxZ9LztEARDoDPpDib/0EQxxtF2hQTWDYgob/bccF51K1aWWGEscQRgNZYZj2ac6C3rT0nNv&#10;JL2bX8bQx5vuwkKxg0OynzsIelKXEDELbyjeQVAl3WeZ2+O8IyQv9CnJdHvCH6gLXKdlb9HgV0Nf&#10;/+Tu5/w8QWFZIcJSGA8EN9pPFFY7X7NHAEdYFI7H57EoEjl6YKYIa1sUYIVGft9BgwY1WIkAXyIJ&#10;IIzbJqIwxo5g1CnXov2ztKri0sb5ZBXoN3o1JVGAbR9JlEeOHGnJQQFhqMimjMSXLP4iHpKuWCMK&#10;WNbJ+clboj+kq0oZK4m6MZbc9qApL3BXfCf6kZvD1xl0bG00TUsBfpR7kj6jUsC6tmBfZe4vqrQr&#10;wT71hagyqHfGffwIrz11SOEE8Fn6PjuTe5RWlP6dfHaYeGyTcEQMFuWmpkvmbArbdi31RnZRDuPM&#10;WoQo2FxshCjYTxRgHkcAZJ8+fSydo8PYgLNw027HHqKAGIQZHqEvON9qnM9i51uDzwYww4cViwLM&#10;CR999BGCCBoEFmYGOCeiNANiqWyuc9KgDgKsEQX0i0g2iU72VsJ6utqUumKz2fIxXocenIHPRS48&#10;IPteqo1irDPqLxTEXLwqf51WVQvkoTqdddZY3UjrMkmXvDrhTZsQ1W7QXTjgj7zTjCtfmFACIVMb&#10;1YezfhkiHvMolwZNoSWqzcbted0nRE7ZLNjml3Fda2ASoEiIgs33IyEKzBRhbYuCiSg06MkIDQeL&#10;AuoIwIHORN/tIQqMRW38G+0nCngLIQEz3DsQrNggUUBoIoIU4KBg577I5m+kVTZgkygAINh+o3Ux&#10;7/E3dYKJnkM1hbBNHUC3AU6yu0b0XSp9+WyqU3ElCwm/sApTClNmSufTkqSvaMjljKvMylTSXW2Q&#10;UJgrmhWzgJaEA8Uj/HV37Te9IPIFzgrHFSfHiCY14byDpnTg9JjEn/ZxzKdJRUl0x2UnUejkIfzy&#10;JofuxFlvb78zIzl6MKm95uOjgBg8HD2goIClIsjI4owYP1NUFyEKFH9QUP93795FxSZLDgqow4Qw&#10;xaysLLqvBYoCtO5mLBMFgIXtabImGal5+4lYy8JES/mZG2NDP5A38uPUz7IrcuycRQwqtDBsnGwy&#10;LUkQ2heeF4FTfDufTuV2rP67KQHIPEFLwlHSiUllyaz8ctCJrlR/Jc3vmajZTcgVMHx4S3Ti9l4c&#10;vTysIJKWSclOotDvguRvQRyVyaLehhCF2li1joRLiJEzHaVbUmlIA4CaxThxf3iIwjCXkKuxafYU&#10;XEXtBiSwgheCpQMdoIrISeKgQP3lU7sl+0TBZIsurSq9qrn2rHwOjiGa6ugaOgOPRgmiF+JelpTI&#10;7EnXg8hXtzzPgeKRtNTwi/ErY3QxjvCsrD/ZGJ1njDdOXqhLCHAWyJegchKzpdPgXTCfJJUmvZ+0&#10;uSu/72NcGsJQF5tiy8e4HUGDzimdy6uoljmwkyj095GcEylYBBNd2UkUUGL4VAKbvrTk6IGxWd4c&#10;HomXCQwGlqIeoOeQoe/UqVPQfDczNH287cqiwVjaRr5xglMAJ435dg4aB7EMyHRkKXMzAiaRQwmw&#10;13dQwPsZxht8jwscznSBpZkvWIDMFxxRcXKEC/me8SdyJODCTCFfArIm4EL6BCRRyMvLQ4JIZFaA&#10;VElJSciKgYBYOKgiNzPuahyNwO6LyCFEwSxisbH4t9Sjz8uXdeL0epLXuQkZw9OiZ0NV4Yw39xXG&#10;im9Tf+gooJEaGTGcmxUfIgU1K/t1m7NeXll+MOtHikrU1AzJoLYmby81sJ/hFaXDA/KD3op9dwh/&#10;dDtetyZ0XEBYxG9Zx4qMlPxJWx9RmHo9mqv+d5Ifm0uISgNCFBhrUDNRgHkSCXyef/55S6fp3bt3&#10;R8I+6JtLKapeXq2fKHR0F3wQFJ1tR1EoaHpkVETaRCsOCkhjBVVde5FDYSM5EkpNfvXVV8iiiHSK&#10;77333ltvvbVmzZpVq1YtX74ccaqYpvnz5yOHJkJRwO2QrnHChAljxoyBQQhVIRC60r9/f/il9ujR&#10;A4mfcbqBlMwgK6ZUzWAnkMdcqBrZnXEyggyMKSkpdrqFUfmpstvGsUTBJKumQvNN7LdrYt4cEj66&#10;M6c3tnq09BkrjeGEuEjyYrQ2hpnaBuP5IHEnvdTIvK7fyL5FGkF2J8xSb7pS3dtJ79PCCsP5Ned3&#10;0GcHSVhaWeqd4bM76ZOxnKe6h/e3s3IYraHVbjxcMs4p27WsynYIKCEKNlcCIQr2EwXoJ+wvoYoa&#10;TLgEiwISC+I0PTs7+2EgCo8688ZdFP4tTdaXMX8RYaPv7OwM3w5Lbh/gXsidjF2+eYVDEWDfj3TO&#10;uMsSvTCdYpj6NP+Jv9S+aFV+AmkYPnz4sWPHkJrT5m+tWTVoDKKAAcMwnlaU7pHotTfqs5mceUNE&#10;o3EiwPjVz+zGtryuO+J3q0qZpCrLNGa9Er+G1nPhonEq6S9DOWu5bqyvm/zC/JnR9Hwt4cPhl3ed&#10;1ik+g7ULDe2Xdv3n2CPLBStH8yd2FfRtZMMSHjdVNjNSa9vNkBAFm/NLiIL9RAEqChl/sXnFptOS&#10;fz6qBsBkfTE5v9VbFDq48naGxBSW2ubxlhYn8NRoNCgt3atXL0tqG7v/06dP1y7xgAMgPz+/8ePH&#10;W/IUocUAqDcGO4TRAomfW9YBRCMRBdMcw/IPPS1UiVwz3N8Ke29u4KJB/FFQV7QUsD2Nh4nGuiZ6&#10;IPWvzRdinQaiUgldNTxWOvlS9mXUvaT7LGbt07RpdLNGdub3jsliaGKhK2RppSGuIO6m8tbn0n0v&#10;3HlpQsTUjoIejcYYsMbejdpUXGYj/oUQBZvTSoiC/UThvpFVo9m+fbulA3UkZ0SYX3R0tE9yXusm&#10;Ck84c9/0CQlKyba58Kw0gMZNTEwE8bKEJ6gAHBQQE1FbN8OSiiBVS1UhqCt+ui0xua+88kpcXBwh&#10;CrYnvaKqIq84P04Vd0Z2bufdPW9FrR8mGYuTbEdrDpgx1sjeUqjibYv43y1u6fyHS+klqJ4ZPQ+7&#10;2EaLjeTouHRzI46XTs5UZtKFwp72SPWN/IkZuowbiTe/Cv36fc7mWVHz2/G7OXreQS77CoZeT7NR&#10;nYsQBZuTS4gCK0QBvm8oIWhFS+FQXCAQXExqtUThEWfeyMuybZeClPriiiq7EqrivD8yMhKlHS2d&#10;O8A5AG4HsNDUXt5wXTxx4gS8Cuhqejvbw4kB/hDwamR2CG7zF+qgBo1qUagzBiAFzYEaDfoK/a1Y&#10;/z/D/vpJdviV2NUDeCO68vq25XdlXX+gw2H8sU7JLnD9ow7oP//7z3mVSwdBD+rGDOjsFeJViWra&#10;ofzUpardEj+Vv/PPURfP1HJl/Gp1gZrZE+28C2waKTfgxCDNljlHuhznnPgweedY0dPduP068HvS&#10;ympFcdTwjFkv3VJosBbiQYiCzWklRIEVogDX98OHDyPnkiXdBq83VC9MylYOsa92KGNpHXHjYy78&#10;Tq7cbm7cBZ4hP18LvBOlMFSwYHBFeIKHh4eVzM0oLf3FF18gTqHOOxMlIkEvLHmK0CIEdRwXzA6M&#10;+AtMCKYLvo3gJShRffPmTUt1rm3+AJuqQVMShfq8AYcCKcrU8JgIv4Tru5M+nS1YMJb/NALtWHSb&#10;78TvtS16Z2YBjZ10eU35wcyfaLEWpEbeKtuRq1U2zrzivG132icUVaa52Sfpn5cY2HSJZzzY++7H&#10;OhU/QeAfe+do6omXZK8+xZvWjz+M3WOpKZKZIRmhVoQkRMHmDBKiwFiD1i4zDbv32bNncXBuiSiM&#10;HTvW19cXu157Ei61dxeMuiB4yofXtJ+nfXhTLvKnXuSvuBXlzJEGiWSxqelG4/10UqxcSI2AIBHs&#10;1K2UeACTMCWwMl/YpiKyEfkqXnrpJUwEEjAghGHIkCH4+7Bhw+ByOGLECPg5jh49GjEOmI5x48Yh&#10;3gHXxIkTJ02ahOyZiIBATugpU6aA1U17cOGAY+bMmbNnz547dy4oCCImUKxy6dKlCKBYsWLF2rVr&#10;v/nmG9StxnNbljkBoDUjolCH7qkKVUlZSRGZkd8mfP+G9J0Z8rlt+F3o6sL67VGweKHgBaFSRH2q&#10;8itV7ydvpfXonsKB3yf9VFDUSK6teKEgVwQtCcG9/kj5y9GejHRfBGAM4C4ZyoyodPmZlPMb5Ftf&#10;iFoBMBFrSmt0DTbuwxt8Mu4PKyGyhCjYnC9CFFghCmD2V69ehSedJaIAjQUmAcPD6Msyxk98yk/u&#10;E5cWn5be5J+EtAx8MnKVjoixQrJFKxUjgTA0Ohw+6r/wTVwBSZ3d3d1dXV3xp7e396VLl1APAuU9&#10;se+HWwPsOiEhIciojdMNPp+PxijDIZVKkS4aoSu4UOfTdCU8uOAtgTMO+CriSn1wIZUCLrivQk5k&#10;WcDUU1c9Nn+PjdagmRIF8/hhVC8qKUKdBW4h7/vEn1aJ13a77zZvl9oYL5lyNfca9bLUyeUpi+Je&#10;pKWokJrpfLZzo4U8aMsLRkon0pKwm7Df1RiWSx2yuGrxWyorLyvQFSToEv/KOLMn5tMhkjG0jDr1&#10;0cChxieJX+jKLdaOI0TB5gwSosBYbde2KIAQQ/dgD2rJ5R6nEj///DP2yvYQhWdvxAi17GdJsblI&#10;GrMBkIQzB5C0RLlg8F+5ciXyJViSCrmfzbmVwGNMmZdgfsAFpY4LDXBBE+HC43Dh7dQSlb0989Lc&#10;icL/M4Z7NWUVZan6NOcU1/nixUjfREsv1m48SDLqVMpfJeVUre7iUily/NF63GjppLvagEbLqiEr&#10;ieojGkJLwgmyKRGpkfYsnca5F4G1+MXqy/R3VAFb5Tu6CfrTGmbtxnBlfSt2fUpBqiXJCVGwOaeE&#10;KLBCFKBm4PcO67QlomA6VkfOJXuIQncvkU9GIxk1ba4cBzWA2sYZDZIdWTp3QAwqIidJxUg78W8x&#10;RME8TlgCEnWJ2xN3wtuRmc5AJaRjSSdtBsuZnxisD6X1LHgyzuTPE2eI7Zwb6re7qT27CPrSQmN5&#10;/Mp4+tEf1EVivSXeCGqD+kzO+VGSScxMC/B4eFm2OjovhhAFxrNDiAIrRAH4wxCNGEj4uDWo4eCo&#10;v3nzZtRNfupqFOMn4sYzSUzSxjBeHo1/I3YRyHVoJWMS/AdxmtD4grWyJzIkCtjnVdyrUBryhDmi&#10;oOLgAH1QcH6IPF+uN+oZp0mmhSwCLPcl7+/BH8BAZ/QXDz+SeLSojFLOxKp/qpzz3WjpYGQ8XClb&#10;E5+TQGtEjBtjd/Jxxmdt6NAmUJldio8RqUj3oQgAqbpXpTPqYjVxoZqwgKKgAG0QJ4urLFXi+0Yw&#10;x8FI46+6Mz3qOQaRESAKKCgqzpESokB33s3tCVFgrLZrHz0AT+Tmg3cbDOOWihitXr0auX5PKZSM&#10;n/gwEAWUV1iyZIklwwzOI+BvCH8Cxgue3GhCgAlRQGxCYlGSi9ptU+q2AeIRJlWNF/fEqGe+T/9J&#10;qpJRP/63Zxo05dodil1d+H1oafH7IfWioYcVv+oMeipPL79X/mPGYVqPaMvrtjH2g3RVBpX+7W+D&#10;OtrL4l6hRZi6CHr/KvyNbuIp7Om1pQW3NP77cvY/Gz3XnFsTyRY3Jn9wM+82mEcjcAWkpvDNvjJM&#10;OJbWkDGDhCjYv9gIUWCstusQBVQSQjy9peSMYA/wlsfxRFi6XUThhCKv5t4/9s97s+0BPoOIU7B0&#10;7gAC8cYbb8CFsNnK31IEo00UUB4pIC1wQ+xWpCiu/6buyO/5etRbsjy7SjVSxA5WDYFGOFeyiG7x&#10;iAdE4QhFolBaU7o7mV7kIQpm7k36PK8wj+JA7GwmLBZPkD1Di8qMkT11MdmXFp/DVj5VnfpL4m+T&#10;ZNPq7+bxzVTJTJc0t1JjYzhPwb/kI9keRLrSGjWIwovSldLcKGJRYLzkCFFgiyggkv7bb7+1EtQ3&#10;a9YsuOnBtN7Nk3ldqB3ctIKKasbT3fxvRIQC6jhYIgrt2rXbv3+/I0Itmj8y7EpIjyggIXFocujz&#10;wqUd+BazD4ErfJ6wT1vSGCQOmZr2KQ6043SjpTBgBfk98TjFo4eiquL3FVto9Q/v+v2p32mLGwMB&#10;7OBPK8/1Fg6mLiFiRhaKlwrzRNRziN6v4qpO+1T+xUDRCEsPwoHLPNliXr4AxxPsrtEGe7udfmcY&#10;Zxz1UaPlk/wuq+VvWsnLSZwZbU4cIQpsEQUwgL/++suKFx7i9e/cuQMvvOWBCYwfOutGdKKeRnI5&#10;mwugWTXA7gUun/DnsEQUBgwY4OPjg5iFZiV2SxSGBlGAXonNj10tW2ezDOBT0mmBmUHU9RBj4PAI&#10;9yyvHhEDaCmMoZKxZ9LPlVZQ2vsWVuleilpFq39Uoz6U+UuRgZIPBOOxm24srirelrzzCS6NGJA2&#10;vC4buFuyC2nkV9eV6w8l/TxAONy6tb+LoM8X0V/TMlQwHn5mUebMwLmP8O4fe1H8tOV3e1+xOVNn&#10;MdcWIQo2p4MQBcY6u87RA5TclStXUKHYSh0jhPVjN/xzZAzjh3Z057tHp1bV1NicWYc2wE4DkYUJ&#10;StWZIA4+QTEJJeUV9h9T4kwBxaOtOCigMDQcFCw9CN+bYx1NfzddpkhIU1QkwiNB6TALCKGEEQiZ&#10;LZB6ARm44RsBLxOEpSDwUqlUwu00MzMTiZmRMgE1KtHe/tE5dEbodk6DKBSVFn+b+gMV73oYFQ6m&#10;/lRYSttXjq70aH8r3384dxyt4+px0ilXlH4U9ZmmUjtH/DxFVWRqBqJwOOsI9agKBqM23yIuks6J&#10;WkRr+H1FQw7H/aqn5qKBB8FCEFAYNFH2jM2noMFs+cJkTYo9I6J4r7pc80r4ahgJqE9Ne36Pvcmf&#10;kzwKFBFusBkhCox1dh2iAEWCBD6DBw+2RBR69ux58uRJ6KewlCwkP2b2XJRU+DA83lDVZEQBwywo&#10;Kz8vivsoUrEsQNHRhYPPpCuSDdyUnTcilMWGymrmsnE4HGRItJRBAaEQb775JlR4nZUM3S+Xy11c&#10;XFDu+bfffkO+CqTT/umnn3744YfvvvsORxVff/31V199hWIcqEz98ccf7969+6OPPkIRL/iUbNmy&#10;ZePGjRs2bEANqnfffRf9r1u37vXXX0ctCdQNB2vBhQZOTk5WMjfY8wNsqnupEgXwLL5KMF36HJVs&#10;yrBCvyRfFZevaIRR+avujuJNtKnDzOoELWdEzOVm8SkyPk2lZoZoHnVt1JhEwVhT+Vf23935NFIL&#10;YPhPS6bfUN6iyJMwg1qj9qPEPZhTKiD0Fg25oPBphHnXlGtWRb5Biyh0iezzs/RXK4YuYlGwOXGE&#10;KDBT2LirDlEA1Nh9WqlQAD9HZCbGFjZRXTjzZiyz5z7iwht9SZKib6Ri93XWDzITSfMKNgRG974g&#10;blD+GTfkO6+GGyqZFIXCD/nMmTNWSkt37dr1999/Nxj+a+zAE4cR8+fP79u3L859EDyJlBWoztWh&#10;QwcUn8QF2FH9AccZuBCTggshrObaDeaaDqB3DRIUfIkbkQQa/KM1JW+gShTAwv7IOd1bROksHNpo&#10;fNSUYH1II5w+XMq90jdyKBUdZmqDMMJVgtcVeVQLSKoqVZP406j3/4Ao9Pwh41/Ut+w2386WGmSW&#10;Z72peI9W7ikkhHhN9AY4HEWehEdHGaKnymdSRABejd/n/FRZw1oid0tjzzPkzw9cQitIcjh/nHec&#10;NRJDiILNpUiIAjOF3SBRwKYT2YWteOzv3LkTwRF5RaUbguMYP7etm+AgpzH2bPUXT5RKt+q2vL2b&#10;wJLwMHgM9RZcTqRxDGp+Cuz/n332mSVvUChspMH28/OrrYNwoMDlcpG+Arrckh2CVi0oK3M3ffp0&#10;HEnY/EG1lAZUiQIOXT5J+tKmd4JZnQwQDz+bc760nJIfAGOwELv/V+aZTpE0vN9xjr43/nOlnuoU&#10;5hnzR3LopWWEifvTpC/zdfmMx0Xlxqp71X7q6yh+Td2agtnpLuh/IOl7bSkNR8sgfUhHOvEFG5K3&#10;5OpyqQzBnjbxuoRJYdNojX2mbD5qfFh5KCEKNmeEEAXGCru+RQEkYOHChZY0Fr6HcRsH4RWVlW6y&#10;pL4WNuU25YEynuLNSdXqbU4uuw3i1PqV/vI2rjYOTdq68jeEJeSX0va4REkFVFqylIgCZgBgK5FI&#10;au+IsMU/d+4cCIRDWYKJPcCPEiUh2IW0CXujShT0lfoNSTQKI3UW9N4b9wVKAjp0bNoK7Z6Ez+Ck&#10;RnG/i2b9RENP55xBviaKgqkr1VMFs6j3j5aQZ1Pctgx1BsVHMGumq9atT93Ujs7Y4fo3jj/5StpV&#10;VPem+NCaf2ouaC7RGv5z0oX8VCHF/hk3u5R6ebB4NA3BOO1WK9YVVVjzMCVEweZ0EKJgUzFbalCf&#10;KMA5DlTAki8elA0UIXalUHUpau2amw1b76nI09Fd8IMoDQcBNueXlQYQOEZV+HpArE2WAOHBY0Z5&#10;cvziaZTzhZB4BIplIJmSpT09HBTgT1DHUQDbXUSaQIWzYjaw0gmICE4fUBGKFTybQydUiYK6SvNW&#10;0nrq72Xk/lsa+7KiWIFsBw4aJ9ZKdEHsTM586nkUHuV1eFY8JyQrlLpIcGacLV5AfeBoieP8pZJX&#10;YrJiqT+FbkuM/VLaleEyel6cOKRYE70uXkUjZWTVP9VONBNT9hEO8cj1os5F6I4d7WFO3BG2C5Yb&#10;6vOCwt//ivnFeugmIQo254IQBSqKucE29YkCNrhffvmlpT0x9BBSKSDnEialsKho113R47Z255Zk&#10;e9SFt+BmtChT2QhnwVU19yTa0jdDE8FOKGLV83yIkzTJ5tqr3QA+nnBQQG1oS9oaDgpwToRHQu27&#10;EMWAmpAIhbBCzuznEGAJ8Hj48MMPQQRpDao5N6ZKFHKMOasT1lF/L6PlaNlTF7IvllfStilRxMtQ&#10;bfhX6q/dBP2oS9WW13VL/IfKYqrnDpBEW1mwSEavdOT9sUsm+avvIIcgxbHQagaWkKXPXhK7HLyH&#10;+tjRsid/wK9pv1XV0HAdMt4znlD+QespyLHxceJnSh0NkOkOH361k6T0HEcGi0dGaeXWH0SIgs2J&#10;IESBovKr36w+UYDe+vPPP62kARg3bhwc+zEpqGl4JS5t0kUR9t/MBGjnJlh9J1qu1DjOrID3Umll&#10;lXeKeoJfNK0wDQZEQaPRIB4B+thSAmxAh1LRcK2rs6QR1ggPx7Fjx8K5AU6LtS+4MeJCjibTZfJt&#10;xCPg6ogLPo/wfAT/QH6nHj16ICYFFT4R3QqnyP79+4OyDBo0CIcaw4cPBxFBuATSb9v8NbWgBlSJ&#10;QkFlwbuJG+kpDEHPTxRfqEpUjsjAA2rMKeA+o5hFy51toHC4U4YLLSOHvqro7bj3aQ0cjXsIB3yX&#10;+IOmSMP6UsCvMV+v2i8+2Jnfm5ZUOM6fI10ozaOX9rz6n2p3lRetB2FG5koXcbO5jiieieHnleR/&#10;nPspskFQl+pxXsdV8rU2t1OEKNhcroQoMNPTDTozYjFjgwudZGkXCyV09epV06TkqDUf3JF0cGMY&#10;JwkBBlyUnIjJLiwto+7IbHM9mBsgTUKaSnMsKn2cXzRdiPo6h7pFJVN/Fn7I8fHxCEe0VAvK5KCA&#10;GMj6P3mMHcW7USYKunzbtm0IekTo465duxADCeaxd+9efI/ASFyIkNy3b98333yD2BPUn0T8JKpP&#10;IZbhyJEjiKtE5CpOMWDVQCSkq6url5cXgimQGOP27dtwTYCjpSNApg4R6y2pEoWSipJtCTtxoED9&#10;7YyWs2MWRGo4rFuhoenTdenrozZZSRBZX04Iv0y2IqWQ3rkR7BafpeyjNWrT6cMiyYucPC67Y8fi&#10;gx/iX0lnxkqepuXHB5GQWHpf7H7qzhmmpQao/bQ3kPyYFgJIkv1b+nFdmZ7d9Xr/R16mO518FgYb&#10;WvLAlHIxx9emMIQo2ISIEAW6WtDcvr5FAWhDqWCraokoYEd79uxZ06QYKyuvRCWO9xEwNirAY2Du&#10;VbGzSJGnK2JXjVVWV8s0xZ+FyHt503akeBS+lhcFgak03J9hifH39586daqlEwRwL9TeROIjS8OE&#10;pQHnAoicxJ84AMJlSq9kSrhkust8L7tY2fyJNc8GVIkCkjd/n3aok4BGfAFe5Ug99G3a90i0zOLg&#10;sU9N06d/nfgtdu20tAX8K08knaR7HFB5r/Jkzp//w2lL61n37fzCgV9nHVBW5LG1ztAPqi65ZXo8&#10;K5tDMauBWWYcUowXTBbmM6l8zS3hDZKMpDV8EIvl0StFGjFdtK2sExNL8Mq+MDNqHq3hg1GtjF6T&#10;W277TUSIgs3fKSEK7BIFpFKAEdtKlB12seZJycxXb70tauvK8PQBkiNUcqwn51tBirrEwMp76f7W&#10;paT0Zrrq1ZDE3vRZAkR6wpm36qYkVUMjOx+0O7byMPhbwg2nA0ePHi0pKbG5nkkDighQJQpV1VVe&#10;+RcGS+j4mT/IWzBeNuV6+k2K0thshnjIWG3cpwlfDhSNpLWlhqZ8Trwwo4ieb+39LfX/3rupvd2e&#10;152WpkRjGDDGyp8+m+JUWslCjCh+kKpS1V/JZ2ZEzaUepGqWGcER+xO+q6g22kS4foOk8uTFiuV0&#10;h99LOOib2G+VRfd9thk8tM4tOL3SlmvPpTvPiJpHd/iIc/HK8wHhsykGIQo2ISJEgV2ikJeXh5xL&#10;VqL1YAw3T0pVdfVlSexIH9q79joy9/QW7xekRGXl2VkEAT/sVHXhl4Hiadei2lhOlmAdsR7u/MOC&#10;xIp6zgRWliJiGZBBAR4DlojCiBEjGnRQsLm8SQNLCFAlCvdDDEqip8ufo6swcGKN+PV4LQ1Pe0uy&#10;GmuMobqwN5Pf7S0cRIslQGYUVnbOcWN2ECArjZogm0J34Gh/v/S29JkT2j9sno7bXKBZJVk74naP&#10;FE+gtZk2yYyoyFmyebF6hlEYJdUln2XsQykpWgggg+dw0bi/ks+WVbLg+quu0HyZ+/VYyWS6w8cU&#10;bE3Znl9JKUyXEAWb65AQBXaJAtIkzJkzx4oTPlIF11bnqgLd92FyaHrGYphu7OohXOOPOAjmRahh&#10;2fWLS1sdGNfRhUvLdbG25DhGeeaSIDWfRloXaKLExEQEjsIP0ZIn4+LFi1Hiwf63rs2fw8PTgCpR&#10;ACK6Uh1S+bbj0UhaYFYt2AhezLiMCkbMHBsraioSS5MOJHw/TDzuCWq5hGtrtTbcLh8l7dYaC5jN&#10;q6pKtTHlA1pqsnZj5Dh6O2F9dFEMclEgLQF1GdAYtySXphyQHZwqm/Ekn56jgFkGVMv0zbzC+BQA&#10;v0xf7dVBYnqnD6an9xUP/TrmW2S3pOVA+v9bqHvVKqPqWs6NGbI58LGgOwUw6syNWSQoFlG0ahCi&#10;YHNxEqLAWEM36KOA+D0UC4DznaXN8QsvvADnu9rzUlBU9F14dE8P5l6NpiE86SYY5SuddyHcNyFb&#10;WQIPR5uTf//Yvry6Jru4/Epi9mr/6P4XxEgRzRgQ3NjOjf9XTJbtB9dqAYISFBSEjJaW2BXAREZL&#10;WB0o/uppPf2hbUyDKFRWVV7J9RsgGk73fW3aW4+UTPw69YCkSAr3QIp0AZpSbVRzi/inMk9Pkj7T&#10;WdCH2aMXxy6X6mTMdBVWBjz//8w/jUB8Bk833dKG13WCeOquhL1X1dcEelF+hQqWcMiDcw2sZvOF&#10;bzDk8pryzLKsiCLOJc3l7TG7J/CnwhxC14JiFhX3fpP5na7qv941dJd7siF5RdwqutGYJhmQCvPV&#10;uLWBhcH5Rqp0AYAYagwxJbFe+T6vxr6OJcdg+LhliHCMU4ZrhZFqci1CFGwuDEIUGOvFBokCUgDh&#10;cMFKhCRc9lCWsPa84NeRrCpYdZnTxonDWBjzjY+48Pt4Cuf6cG9m6e5mFQRmaWILSsqwq7j3j/lT&#10;UX0vSVcamKW9nak9Js+ac0XU10v4BNM6VbVlnuIXVfLftRhsrkA4Hh4/fhzhiJbOaxDKiAZ1MijY&#10;7JY0sI4ADaKABZqRn/FK7Bpm+hIG8E78XjOk877O+BYRd0llyeX3yqGDoSxrf/ANNGVGecZF9eXf&#10;co9vTdoxSjwJTpFUilE1KNhY2dPXNTfsDNXjFfOfkc9mNvB/2/+57VFnoRuv73j+5E0J237K/vlI&#10;7tHflMd/r/X5TXnsl9zfD2R+vzb27cGiUZ2FvVGZgoGONMuJHJFvJbyXVJJsJ7mGrv0l47fuQhrV&#10;p2pjBd/GYcKxmxI/OJX3V7g+Ul+txyyDEtWed/wT5EldqUGD03lnsUjmRD0PYwzdswbzc0Hs9qUe&#10;KCyi4SRFiILN1yUhCox1c4NEAe73CLezEiE5dOhQhPnVmRcY1cPScp/x4SOTEmN5at+Is4MuHsIu&#10;Lpwu50LnXpPul2Qejs41fw5GZb94S97tfFgXV24HdyHjg4Y6oo67EuWbTjuAHFWeEdZoqcQDDDNI&#10;iRgQEFA/g4LNtU0aWEGABlFALxWVFR4J3tD3jFUm1N5jvA7wdMMu/73kTZtStm1O/XBz6vb/fD7E&#10;N/j+RcXKAcIRyCRINyCztmA4Vkec3oncP2DDsHMRFBp1O5M/ppUr2hJEQACDQjZJWFksfewZtfm5&#10;6HyefDFfLbCTJAE6vJiitTHzohYzMyqYRMKgkEvxadmz65LexVHO5pTa874d/3w/ZevqhDfRAGXK&#10;0dgehvQYtwMYUnpJOi2GRIiCzZ8JIQqMFXODRAG/LA8PD0uJg6D24LIXHBxcf16KjVXn4rJHXpQw&#10;jpa0NBB0+JhLnQ8fQYyMB97gjW2cucdlGRVVtFPSIS/ySy+9ZMkGAzMD0lkmJLDgEmfzt/BQNaBH&#10;FABNljrrlejVUPaMuUKj3dhV0PdA8kGVQU1LWzQ4/fAnuq3yHy+dbI/2arSB40Gw30Dau1rWmLWh&#10;3HAi/Q9aeTAbc7z/bcDotFj2oihfRJchEaJg891nP1FYe0eemptn80ENNgiPVoz1iGCmsbo6hR8N&#10;tqsECSLu9/gGMns67mqQKODVhBQ9COez5KOABM++vg2nACmprP4gUN7N7X65BMZSNcmNHZwidgdK&#10;8/TFDN7MsBZMmjTJkoMCUiuuX78+P9+xBfmYrd4WfRdtogAK7Jt4eXzUZFZ2vQ7SJVDnyLLwlWK/&#10;qpg1l5bCksIvUr6mVUfRQaOz2S38PcdLp9zMv4VoUrZWJ37SmZrMdQnv0kqFaVNU1hu043V/UbYy&#10;NDuMVqZqE0r2E4XzIpbr+V5PV/e/IGL8Np96PZqrZjOaHERhtdddxvLgxn9dD67BoROjKyImfnyT&#10;EoW9l4MYa2VLRCEiImLw4MGWTtyhEZEB0BJaxZVV7rGZQx1gV7Bniq3f2805Ys8tXq62kAFLgPY5&#10;ffo0cidb4lXdunX79ddf4fnBaH2RmywiQJsooKciY9HhlF8GCkc2T66AU+1R4okH43/M17PJK7FG&#10;EwsTl8tXMj41Z10p1u8QDKkjr+f88MXX0m8w0JTWfyj4YfPU/GckMx/ndmqEsdB9BMbeUzDwrej1&#10;kTmcymrbWRPqDzY6K/f5m3LGr8jRbhGBCWnsvmxilOoRF5nHws24Lhepi1kUSVNUsvMWn3q9n/pg&#10;HrkeyFgeeWrGkmuSxxm50fV0iTwVziThmFlaY2XVr8Gi7l4MeZslooBAPitJBkEUUNzISsIDmM08&#10;5ClP+4rau0QyXrqNcyM4Vm/n8M9uRSrVtF0TTLOg1Wqtl3gYPXr05cuXSWAk45+YpRuZEAU45ycV&#10;Ju+K+aSPYEhzM8W353afIZx7KvXPvBLWUiLWelMYb6X6TxXMpJvSmK7OY9b+vqbkD3xNuO524h3q&#10;rv60lpShwnA+yfkp0bTmxpbAWQdzR+2M3iNRSxGeQ2tQ5sb5hfoNV5m/baefu6UsZiG5Vh3hp1yj&#10;nTzf/N5f5S/P1VmrrE0XqNLyij+F8YO9hcxUSxtXwR93wuk+1Nw+U6XZGpaA9IJ0nw4VNeGi6HoM&#10;jYIC9YWsqq7xkSePvRJF9+loD3LzokdAfr3lAfKNA3XEQFqqIQmigDIE1pMMllZUXItOXHsptLMz&#10;89XLYFC0bnnSlT/Yk/fljYhsFaWkJg0uEpR4ePnlly1FkwLDpUuXisViBrYKxmvyIbmRCVEANEjU&#10;KFZKtkZt780f3Hy4Qg9B/9WidZcSLhcamNi1qEx5iaHkTMz5KbxmxxUwCwiU2BP7KTebV250VMVO&#10;/ALzivJ/jz3+lHBa82FL8Ax9RjLrsPTXNG16zT0amSrqzHi5sfKnu7wOlMvj1n5RQhMs9w5Wl7KQ&#10;XaqOVK8EJTAzd7d143/GT62sZEibGvw5VNfU3IlLmeQaSktJmBsPvSS9Kb1fN5nZpSrUfR4sb08/&#10;hzEAfO56lCDddhpvK4Jh7P6K1KkXadMUDL+Th3D3XbGurAGTOKIf3377bUv1jXAkgf9FAkfriMHJ&#10;n5+UvuEaZ5CXgK1QCGZT3OBdnZwjl/lyT/FiclVqZlOPu2BWgV8nrC9WSmNs3boVJR4YP4LcyKZF&#10;wdSXscoYlS//RPE5YtiY7YBZvOtRXvthknEHk38AfTFUsP+yrg2fplh7Nvb8TMF8hDuyOAR7uoKm&#10;nC567kTMqYziTHA4hy53mPVy9bmnk85OkzzX5FwBgS1dhf1ej3/LL+t6QTHDhFpmuFDbxkuaONJX&#10;xuAV2d054ndOdFkl++D7JWRhN8ZApP4XJE4J9qbprb+WYrPzX/LlMBNp7oWI5FzmB4JVVdVnQvld&#10;Xbl00YDT/sqrggw1jQyA9Qd+PyegUrXcK5gBbxvgFnleHN9gomK1Wg2bgZU8g7A3JCUl2fxRV1ZV&#10;KXLyT3KiZ7oFP8rodIYuqlTaI5ZyqLfww5t8XnJGMc2UCXWGjNQIKPGADAqWEjKi2CZKYxQVsWlC&#10;swn7Q9KAoUXBhA7ScmTqM49kHOsm7GuPnrPzXkTMv5u0wSfpks6oo+vozmCa7xdnKi28nnHzpehX&#10;UUPBTuHtv70zv8+2pI8CM4JKy0sbx+aGsyfYbJAwcZ58ESo42z8EZj3AZ3N27PyjCSeSdElGRmUs&#10;6sw+6sZJ03OW+EQw0ARDzgeFpbN/2gUJyyqMnegbOTCEKb4iWYbFAnoMVr7pliJD2c9hsl4utKMP&#10;unoK9/nzjXSy+tcXMjQ2ccoVKRUVVbsNMhaf4MXCJMB41KYbNcUln94Vd/Gk56bwpKvgRT9hTJ62&#10;wZ8nFBu8EFAo0tJG+ZlnnhGJRFQkB4nH2VBIdMK3/pEDnUPsTJtIF+T67R9UhuRfFMdmaArsBx+M&#10;6ssvv7QUSgrTC6Ih4KCAjExUsCJtaCFgF1HAk+4n9awsv5V8+0XFK6gtyTgtEgNVgWPyXsKBa+Lf&#10;vJZ2LU+fxzhFMS28au0+K9NUad/JfxghHs8gqzSD8da5BdEHPYT9Vylev55xQ1OsoZUcmtmQ69wF&#10;00WiMnFP3Ge9RIMaMxQCa6wDv+cU2cw/0/9SKLFLq2CRHulLDb/y4gb5iGlxhQ5ugnfuRmXo2Ywv&#10;MKONt/+WyGTUCKb14u7mKfxBkl5Syr7PBASTZOYt9RPTMirAHj7TPSg6S2nn2jOUlbtL4gfTiQSB&#10;uprpGVZYxIJTJ7RdVHbeO3dkHdxoTEcf18i/xImWGBJqIZ48edJKiSNUjUJMIHXcsGBALiUJyQeC&#10;ZUO8+LSmidYas9T4CVd+V3f+kAuiG8KouPSsmv8UbqY+hPotMajY2NjXX3/d0hkNvl+yZIlQKGyE&#10;vaI9A2mh99pLFEzDxtzklOScVP6JDD/I3+dQrwV0jrw9Y6VPvxn/rr/6jkanacKVYSgzKEri1ydu&#10;niibCqkcOnAzUWjD6zJcPHa1Yp1f3nVVoaqRGVKdhV5sKA7Rh65SvDFUMsbRJxHoH3Urno9Z+lvO&#10;0XR1Ohw2WaQIpnHhfZSpKfw0RN7dnaomQHaaF27JpUqt49Zhmkq7LjCOOndBy11hsUqN1kHu3zgR&#10;Pxop7+1B4wiglzvvV76i1MiCw0RpWfnrF4Ko67/BPmKnmHS2XtCYZR9p/GjPSIrT8bgL72V/eaLW&#10;Ik1BLJ+LiwvM5pYsCoMGDbp06RID+Q0GQ7ZSuTM8fsolIXxoKApsD1do58Kd5MNfH5Z4Oz49S5nH&#10;4vKDq83NmzenTJliKYMCmNb27dvT0+nlWGOA6sN5CztEwWRagLd5uiHjuPLUmpg3B4lHPcHtxKLi&#10;RFdPcrugNNFKxZr9mQcj9Rx44ONHy7qqoLsOIECZsUxSIt2fdfCV+DX9RcMRPcjiwE38AB0+zu3Y&#10;Wzh4cczyvWmf39b5F5eXNIfhm5SrrkLnV3B9e9Lu6VFz2vK6smhYMiWyRDLQ2dELdqV94qXxySvP&#10;w0pz3LyjZ3FG7vJLkU86U1KEw33EF1PyWXwn1l+B1dU1QUkZUy8JqSTIQ5tZPpyolAzHQQQJk7X6&#10;zaEKihvrDs6cN28IkzQ6VkRCfZQ7Kdnzb0RR4QqwxByWZbJCUMzzkqsv2c9L7EMh9AO6eYSP6HKy&#10;0srygAqEwXzUqFGWUin069fv/PnzjBdYhdGYlK3cI8jYGJ40+5qsi4fgUWoLmyJjwBix5Nq68p7y&#10;CP9GkCJLzQT1YZ00I+7j77//BmeyRKcGDBjw+++/6/V6ui9w0p4KAqwRhdoPU5WqLmuvHs789bXo&#10;N4ZyxnQN64vdNraDSACM9/79D6+9Jdv7vxtAL/I6wVuwE6dX9/D+I3jjN8Z/cFL5F7rNrshhXN6J&#10;CiKM2+CXDNkuan1/yf793fiNqOnQM3wA5IcfA8ZyPycx78HYuRbHbiIEJnxgzG/D79KR0wPo9YsY&#10;uir29V+yf/NUX0goTWQ9QQLjIde5EdEW/CIhcmZvV+yaLHy2Z/hADB+TiLFQnXdeeywSpO7uwOvR&#10;NaLvgMgRL0avRF2Ms/lO0hIZi/mjbA4ZFXhfuBDeySnCkg85qum0Ox8xwot7KY25I7dNMcwNjJWV&#10;12JTwADaO0VaetHj+45OEQsvhIfGp7Kikq2Ll1pY8rM8u7tzpJXEBo+6cId4cL7gJMRr2XQxM1bX&#10;3ExVLvATt3XhWtooP+7MHecj3CdKzzWwf2idW1T6NS+hu0sklkGDCtW0PF4LiLuSYcODEs78gYGB&#10;06dPt7RX7tmzJ5IIlZfbG8pUUVklVenOJ6l+j8ud4R4CL5NO58OedMIQeLU+Fg1ptZs97spHdsUe&#10;zuETfAR7eClH45R/xueFJmVQX8+0WmIx5+TkfPrpp127dm2QKCBg8qmnnvLx8SGplmgBS72xQ4iC&#10;6fHQZxmGDE4hL1AbfDbXaYN864ywueMCnx4VOHFEwLihd8cMuTO6zmf43bEjA8aPCZw0IXjKCsGq&#10;gyk/+aquBGlDuDq+qoJ59C11OFhpWX2vWlmhFOpFwdrQ65qbh9OOvCZ6Y0rojHFBD8Z+d9ywhsYO&#10;KIbdGWMe/oLIJbsVn3govQI0QWEFEellGeiWFfEc3QlonLaiAGVCQ7ShvvlX9iUeWMhZOiFoCqYV&#10;844x1p/3oXdGA5bRgRMB0azw+R/G7nRVut/VBIYXRiYbUhqTH9QGR5Ff4JWQ+7RzQF/nMMTuw3/b&#10;9HnShQ8NMdI5+HCEnKMsZLzVozsR5UajXFX4c4jkaZfAHq5clO/7f5Fc+TgIn+UaeIwXq8jXVlU3&#10;0lJBXcELScpXr4vgy9nNjQvGYBap6/mwQWcDnvUKj1QWFpazr6rLq6pjNEWb78iGnw/s4v7/swMB&#10;up0LGXo24OUr3OC0vOJKR0GhLi33SVJOcA7q4xze1rXW8nDl93CJHOUc8is3Lq3IdgQWNt8CgWDx&#10;4sWW0gPAqA4nvoICe4N6aq83uVITkqMNyNLuCI6Z5Bpi+kx0DRntFDT07N0hDX1Gng8wt1x1Q+QW&#10;mx6crRWp9PoK9iN96vw04J8YFha2aNEiSw4KiBlZvnw5YGTdkkH3R9pa2zuQKNSGDIUBCysLc8uU&#10;WYbsLENW5v1PZka9z4Pvs9Am25CjqlCXVhsa30eP3ZmG1iyrLtNUaHLKcq2PHWgAk/8MPzuvPL+o&#10;sqipdCRbIGD6SqpKMJbs+/OebXne/z1wtFGWKXWV+mYy8Op793KKDXdT8zZe4yxxu2v6rPUJPSeK&#10;T1Trytg4cacLNfzUsotKXURxq31CzSKt8Qm9FpemLDaUOyA+07qEgEhtqIhXFZwUKF72DDSLdCxM&#10;nKAuzC2xrSnpIlC7PShIamHxz5w483Pxl1NBvAx9qdpQ7mgOh7FnFZX6J+du8Pv/5fH6xTAncUKS&#10;Rk9xLiBkXFzcmjVrLBU6gp//5s2bs7Ky7AHK0r36isrs4jLzJ6vIkFlkyGjog+/NzTRlFVV2h5CY&#10;RIK1oP4FTMwXjARIXokECUjPbOncAcUk0SAjw1EmDUcg37L6bCSi0LJAIdISBAgCBIHGQQBqMjs7&#10;G3oOBY0aVITYRi9cuDA8PBwba6jP2mq1tkI1/x276toXjjbMF7xQccErAhd6M13QxKYL8RemC16Q&#10;SFqAP+EZgAuVnRHDieN/XDqdrvDBhWzKMHJoHlyqBxeyQuFSKpU4JsCIwGyQSyrtwYWSjykpKYmJ&#10;iUhDqVAoQIwQwoDy2WAAEokEuRQRrcDn87lcLipfwHgQEhKC45i7d+/6+/sfO3YM4QxWCmzCtwPJ&#10;FXA6QxwUHLdiCVFwHLakZ4IAQYAgYBsB6NrPP/+8U6dOllIJwZ9x165d0J3IYZycnIz8S/gLLrPG&#10;ra90eTyeWe+GhoYGBQXh9jt37kD1Inzg+vXrfn5+V65cQTzFxYsXvb29PT093dzcEH8Bx8mzZ8+i&#10;9tIff/yBuM3jx4/DSfDIkSM///wz0hn9+OOPBw8e/Pbbb7/++uuvvvoKYn/22Wd79+5FzqiPPvpo&#10;x44d27Zt27Jly6ZNmzZs2PDee+8hreRbb731xhtvrF279rXXXnv11VeRg3nFihUoFb1s2TLkksKZ&#10;C84UFixYMG/evDlz5syePXvmzJnPPvvstGnTkITx6aefRgkoS94bJrhwZIP2KMJppSKG7TkgLawi&#10;QIgCWSAEAYIAQaApEcCWHZoYbMCSaR26sH///lCo0Lsm7btu3TokFVi9ejW07yuvvALti0N6s+qF&#10;BaK26p01axZUKfwlkbsJ1+QHF7z/kKFowoQJ48ePHzt27JgxYxB5gZwNI0aMGDZs2NChQ1HTElEG&#10;2Kzj0ZANAZzQ2b169erRowfqYuMgAK6FnTt3Br+B5R87fuSMateuHewi8BjAMQouFF/ABeFxQdnj&#10;wu6/zmVpyNS/x9NxNAO7RVNOYWt/NiEKrX2GyfgIAgSB5o0A7P/Xrl2zUkMSWhP6FaoXyth0QR+b&#10;VLJJK+N4ApdZMZu0cn3dTF37tpSWgGXcuHEkIaOjFzghCo5GmPRPECAIEASsIQD3Apzcwz5vyU2h&#10;pajtxpcTPAmFp3F2Q1aYQxEgRMGh8JLOCQIEAYKAbQTgLYiEQjD4W0q71Pg6uPk/EScacHGA04aj&#10;w1tsz19rb0GIQmufYTI+ggBBoNkjAFUHhQc3QCvVoZq/5m5MCWF9ef7551Eui7CERljdhCg0Asjk&#10;EQQBggBBwAYCCFxEWCAcDy0lVGhMNdycnwWjC5wo4cLJ4XAAGllYjYAAIQqNADJ5BEGAIEAQsI0A&#10;Uhe4urqi9BGO3puzqm4q2UwencOHD0coJlIvEJZge0mx1IIQBZaAJN0QBAgCBAG7EUAuI6QxmDt3&#10;LsIOH3J/hdqBlHBHwKEMYjURCIpkD8jmRLIm2L3WaHRAiAINsEhTggBBgCDgUASQeBHZD5EQCckS&#10;4NuIiMfGoQv1MxzU+aZ2yGWdv0OLmyIzcSFK05REARfsIvAkQHIFXObATqQ9wAUahOMDXKhkgXwM&#10;yMqA3AzI0IALqRqQsAFXnz59kLwB6RyQ5uG5557buHGjk5MT0kwhd2Qj1Dxz6Cy3uM4JUWhxU0YE&#10;JggQBFo5AkixjPzHHh4e77777sSJE6FEoVnNuhbZjXDV1rjQtbXVrUnXmhQtLmRMwoXtOJQuyAfy&#10;KcF6j8RKSK+EJEujR4+GJkbaJTwIKZiQDBFnH0jqgNyIyNE0Y8YMuE1ATyNt4vz585HHCS6EiDVA&#10;UsWlS5ciyxPSLK5cuRJ5n5D9CTmgkAnKlBVq/fr1yM8I90zkaty+fTsOC/bs2YMcjsjk+MUXX+zb&#10;t2///v1I8ojrp59+Onz48C+//PLbb78dPXoU6SCRFPKvv/6CZQVpIpE4Ekmd09PTkUwaZw2EIjTJ&#10;0idEoUlgJw8lCBAECAI2EIBezM3NvXXrFnQn1OrOnTs/eHBB7+LvyJqMFAIovgzVC737zTffHDhw&#10;AHr3hx9+QK5lqF6UP0DCR6jeEydOmFTvmTNnzp075+zsjGzN7u7uyNyM0szI4oyERcjofOPGDTwL&#10;OZ4DAgKQ7xmeldDQKL6AVNBICA2fAIQYSKVSFGhAxuiYmBjUa0D6B2zxUcQBWaVRzQHpEaHRQXFQ&#10;6wEX6j6g+oOpEoRarTaVh4C9BBfCQZGP0lxUAkYCU70J5J4CSTLVpMDhAopWmMpbkLXStAgQotC0&#10;+JOnEwQIAgQBiwhAR0JTQn3CdwGkATrYpIZReAn/NGlikzI2aWKTMkZjKGNTGSfoY1ymIk+4oJLL&#10;y8tNKrmOVjbVjjIXl6pT1JFM0sOMACEKD/Psk7ETBAgCBAGCAEHABgKEKJAlQhAgCBAECAIEAYKA&#10;RQQIUSCLgyBAECAIEAQIAgQBQhTIGiAIEAQIAq0dATgWwM8AzgfwRYBfgumCU0ITxgtAJMgD5wm4&#10;QPr6+p46derHH3+E6+V3330Hj0t4U+J7OFjAbYI4LTbb5UksCs12aohgBAGCAEGAEgImh0eoWwQj&#10;oGI1YhwQcwhl/PXXXyNc4tixY1evXo2KioLzI0hDoxVHwIMQ0xgdHY1Qiw0bNkyePBlZE5CDwZzY&#10;EUkXEMmJmEzEVZ4+fRrxFGjfaOJRQpY0eoAAIQpkIRAECAIEgRaMAHQ/CkpduHABiQoWLVo0ZMgQ&#10;ZDoyp2nCX5CDAVkTkAUByQwQGImARtzi6O07bBiQ6vjx48uWLUNGByRlspT4GRIiUxMYw8KFCxHJ&#10;mZCQ0AjiteD5bgrRCVFoCtTJMwkCBAGCgN0IYPMNkz4SISDBEfImIQGilSoM2MojRxOSLCEnEo4A&#10;8vPzkaXAbhEa6AAUBHGYyMHwzjvvIN2TFYpQR1q0RFYoZGq6c+cOAjsdTWUcMfbW2ichCq11Zsm4&#10;CAIEgdaMANR8amoqjhjGjRtnnSLU1sfYviPDI6z933//PfburNdVgnZH2gYQkSVLljAomQ3xwGZg&#10;F/H09EQ2CMIVmskKJkShmUwEEYMgQBAgCFBFAAoeJ/pIkNyzZ08GxSBgXYCpH34DyLeITIhUn0qh&#10;HVIu4hAEKZ9R5YFxkUnUiUACaRTShMsChWeSJg5HgBAFh0NMHkAQIAgQBFhEACwBCv6tt96C8wFj&#10;ZYwbUTDi1VdfRZJmtrgCQi3gNTlv3jz7y2TjGAIlJ+CYSapEsrhyGHdFiAJj6MiNBAGCAEGgsRGA&#10;NR5HBqi0hEKLDGwJdYgF6jfCJyAuLs7+YeAoBMUg1q5di7MDe+hL7ZgInF+gkAQ5gLB/duzsgRAF&#10;OwEktxMECAIEgcZDAF5+SD+AOpC14wwZK2ZQDRSWREoD+438cClAP/369bOfvpiGY/JXQJ9wemg8&#10;fMmTGkKAEAWyLggCBAGCQMtAAHvr8PBw1H1GBgLG5KB+rAEyHCBIwZ4EBhCMw+HMnj0bgY5UBKNI&#10;JtAMpa6Dg4MdFKDRMma9GUhJiEIzmAQiAkGAIEAQoIAAakJ++eWXbNn2zRodzgqoVY0SlBREaLgJ&#10;DBKoat2tWzfrLAFWEDg5Iq3CsGHDevfujbAIm3aR7t27o3w2MSownhpWbiREgRUYSScEAYIAQcCx&#10;CGBXHRkZiYACm8oYCRAHDRqEGMiJEyfikAL/tJnMYMaMGSEhIYyNCikpKS+99JIVO4HpHAFtrly5&#10;gjLZqIUNXgJfxRdeeAFUwMqNiIBYunQpvB+Ip4Jjl5fV3glRaELwyaMJAgQBggBVBLBrR+JChDVa&#10;IQpIqIBgAeRshsMjvBmwEUeuhd9++w08AHraij7GLv/QoUPwM6AqTa12CJrw9/dHOgdLgsFsgP53&#10;7dqVm5tbu3/ofmSV3rdvnxWXC9yLXFLe3t4k/IHB1LB1CyEKbCFJ+iEIEAQIAg5EIDMzc8eOHVZy&#10;K8GSjzCBmzdv1imwhDIQQUFBK1euRIyDJV2Objdu3JiWlsZg4466U3/++ScyOljqHGGcyNII7lIf&#10;HdgwkOn5gw8+6Nq1a4O3m9wtjxw5Qk4fHLi2bHVNiIIthMj/EwQIAgSBpkYAClUsFsMIb8mN0ZR4&#10;wMPDo8H4BWQ4uHz58syZMy3dDgv/8uXL+Xw+g407PCe+/fZbSxmWYBIYM2aMl5cX+EqDKKKyA7JQ&#10;w6HS0vkIzib27t0L20NTT8LD+3xCFB7euScjJwgQBFoKAnBQCA0NRQiAJe8/WAuQXAEHDQ2aBMAz&#10;0tPTd+7cCaXb4MYd0Qo4nrhx44YldW4FKI1G88knn1hKsgQKsnjxYolEYskBAt+j6OXq1ast9QCD&#10;BJJIwg2ipUxW65OTEIXWN6dkRAQBgkBrQwB+ALdu3Xr66acbJAqwz6OcEuzz2NxbGjksDWfOnBk+&#10;fHiDngroFp6P2PfD9kALO/CSvLw81KW0pOZxqPHGG29Yz5uUlZW1efNmS7UhEJSBNJQ4uWBwLEJr&#10;LKSxJQQIUSBrgyBAECAINHcEsNFHdmQEMjRIFEzm/fPnz8NdwNJI0AMs/OPHj7dEFNCDi4sLCj/S&#10;xQLxC7t377ZEFPA93CNgM7Ck5vE93BTgxGDp8AJumCiPmZSURIgC3alhqz0hCmwhSfohCBAECAKO&#10;QgAWBXgpWrIogCgMHTr0+PHjqMlkSQJwCCcnJ5SZtkQUJkyYABcHuhYFPA6xjt98840lL0t4Hkyd&#10;OhVhEZYqVWJoiMxEhQhLyZrg5wiLBXw5CVFw1PKy1S8hCrYQIv9PECAIEASaGgH4KECbPvvss5aO&#10;HuB8sGfPHqQosKRNEZr4xRdfWKo2CXUOBwg/Pz9ETNAdKw41EJBpqUIVeAlyKyEGEicU9XuGtDBI&#10;IDIToQ2WojcREYqi2MxCN+mOhbRvEAFCFMjCIAgQBAgCzR0BKFQkHXr++ecthQbAZ3Du3LnwY2jQ&#10;GxG7dkRILlq0CM0adGZENARcDpHQiUHUA7jFxYsX4SRhKTwSnT/11FNnz56tH+IIkoEcCfCjtBSO&#10;AfYwZMgQeFcwYDDNfVJbjnyEKLScuSKSEgQIAg8xAjjIx1G9pYN8KFQEPrz99tv14wsQVqBQKOAt&#10;CBu+pV07ul23bl18fDwD8z6sHXjoggULrGSCAkEBV4DhAaMAa4FIuAs2BiR+fuaZZywNCh2CGKG2&#10;RWBgIAMG8xAvFpaHTogCy4CS7ggCBAGCgCMQQKZFxDVYycwIEgBHAaRJvnPnDuz52ILjgtcC/rli&#10;xQrrmRlxOoA6jQh0ZCa5Wq2GP6P1ilA4NMH5CMweKGyNQM13333XlC/SerkHjAixkfn5+cwEI3ex&#10;ggAhCqzASDohCBAECAKORQC7cNRRxP7bumYFXRgwYABqKEAfwwKBAwWQAOvVGvG/8DfEsQXjWg9w&#10;VLx+/frYsWMploWkUmHS1GbUqFEXLlyAEcKx4JLerSJAiAJZIAQBggBBoAUgYMpYgIoJyCtARdFS&#10;19nYtSOJMhwh7UEBUQlIAm3JpZGKwPXbwHEBdCcnJ8cewci99iNAiIL9GJIeCAIEAYJAYyCAc3ok&#10;T0Q2BZvVIKkrZtgnsGuHPcBOJwA4UaIy5OzZsy35S1IXydQSRAfBnAEBAXYK1hgT09qfQYhCa59h&#10;Mj6CAEGgFSEA54NPP/3U5mkCRa0MZQwPR1gprKR0pAieyeBx+PBhaHf7eYwpqPLHH39EJQiKApBm&#10;jkOAEAXHYUt6JggQBAgCLCOAYAGhUIjKCBQPIKwzBqRNhPMjOmQQ7FB/YJAN+RPBYxAqad2RwrpU&#10;YAk9evQwJVliGT7SHSMECFFgBBu5iSBAECAINBECiGWAVyMUvJ1cAUGJCxcuvHv3LoNCUJaGbuIK&#10;X3/99bBhw5jZFXDX4MGDwTYQSInemghj8tj/QoAQBbIgCAIEAYJAC0MABnmkFli1alW3bt2oOy2a&#10;9/G4pUuXLoiZRGZl1m37CJ2AXyTySSNxgqU6T5YsCnCrRFgHokBR65KwhOazKAlRaD5zQSQhCBAE&#10;CAJUEYBdgcfjobQ09t/WExjU0co4FMDRAG7kcDisswST9OAKyLiMGlSo+oh6lTjgsBmfCRdISIWE&#10;Uah9hawMjAM1qcJH2tFBgBAFOmiRtgQBggBBoNkggOwFsM+fOHECyRJQxAEMwLo+RgNkb0QKxZMn&#10;T6amplqq0sTW+MBCkBESFSkRNoka1oicRLgjThbMQuIv4AfwpkThSlCKv//+G9WoQYBYcZhgaxSk&#10;HyBAiAJZBgQBggBBoKUigJ03MjaiDMTRo0dffvnlfv36wfOgjjIGP8CeHikdUSoCVn2xWIwKC42z&#10;ZcdTUI4SJxERERGoXbljx45ly5bhcAGVKidPngx+A8PGn3/+GRoairMGEIvGkaqlTnbTyU2IQtNh&#10;T55MECAIEATYQADH+aginZGRAX186tSpd955B/URkCcRF9Ikr1279pdffsF/oYAk1HaTKGM8FNkV&#10;wWmQjBkJlEAd8Cf+jrBMmBCaRCQ2gH9Y+iBE4WGZaTJOggBB4GFAAHZ78AaoXtNFzPgPw6Q7eoyE&#10;KDgaYdI/QYAgQBAgCBAEWjAChCi04MkjohMECAIEAYIAQcDRCBCi4GiESf8EAYIAQYAgQBBowQgQ&#10;otCCJ4+IThAgCBAECAIEAUcjQIiCoxEm/RMECAIEAYIAQaAFI0CIQguePCI6QYAgQBAgCBAEHI0A&#10;IQqORpj0TxAgCBAECAIEgRaMACEKLXjyiOgEAYIAQYAgQBBwNAKEKDgaYdI/QYAgQBAgCBAEWjAC&#10;hCi04MkjohMECAIEAYIAQcDRCBCi4GiESf8EAYIAQYAgQBBowQgQotCCJ4+IThAgCBAECAIEAUcj&#10;QIiCoxEm/RMECAIEAYIAQaAFI0CIQguePCI6QYAgQBAgCBAEHI0AIQqORpj0TxAgCBAECAIEgRaM&#10;ACEKLXjyiOgEAYIAQYAgQBBwNAL/B+v7EqRVQH8eAAAAAElFTkSuQmCCUEsDBBQABgAIAAAAIQBk&#10;v6Bc3wAAAAkBAAAPAAAAZHJzL2Rvd25yZXYueG1sTI9Na8JAEIbvhf6HZYTedPNBrcRsRKTtSQrV&#10;QultzI5JMLsbsmsS/32np3p8eV7eeSbfTKYVA/W+cVZBvIhAkC2dbmyl4Ov4Nl+B8AGtxtZZUnAj&#10;D5vi8SHHTLvRftJwCJXgEeszVFCH0GVS+rImg37hOrLMzq43GDj2ldQ9jjxuWplE0VIabCxfqLGj&#10;XU3l5XA1Ct5HHLdp/DrsL+fd7ef4/PG9j0mpp9m0XYMINIX/MvzpszoU7HRyV6u9aBXMk+ULVxkk&#10;IJgnaZqCOHGOVgnIIpf3HxS/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A6ELGE2AwAAqgcAAA4AAAAAAAAAAAAAAAAAOgIAAGRycy9lMm9Eb2MueG1sUEsBAi0A&#10;CgAAAAAAAAAhAA3Cg/TejAAA3owAABQAAAAAAAAAAAAAAAAAnAUAAGRycy9tZWRpYS9pbWFnZTEu&#10;cG5nUEsBAi0AFAAGAAgAAAAhAGS/oFzfAAAACQEAAA8AAAAAAAAAAAAAAAAArJIAAGRycy9kb3du&#10;cmV2LnhtbFBLAQItABQABgAIAAAAIQCqJg6+vAAAACEBAAAZAAAAAAAAAAAAAAAAALiTAABkcnMv&#10;X3JlbHMvZTJvRG9jLnhtbC5yZWxzUEsFBgAAAAAGAAYAfAEAAKu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oogle Shape;12;p5" o:spid="_x0000_s1027" type="#_x0000_t75" style="position:absolute;left:1082;width:20611;height:649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Qc0xAAAANoAAAAPAAAAZHJzL2Rvd25yZXYueG1sRI/dagIx&#10;FITvC75DOIJ3NauC1K1RitgiSv/sPsDp5nSzujlZkuhu374pFHo5zMw3zHLd20ZcyYfasYLJOANB&#10;XDpdc6Wg+Hi8vQMRIrLGxjEp+KYA69XgZom5dh2/0/UYK5EgHHJUYGJscylDachiGLuWOHlfzluM&#10;SfpKao9dgttGTrNsLi3WnBYMtrQxVJ6PF6vgzTzP9i+TV/159kX3tDgVi4PbKjUa9g/3ICL18T/8&#10;195pBTP4vZJugFz9AAAA//8DAFBLAQItABQABgAIAAAAIQDb4fbL7gAAAIUBAAATAAAAAAAAAAAA&#10;AAAAAAAAAABbQ29udGVudF9UeXBlc10ueG1sUEsBAi0AFAAGAAgAAAAhAFr0LFu/AAAAFQEAAAsA&#10;AAAAAAAAAAAAAAAAHwEAAF9yZWxzLy5yZWxzUEsBAi0AFAAGAAgAAAAhAOIhBzTEAAAA2gAAAA8A&#10;AAAAAAAAAAAAAAAABwIAAGRycy9kb3ducmV2LnhtbFBLBQYAAAAAAwADALcAAAD4AgAAAAA=&#10;">
                <v:imagedata r:id="rId2" o:title=""/>
              </v:shape>
              <v:rect id="Google Shape;13;p5" o:spid="_x0000_s1028" style="position:absolute;left:-3416;top:5081;width:24925;height:7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QVJwgAAANoAAAAPAAAAZHJzL2Rvd25yZXYueG1sRI9ba8JA&#10;FITfBf/DcgTfdOMFLamriFosiJDa9v2QPU1Cs2dDdpvLv+8Kgo/DzHzDbHadKUVDtSssK5hNIxDE&#10;qdUFZwq+Pt8mLyCcR9ZYWiYFPTnYbYeDDcbatvxBzc1nIkDYxagg976KpXRpTgbd1FbEwfuxtUEf&#10;ZJ1JXWMb4KaU8yhaSYMFh4UcKzrklP7e/oyC5Pt01X20duf2uGj6hNcJVhelxqNu/wrCU+ef4Uf7&#10;XStYwv1KuAFy+w8AAP//AwBQSwECLQAUAAYACAAAACEA2+H2y+4AAACFAQAAEwAAAAAAAAAAAAAA&#10;AAAAAAAAW0NvbnRlbnRfVHlwZXNdLnhtbFBLAQItABQABgAIAAAAIQBa9CxbvwAAABUBAAALAAAA&#10;AAAAAAAAAAAAAB8BAABfcmVscy8ucmVsc1BLAQItABQABgAIAAAAIQCDcQVJwgAAANoAAAAPAAAA&#10;AAAAAAAAAAAAAAcCAABkcnMvZG93bnJldi54bWxQSwUGAAAAAAMAAwC3AAAA9gIAAAAA&#10;" filled="f" stroked="f">
                <v:textbox inset="2.53958mm,1.2694mm,2.53958mm,1.2694mm">
                  <w:txbxContent>
                    <w:p w14:paraId="2877C479" w14:textId="77777777" w:rsidR="001C2299" w:rsidRPr="001F5E09" w:rsidRDefault="001C2299" w:rsidP="001C2299">
                      <w:pPr>
                        <w:spacing w:after="0"/>
                        <w:ind w:left="58"/>
                        <w:jc w:val="center"/>
                        <w:rPr>
                          <w:rFonts w:ascii="Arial" w:eastAsia="Arial" w:hAnsi="Arial" w:cs="Arial"/>
                          <w:b/>
                          <w:bCs/>
                          <w:i/>
                          <w:iCs/>
                          <w:color w:val="595959" w:themeColor="text1" w:themeTint="A6"/>
                          <w:sz w:val="14"/>
                          <w:szCs w:val="14"/>
                          <w:lang w:val="en-US"/>
                        </w:rPr>
                      </w:pPr>
                      <w:r w:rsidRPr="001F5E09">
                        <w:rPr>
                          <w:rFonts w:ascii="Arial" w:eastAsia="Arial" w:hAnsi="Arial" w:cs="Arial"/>
                          <w:b/>
                          <w:bCs/>
                          <w:i/>
                          <w:iCs/>
                          <w:color w:val="595959" w:themeColor="text1" w:themeTint="A6"/>
                          <w:sz w:val="14"/>
                          <w:szCs w:val="14"/>
                          <w:lang w:val="en-US"/>
                        </w:rPr>
                        <w:t xml:space="preserve">Successful online learning for </w:t>
                      </w:r>
                    </w:p>
                    <w:p w14:paraId="15B92B14" w14:textId="77777777" w:rsidR="001C2299" w:rsidRPr="001F5E09" w:rsidRDefault="001C2299" w:rsidP="001C2299">
                      <w:pPr>
                        <w:spacing w:after="0"/>
                        <w:ind w:left="58"/>
                        <w:jc w:val="center"/>
                        <w:rPr>
                          <w:rFonts w:ascii="Arial" w:eastAsia="Arial" w:hAnsi="Arial" w:cs="Arial"/>
                          <w:b/>
                          <w:bCs/>
                          <w:i/>
                          <w:iCs/>
                          <w:color w:val="595959" w:themeColor="text1" w:themeTint="A6"/>
                          <w:sz w:val="14"/>
                          <w:szCs w:val="14"/>
                          <w:lang w:val="en-US"/>
                        </w:rPr>
                      </w:pPr>
                      <w:r w:rsidRPr="001F5E09">
                        <w:rPr>
                          <w:rFonts w:ascii="Arial" w:eastAsia="Arial" w:hAnsi="Arial" w:cs="Arial"/>
                          <w:b/>
                          <w:bCs/>
                          <w:i/>
                          <w:iCs/>
                          <w:color w:val="595959" w:themeColor="text1" w:themeTint="A6"/>
                          <w:sz w:val="14"/>
                          <w:szCs w:val="14"/>
                          <w:lang w:val="en-US"/>
                        </w:rPr>
                        <w:t>sustainable last mile logistics</w:t>
                      </w:r>
                    </w:p>
                  </w:txbxContent>
                </v:textbox>
              </v:rect>
              <w10:wrap anchorx="margin"/>
            </v:group>
          </w:pict>
        </mc:Fallback>
      </mc:AlternateContent>
    </w:r>
    <w:r w:rsidR="001C2299" w:rsidRPr="008B575B">
      <w:rPr>
        <w:lang w:val="en-US"/>
      </w:rPr>
      <w:tab/>
    </w:r>
    <w:r w:rsidR="001C2299" w:rsidRPr="008B575B">
      <w:rPr>
        <w:b/>
        <w:bCs/>
        <w:lang w:val="en-US"/>
      </w:rPr>
      <w:t xml:space="preserve">Capsule </w:t>
    </w:r>
    <w:r w:rsidR="00572405">
      <w:rPr>
        <w:b/>
        <w:bCs/>
        <w:lang w:val="en-US"/>
      </w:rPr>
      <w:t>1.2.</w:t>
    </w:r>
    <w:r w:rsidR="0029322F">
      <w:rPr>
        <w:b/>
        <w:bCs/>
        <w:lang w:val="en-US"/>
      </w:rPr>
      <w:t>5</w:t>
    </w:r>
  </w:p>
  <w:p w14:paraId="01D7365E" w14:textId="77777777" w:rsidR="00AB10BD" w:rsidRPr="008B575B" w:rsidRDefault="00AB10BD" w:rsidP="001C2299">
    <w:pPr>
      <w:pStyle w:val="En-tte"/>
      <w:tabs>
        <w:tab w:val="clear" w:pos="4536"/>
        <w:tab w:val="clear" w:pos="9072"/>
        <w:tab w:val="left" w:pos="7230"/>
      </w:tabs>
      <w:rPr>
        <w:b/>
        <w:bCs/>
        <w:lang w:val="en-US"/>
      </w:rPr>
    </w:pPr>
  </w:p>
  <w:p w14:paraId="384D63BB" w14:textId="02C5BFA3" w:rsidR="001C2299" w:rsidRPr="008B575B" w:rsidRDefault="001C2299" w:rsidP="008B575B">
    <w:pPr>
      <w:pStyle w:val="En-tte"/>
      <w:tabs>
        <w:tab w:val="clear" w:pos="4536"/>
        <w:tab w:val="clear" w:pos="9072"/>
        <w:tab w:val="left" w:pos="7230"/>
      </w:tabs>
      <w:jc w:val="right"/>
      <w:rPr>
        <w:lang w:val="en-US"/>
      </w:rPr>
    </w:pPr>
    <w:r w:rsidRPr="008B575B">
      <w:rPr>
        <w:lang w:val="en-US"/>
      </w:rPr>
      <w:tab/>
    </w:r>
    <w:r w:rsidR="000F0D4B">
      <w:rPr>
        <w:lang w:val="en-US"/>
      </w:rPr>
      <w:t>Réponses</w:t>
    </w:r>
    <w:r w:rsidR="008B575B" w:rsidRPr="008B575B">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5577A6"/>
    <w:multiLevelType w:val="multilevel"/>
    <w:tmpl w:val="CFA69B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02972723">
    <w:abstractNumId w:val="0"/>
  </w:num>
  <w:num w:numId="2" w16cid:durableId="12769796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07014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375969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99"/>
    <w:rsid w:val="00022BB2"/>
    <w:rsid w:val="00050B14"/>
    <w:rsid w:val="00054B39"/>
    <w:rsid w:val="00061BA6"/>
    <w:rsid w:val="000F0D00"/>
    <w:rsid w:val="000F0D4B"/>
    <w:rsid w:val="000F5700"/>
    <w:rsid w:val="00187789"/>
    <w:rsid w:val="0019136A"/>
    <w:rsid w:val="001B5261"/>
    <w:rsid w:val="001C2299"/>
    <w:rsid w:val="001F5E09"/>
    <w:rsid w:val="00227DE2"/>
    <w:rsid w:val="00231945"/>
    <w:rsid w:val="00292C2E"/>
    <w:rsid w:val="0029322F"/>
    <w:rsid w:val="002A64B4"/>
    <w:rsid w:val="002A78F3"/>
    <w:rsid w:val="002B5663"/>
    <w:rsid w:val="002E03FC"/>
    <w:rsid w:val="0032206B"/>
    <w:rsid w:val="00334248"/>
    <w:rsid w:val="00344BFE"/>
    <w:rsid w:val="0036455F"/>
    <w:rsid w:val="003A41C4"/>
    <w:rsid w:val="003F0FC4"/>
    <w:rsid w:val="003F3384"/>
    <w:rsid w:val="003F5B05"/>
    <w:rsid w:val="00407051"/>
    <w:rsid w:val="0045053A"/>
    <w:rsid w:val="00457887"/>
    <w:rsid w:val="00457FDC"/>
    <w:rsid w:val="004D17EA"/>
    <w:rsid w:val="004D3EA2"/>
    <w:rsid w:val="004F4C42"/>
    <w:rsid w:val="005303EC"/>
    <w:rsid w:val="00551448"/>
    <w:rsid w:val="00572405"/>
    <w:rsid w:val="005844EB"/>
    <w:rsid w:val="005850FB"/>
    <w:rsid w:val="00595A1C"/>
    <w:rsid w:val="00595D05"/>
    <w:rsid w:val="005D134E"/>
    <w:rsid w:val="005D2B20"/>
    <w:rsid w:val="00610C87"/>
    <w:rsid w:val="006414D7"/>
    <w:rsid w:val="00641D24"/>
    <w:rsid w:val="006668D0"/>
    <w:rsid w:val="00667756"/>
    <w:rsid w:val="006951DD"/>
    <w:rsid w:val="00696896"/>
    <w:rsid w:val="006B0B6F"/>
    <w:rsid w:val="006D16EF"/>
    <w:rsid w:val="006E109F"/>
    <w:rsid w:val="006F0170"/>
    <w:rsid w:val="006F792A"/>
    <w:rsid w:val="00770326"/>
    <w:rsid w:val="00794916"/>
    <w:rsid w:val="007A7C55"/>
    <w:rsid w:val="007B6D3F"/>
    <w:rsid w:val="007B6F33"/>
    <w:rsid w:val="007C2B3A"/>
    <w:rsid w:val="007E64CE"/>
    <w:rsid w:val="007E65B8"/>
    <w:rsid w:val="00841841"/>
    <w:rsid w:val="00866CFC"/>
    <w:rsid w:val="008839C8"/>
    <w:rsid w:val="00891A8C"/>
    <w:rsid w:val="0089290A"/>
    <w:rsid w:val="00892B46"/>
    <w:rsid w:val="00893E66"/>
    <w:rsid w:val="008B575B"/>
    <w:rsid w:val="008C1103"/>
    <w:rsid w:val="008C576B"/>
    <w:rsid w:val="008D4213"/>
    <w:rsid w:val="008E3321"/>
    <w:rsid w:val="008E41CA"/>
    <w:rsid w:val="009466D3"/>
    <w:rsid w:val="00956168"/>
    <w:rsid w:val="0098110B"/>
    <w:rsid w:val="009D67C8"/>
    <w:rsid w:val="009E0873"/>
    <w:rsid w:val="00A06792"/>
    <w:rsid w:val="00A22F59"/>
    <w:rsid w:val="00A730FA"/>
    <w:rsid w:val="00A9144E"/>
    <w:rsid w:val="00AB10BD"/>
    <w:rsid w:val="00AC533E"/>
    <w:rsid w:val="00AE5D66"/>
    <w:rsid w:val="00AF2F20"/>
    <w:rsid w:val="00AF3156"/>
    <w:rsid w:val="00B161D5"/>
    <w:rsid w:val="00B76B9D"/>
    <w:rsid w:val="00BA3FF0"/>
    <w:rsid w:val="00C9339C"/>
    <w:rsid w:val="00CA4EE9"/>
    <w:rsid w:val="00CF7D3B"/>
    <w:rsid w:val="00D40596"/>
    <w:rsid w:val="00E11514"/>
    <w:rsid w:val="00E87A63"/>
    <w:rsid w:val="00EA69D3"/>
    <w:rsid w:val="00EA6F6D"/>
    <w:rsid w:val="00EF60A5"/>
    <w:rsid w:val="00F57017"/>
    <w:rsid w:val="00F933F3"/>
    <w:rsid w:val="00F9695C"/>
    <w:rsid w:val="00FF600F"/>
    <w:rsid w:val="00FF7C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37C9D7"/>
  <w15:docId w15:val="{E8EE7261-4925-4FB2-9CB8-FFA9862E1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36A"/>
  </w:style>
  <w:style w:type="paragraph" w:styleId="Titre1">
    <w:name w:val="heading 1"/>
    <w:basedOn w:val="Normal"/>
    <w:next w:val="Normal"/>
    <w:link w:val="Titre1Car"/>
    <w:uiPriority w:val="9"/>
    <w:qFormat/>
    <w:rsid w:val="0045053A"/>
    <w:pPr>
      <w:jc w:val="both"/>
      <w:outlineLvl w:val="0"/>
    </w:pPr>
    <w:rPr>
      <w:b/>
      <w:bCs/>
      <w:color w:val="00CC00"/>
      <w:sz w:val="28"/>
      <w:szCs w:val="28"/>
      <w:lang w:val="en-GB"/>
    </w:rPr>
  </w:style>
  <w:style w:type="paragraph" w:styleId="Titre2">
    <w:name w:val="heading 2"/>
    <w:basedOn w:val="Normal"/>
    <w:next w:val="Normal"/>
    <w:link w:val="Titre2Car"/>
    <w:uiPriority w:val="9"/>
    <w:unhideWhenUsed/>
    <w:qFormat/>
    <w:rsid w:val="00E11514"/>
    <w:pPr>
      <w:keepNext/>
      <w:keepLines/>
      <w:spacing w:before="40" w:after="0"/>
      <w:outlineLvl w:val="1"/>
    </w:pPr>
    <w:rPr>
      <w:rFonts w:asciiTheme="majorHAnsi" w:eastAsiaTheme="majorEastAsia" w:hAnsiTheme="majorHAnsi" w:cstheme="majorBidi"/>
      <w:b/>
      <w:bCs/>
      <w:color w:val="00CC00"/>
      <w:sz w:val="26"/>
      <w:szCs w:val="26"/>
      <w:lang w:val="en-GB"/>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C2299"/>
    <w:pPr>
      <w:tabs>
        <w:tab w:val="center" w:pos="4536"/>
        <w:tab w:val="right" w:pos="9072"/>
      </w:tabs>
      <w:spacing w:after="0" w:line="240" w:lineRule="auto"/>
    </w:pPr>
  </w:style>
  <w:style w:type="character" w:customStyle="1" w:styleId="En-tteCar">
    <w:name w:val="En-tête Car"/>
    <w:basedOn w:val="Policepardfaut"/>
    <w:link w:val="En-tte"/>
    <w:uiPriority w:val="99"/>
    <w:rsid w:val="001C2299"/>
  </w:style>
  <w:style w:type="paragraph" w:styleId="Pieddepage">
    <w:name w:val="footer"/>
    <w:basedOn w:val="Normal"/>
    <w:link w:val="PieddepageCar"/>
    <w:uiPriority w:val="99"/>
    <w:unhideWhenUsed/>
    <w:rsid w:val="001C22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C2299"/>
  </w:style>
  <w:style w:type="character" w:customStyle="1" w:styleId="Titre1Car">
    <w:name w:val="Titre 1 Car"/>
    <w:basedOn w:val="Policepardfaut"/>
    <w:link w:val="Titre1"/>
    <w:uiPriority w:val="9"/>
    <w:rsid w:val="0045053A"/>
    <w:rPr>
      <w:b/>
      <w:bCs/>
      <w:color w:val="00CC00"/>
      <w:sz w:val="28"/>
      <w:szCs w:val="28"/>
      <w:lang w:val="en-GB"/>
    </w:rPr>
  </w:style>
  <w:style w:type="character" w:customStyle="1" w:styleId="Titre2Car">
    <w:name w:val="Titre 2 Car"/>
    <w:basedOn w:val="Policepardfaut"/>
    <w:link w:val="Titre2"/>
    <w:uiPriority w:val="9"/>
    <w:rsid w:val="00E11514"/>
    <w:rPr>
      <w:rFonts w:asciiTheme="majorHAnsi" w:eastAsiaTheme="majorEastAsia" w:hAnsiTheme="majorHAnsi" w:cstheme="majorBidi"/>
      <w:b/>
      <w:bCs/>
      <w:color w:val="00CC00"/>
      <w:sz w:val="26"/>
      <w:szCs w:val="26"/>
      <w:lang w:val="en-GB"/>
    </w:rPr>
  </w:style>
  <w:style w:type="paragraph" w:styleId="Paragraphedeliste">
    <w:name w:val="List Paragraph"/>
    <w:basedOn w:val="Normal"/>
    <w:uiPriority w:val="34"/>
    <w:qFormat/>
    <w:rsid w:val="009D67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24356">
      <w:bodyDiv w:val="1"/>
      <w:marLeft w:val="0"/>
      <w:marRight w:val="0"/>
      <w:marTop w:val="0"/>
      <w:marBottom w:val="0"/>
      <w:divBdr>
        <w:top w:val="none" w:sz="0" w:space="0" w:color="auto"/>
        <w:left w:val="none" w:sz="0" w:space="0" w:color="auto"/>
        <w:bottom w:val="none" w:sz="0" w:space="0" w:color="auto"/>
        <w:right w:val="none" w:sz="0" w:space="0" w:color="auto"/>
      </w:divBdr>
      <w:divsChild>
        <w:div w:id="186066778">
          <w:marLeft w:val="720"/>
          <w:marRight w:val="0"/>
          <w:marTop w:val="0"/>
          <w:marBottom w:val="0"/>
          <w:divBdr>
            <w:top w:val="none" w:sz="0" w:space="0" w:color="auto"/>
            <w:left w:val="none" w:sz="0" w:space="0" w:color="auto"/>
            <w:bottom w:val="none" w:sz="0" w:space="0" w:color="auto"/>
            <w:right w:val="none" w:sz="0" w:space="0" w:color="auto"/>
          </w:divBdr>
        </w:div>
        <w:div w:id="1892887560">
          <w:marLeft w:val="720"/>
          <w:marRight w:val="0"/>
          <w:marTop w:val="0"/>
          <w:marBottom w:val="0"/>
          <w:divBdr>
            <w:top w:val="none" w:sz="0" w:space="0" w:color="auto"/>
            <w:left w:val="none" w:sz="0" w:space="0" w:color="auto"/>
            <w:bottom w:val="none" w:sz="0" w:space="0" w:color="auto"/>
            <w:right w:val="none" w:sz="0" w:space="0" w:color="auto"/>
          </w:divBdr>
        </w:div>
        <w:div w:id="1231111584">
          <w:marLeft w:val="720"/>
          <w:marRight w:val="0"/>
          <w:marTop w:val="0"/>
          <w:marBottom w:val="0"/>
          <w:divBdr>
            <w:top w:val="none" w:sz="0" w:space="0" w:color="auto"/>
            <w:left w:val="none" w:sz="0" w:space="0" w:color="auto"/>
            <w:bottom w:val="none" w:sz="0" w:space="0" w:color="auto"/>
            <w:right w:val="none" w:sz="0" w:space="0" w:color="auto"/>
          </w:divBdr>
        </w:div>
        <w:div w:id="502352574">
          <w:marLeft w:val="720"/>
          <w:marRight w:val="0"/>
          <w:marTop w:val="0"/>
          <w:marBottom w:val="0"/>
          <w:divBdr>
            <w:top w:val="none" w:sz="0" w:space="0" w:color="auto"/>
            <w:left w:val="none" w:sz="0" w:space="0" w:color="auto"/>
            <w:bottom w:val="none" w:sz="0" w:space="0" w:color="auto"/>
            <w:right w:val="none" w:sz="0" w:space="0" w:color="auto"/>
          </w:divBdr>
        </w:div>
      </w:divsChild>
    </w:div>
    <w:div w:id="875964684">
      <w:bodyDiv w:val="1"/>
      <w:marLeft w:val="0"/>
      <w:marRight w:val="0"/>
      <w:marTop w:val="0"/>
      <w:marBottom w:val="0"/>
      <w:divBdr>
        <w:top w:val="none" w:sz="0" w:space="0" w:color="auto"/>
        <w:left w:val="none" w:sz="0" w:space="0" w:color="auto"/>
        <w:bottom w:val="none" w:sz="0" w:space="0" w:color="auto"/>
        <w:right w:val="none" w:sz="0" w:space="0" w:color="auto"/>
      </w:divBdr>
      <w:divsChild>
        <w:div w:id="965626248">
          <w:marLeft w:val="720"/>
          <w:marRight w:val="0"/>
          <w:marTop w:val="0"/>
          <w:marBottom w:val="0"/>
          <w:divBdr>
            <w:top w:val="none" w:sz="0" w:space="0" w:color="auto"/>
            <w:left w:val="none" w:sz="0" w:space="0" w:color="auto"/>
            <w:bottom w:val="none" w:sz="0" w:space="0" w:color="auto"/>
            <w:right w:val="none" w:sz="0" w:space="0" w:color="auto"/>
          </w:divBdr>
        </w:div>
        <w:div w:id="165822930">
          <w:marLeft w:val="720"/>
          <w:marRight w:val="0"/>
          <w:marTop w:val="0"/>
          <w:marBottom w:val="0"/>
          <w:divBdr>
            <w:top w:val="none" w:sz="0" w:space="0" w:color="auto"/>
            <w:left w:val="none" w:sz="0" w:space="0" w:color="auto"/>
            <w:bottom w:val="none" w:sz="0" w:space="0" w:color="auto"/>
            <w:right w:val="none" w:sz="0" w:space="0" w:color="auto"/>
          </w:divBdr>
        </w:div>
      </w:divsChild>
    </w:div>
    <w:div w:id="1173838442">
      <w:bodyDiv w:val="1"/>
      <w:marLeft w:val="0"/>
      <w:marRight w:val="0"/>
      <w:marTop w:val="0"/>
      <w:marBottom w:val="0"/>
      <w:divBdr>
        <w:top w:val="none" w:sz="0" w:space="0" w:color="auto"/>
        <w:left w:val="none" w:sz="0" w:space="0" w:color="auto"/>
        <w:bottom w:val="none" w:sz="0" w:space="0" w:color="auto"/>
        <w:right w:val="none" w:sz="0" w:space="0" w:color="auto"/>
      </w:divBdr>
    </w:div>
    <w:div w:id="1269967280">
      <w:bodyDiv w:val="1"/>
      <w:marLeft w:val="0"/>
      <w:marRight w:val="0"/>
      <w:marTop w:val="0"/>
      <w:marBottom w:val="0"/>
      <w:divBdr>
        <w:top w:val="none" w:sz="0" w:space="0" w:color="auto"/>
        <w:left w:val="none" w:sz="0" w:space="0" w:color="auto"/>
        <w:bottom w:val="none" w:sz="0" w:space="0" w:color="auto"/>
        <w:right w:val="none" w:sz="0" w:space="0" w:color="auto"/>
      </w:divBdr>
    </w:div>
    <w:div w:id="1525093917">
      <w:bodyDiv w:val="1"/>
      <w:marLeft w:val="0"/>
      <w:marRight w:val="0"/>
      <w:marTop w:val="0"/>
      <w:marBottom w:val="0"/>
      <w:divBdr>
        <w:top w:val="none" w:sz="0" w:space="0" w:color="auto"/>
        <w:left w:val="none" w:sz="0" w:space="0" w:color="auto"/>
        <w:bottom w:val="none" w:sz="0" w:space="0" w:color="auto"/>
        <w:right w:val="none" w:sz="0" w:space="0" w:color="auto"/>
      </w:divBdr>
      <w:divsChild>
        <w:div w:id="1372025843">
          <w:marLeft w:val="720"/>
          <w:marRight w:val="0"/>
          <w:marTop w:val="0"/>
          <w:marBottom w:val="0"/>
          <w:divBdr>
            <w:top w:val="none" w:sz="0" w:space="0" w:color="auto"/>
            <w:left w:val="none" w:sz="0" w:space="0" w:color="auto"/>
            <w:bottom w:val="none" w:sz="0" w:space="0" w:color="auto"/>
            <w:right w:val="none" w:sz="0" w:space="0" w:color="auto"/>
          </w:divBdr>
        </w:div>
        <w:div w:id="1765106370">
          <w:marLeft w:val="720"/>
          <w:marRight w:val="0"/>
          <w:marTop w:val="0"/>
          <w:marBottom w:val="0"/>
          <w:divBdr>
            <w:top w:val="none" w:sz="0" w:space="0" w:color="auto"/>
            <w:left w:val="none" w:sz="0" w:space="0" w:color="auto"/>
            <w:bottom w:val="none" w:sz="0" w:space="0" w:color="auto"/>
            <w:right w:val="none" w:sz="0" w:space="0" w:color="auto"/>
          </w:divBdr>
        </w:div>
        <w:div w:id="1267496140">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1047</Characters>
  <Application>Microsoft Office Word</Application>
  <DocSecurity>0</DocSecurity>
  <Lines>8</Lines>
  <Paragraphs>2</Paragraphs>
  <ScaleCrop>false</ScaleCrop>
  <HeadingPairs>
    <vt:vector size="6" baseType="variant">
      <vt:variant>
        <vt:lpstr>Título</vt:lpstr>
      </vt:variant>
      <vt:variant>
        <vt:i4>1</vt:i4>
      </vt:variant>
      <vt:variant>
        <vt:lpstr>Název</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Frédéric BARENNES</dc:creator>
  <cp:lastModifiedBy>Emilie DE MIGUEL</cp:lastModifiedBy>
  <cp:revision>2</cp:revision>
  <dcterms:created xsi:type="dcterms:W3CDTF">2022-10-14T16:59:00Z</dcterms:created>
  <dcterms:modified xsi:type="dcterms:W3CDTF">2022-10-14T16:59:00Z</dcterms:modified>
</cp:coreProperties>
</file>